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61" w:rsidRDefault="00F61461" w:rsidP="00F61461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Отчет</w:t>
      </w:r>
      <w:r>
        <w:rPr>
          <w:rStyle w:val="a6"/>
          <w:rFonts w:ascii="Times New Roman" w:hAnsi="Times New Roman"/>
          <w:b w:val="0"/>
          <w:sz w:val="28"/>
          <w:szCs w:val="28"/>
        </w:rPr>
        <w:br/>
        <w:t>о выполнении муниципального задания</w:t>
      </w:r>
    </w:p>
    <w:p w:rsidR="00F61461" w:rsidRDefault="00F61461" w:rsidP="00F61461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на 20_20_ год и на плановый период 2021_ и 2020 годов</w:t>
      </w:r>
    </w:p>
    <w:p w:rsidR="00F61461" w:rsidRDefault="00F61461" w:rsidP="00F61461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от «__31_» марта    </w:t>
      </w:r>
      <w:r>
        <w:rPr>
          <w:rStyle w:val="a6"/>
          <w:rFonts w:ascii="Times New Roman" w:hAnsi="Times New Roman"/>
          <w:b w:val="0"/>
          <w:sz w:val="28"/>
          <w:szCs w:val="28"/>
          <w:u w:val="single"/>
        </w:rPr>
        <w:t>2020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г.</w:t>
      </w:r>
    </w:p>
    <w:p w:rsidR="00F61461" w:rsidRDefault="00F61461" w:rsidP="00F6146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61461" w:rsidRDefault="00F61461" w:rsidP="00F6146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 </w:t>
      </w:r>
    </w:p>
    <w:p w:rsidR="00F61461" w:rsidRDefault="00F61461" w:rsidP="00F61461">
      <w:pPr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апаевка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 _____</w:t>
      </w:r>
    </w:p>
    <w:p w:rsidR="00F61461" w:rsidRDefault="00F61461" w:rsidP="00F6146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             1 квартал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2020г</w:t>
      </w:r>
      <w:r>
        <w:rPr>
          <w:rFonts w:ascii="Times New Roman" w:hAnsi="Times New Roman" w:cs="Times New Roman"/>
          <w:sz w:val="28"/>
          <w:szCs w:val="28"/>
        </w:rPr>
        <w:t>. ________________</w:t>
      </w:r>
    </w:p>
    <w:p w:rsidR="00F61461" w:rsidRDefault="00F61461" w:rsidP="00F61461">
      <w:pPr>
        <w:pStyle w:val="a5"/>
        <w:widowControl/>
        <w:ind w:left="1985" w:right="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F61461" w:rsidRDefault="00F61461" w:rsidP="00F61461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>
        <w:rPr>
          <w:rStyle w:val="a6"/>
          <w:rFonts w:ascii="Times New Roman" w:hAnsi="Times New Roman"/>
          <w:b w:val="0"/>
          <w:sz w:val="28"/>
          <w:szCs w:val="28"/>
        </w:rPr>
        <w:t>Часть 1. Сведения об оказываемых муниципальных услугах</w:t>
      </w:r>
    </w:p>
    <w:bookmarkEnd w:id="0"/>
    <w:p w:rsidR="00F61461" w:rsidRDefault="00F61461" w:rsidP="00F61461">
      <w:pPr>
        <w:pStyle w:val="a5"/>
        <w:widowControl/>
        <w:rPr>
          <w:rStyle w:val="a6"/>
        </w:rPr>
      </w:pPr>
    </w:p>
    <w:p w:rsidR="00F61461" w:rsidRDefault="00F61461" w:rsidP="00F61461">
      <w:pPr>
        <w:pStyle w:val="a5"/>
        <w:widowControl/>
        <w:jc w:val="center"/>
        <w:rPr>
          <w:rFonts w:cs="Times New Roman"/>
          <w:b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__1__</w:t>
      </w:r>
    </w:p>
    <w:p w:rsidR="00F61461" w:rsidRDefault="00F61461" w:rsidP="00F61461">
      <w:pPr>
        <w:widowControl/>
        <w:rPr>
          <w:sz w:val="28"/>
          <w:szCs w:val="28"/>
        </w:rPr>
      </w:pPr>
    </w:p>
    <w:p w:rsidR="00F61461" w:rsidRDefault="00F61461" w:rsidP="00F6146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муниципальных услуг:</w:t>
      </w:r>
    </w:p>
    <w:p w:rsidR="00F61461" w:rsidRDefault="00F61461" w:rsidP="00F6146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Реализация основных общеобразовательных программ среднего общего образования</w:t>
      </w:r>
    </w:p>
    <w:p w:rsidR="00F61461" w:rsidRDefault="00F61461" w:rsidP="00F6146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Реализация основных общеобразовательных программ  основного общего образования</w:t>
      </w:r>
    </w:p>
    <w:p w:rsidR="00F61461" w:rsidRDefault="00F61461" w:rsidP="00F61461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1.3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 общего образования</w:t>
      </w:r>
    </w:p>
    <w:p w:rsidR="00F61461" w:rsidRDefault="00F61461" w:rsidP="00F6146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F61461" w:rsidRDefault="00F61461" w:rsidP="00F6146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Уникальные номера муниципальной услуги по базовому (отраслевому) перечню:   000000000005330241611</w:t>
      </w:r>
    </w:p>
    <w:p w:rsidR="00F61461" w:rsidRDefault="00F61461" w:rsidP="00F6146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-802112О.99.0.ББ11АЮ58001(услуга-1.1)</w:t>
      </w:r>
    </w:p>
    <w:p w:rsidR="00F61461" w:rsidRDefault="00F61461" w:rsidP="00F6146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- 802111О.99.0.БА96АЮ58001 (услуга-1.2)</w:t>
      </w:r>
    </w:p>
    <w:p w:rsidR="00F61461" w:rsidRDefault="00F61461" w:rsidP="00F6146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-801012О.99.0.БА81АЭ92001 (услуга-1.3)</w:t>
      </w:r>
    </w:p>
    <w:p w:rsidR="00F61461" w:rsidRDefault="00F61461" w:rsidP="00F61461"/>
    <w:p w:rsidR="00F61461" w:rsidRDefault="00F61461" w:rsidP="00F61461"/>
    <w:p w:rsidR="00F61461" w:rsidRDefault="00F61461" w:rsidP="00F6146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Категории потребителей муниципальных 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дети от  6,5 до 18 лет </w:t>
      </w:r>
    </w:p>
    <w:p w:rsidR="00F61461" w:rsidRDefault="00F61461" w:rsidP="00F61461"/>
    <w:p w:rsidR="00F61461" w:rsidRDefault="00F61461" w:rsidP="00F61461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характеризующие объем и (или) качество муниципальных услуг :</w:t>
      </w:r>
    </w:p>
    <w:p w:rsidR="00F61461" w:rsidRDefault="00F61461" w:rsidP="00F6146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F61461" w:rsidRDefault="00F61461" w:rsidP="00F61461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Показатели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характеризующие   качество муниципальных услуг :</w:t>
      </w:r>
    </w:p>
    <w:p w:rsidR="00F61461" w:rsidRDefault="00F61461" w:rsidP="00F6146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F61461" w:rsidRDefault="00F61461" w:rsidP="00F6146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F61461" w:rsidRDefault="00F61461" w:rsidP="00F61461">
      <w:pPr>
        <w:keepNext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18"/>
        <w:gridCol w:w="1986"/>
        <w:gridCol w:w="1702"/>
        <w:gridCol w:w="1702"/>
        <w:gridCol w:w="2553"/>
        <w:gridCol w:w="2411"/>
      </w:tblGrid>
      <w:tr w:rsidR="00F61461" w:rsidTr="00F6146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качества муниципальной услуги</w:t>
            </w:r>
          </w:p>
        </w:tc>
      </w:tr>
      <w:tr w:rsidR="00F61461" w:rsidTr="00F6146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61" w:rsidRDefault="00F614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F61461" w:rsidTr="00F614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F61461" w:rsidTr="00F614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освоения обучающимися общеобразовательной программы начального общего образования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по завершении первой ступени общего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100 на каждой ступени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 (10%)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 (10)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1461" w:rsidTr="00F614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 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 (10)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1461" w:rsidTr="00F614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Уровень соответствия учебного плана ОУ требованиям федерального базисного учебного плана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1461" w:rsidTr="00F614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родителей (законных представителей) удовлетворенных условиями и качеством предоставляемой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tabs>
                <w:tab w:val="left" w:pos="483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1461" w:rsidTr="00F6146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своевременно устраненных ОУ нарушений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выявленных  в результате проверок органами исполнительной власти субъектов РФ , осуществляющими функции по контролю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надзору 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tabs>
                <w:tab w:val="left" w:pos="483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pStyle w:val="a4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61461" w:rsidRDefault="00F61461" w:rsidP="00F61461"/>
    <w:p w:rsidR="00F61461" w:rsidRDefault="00F61461" w:rsidP="00F6146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муниципальной услуги</w:t>
      </w:r>
    </w:p>
    <w:p w:rsidR="00F61461" w:rsidRDefault="00F61461" w:rsidP="00F6146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"/>
        <w:gridCol w:w="140"/>
        <w:gridCol w:w="2717"/>
        <w:gridCol w:w="1639"/>
        <w:gridCol w:w="425"/>
        <w:gridCol w:w="1298"/>
        <w:gridCol w:w="1639"/>
        <w:gridCol w:w="1104"/>
        <w:gridCol w:w="532"/>
        <w:gridCol w:w="1606"/>
        <w:gridCol w:w="1601"/>
        <w:gridCol w:w="1602"/>
      </w:tblGrid>
      <w:tr w:rsidR="00F61461" w:rsidTr="00F61461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Показатели объема муниципальной услуги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Значение показателя объема муниципальной услуги </w:t>
            </w: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Среднегодовой размер плат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цена, тариф)</w:t>
            </w:r>
          </w:p>
        </w:tc>
      </w:tr>
      <w:tr w:rsidR="00F61461" w:rsidTr="00F61461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1461" w:rsidTr="00F61461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Единица измерения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(очередной финансовый год)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(1-год планового периода)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(2 год планового периода)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ind w:firstLine="0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ind w:firstLine="0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ind w:firstLine="0"/>
              <w:rPr>
                <w:lang w:eastAsia="en-US"/>
              </w:rPr>
            </w:pPr>
          </w:p>
        </w:tc>
      </w:tr>
      <w:tr w:rsidR="00F61461" w:rsidTr="00F61461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ООП НОО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Чел.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ind w:firstLine="0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ind w:firstLine="0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ind w:firstLine="0"/>
              <w:rPr>
                <w:lang w:eastAsia="en-US"/>
              </w:rPr>
            </w:pPr>
          </w:p>
        </w:tc>
      </w:tr>
      <w:tr w:rsidR="00F61461" w:rsidTr="00F61461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.2.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ООП ООО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ind w:firstLine="0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ind w:firstLine="0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ind w:firstLine="0"/>
              <w:rPr>
                <w:lang w:eastAsia="en-US"/>
              </w:rPr>
            </w:pPr>
          </w:p>
        </w:tc>
      </w:tr>
      <w:tr w:rsidR="00F61461" w:rsidTr="00F61461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ООП СОО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1" w:rsidRDefault="00F6146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ind w:firstLine="0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ind w:firstLine="0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1" w:rsidRDefault="00F61461">
            <w:pPr>
              <w:ind w:firstLine="0"/>
              <w:rPr>
                <w:lang w:eastAsia="en-US"/>
              </w:rPr>
            </w:pPr>
          </w:p>
        </w:tc>
      </w:tr>
    </w:tbl>
    <w:p w:rsidR="00F61461" w:rsidRDefault="00F61461" w:rsidP="00F61461"/>
    <w:p w:rsidR="00F61461" w:rsidRDefault="00F61461" w:rsidP="00F6146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Допустимые возможные отклонения  от установленных показателей объема 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 которых муниципальное задание считается выполненным ( процентов): до 10 %</w:t>
      </w:r>
    </w:p>
    <w:p w:rsidR="00F61461" w:rsidRDefault="00F61461" w:rsidP="00F61461"/>
    <w:p w:rsidR="00F61461" w:rsidRDefault="00F61461" w:rsidP="00F61461"/>
    <w:p w:rsidR="00F61461" w:rsidRDefault="00F61461" w:rsidP="00F61461"/>
    <w:p w:rsidR="00F61461" w:rsidRDefault="00F61461" w:rsidP="00F61461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Нормативные правовые акты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устанавливающие размер плату (цену, тариф) либо порядок ее установления : -  имеются </w:t>
      </w:r>
    </w:p>
    <w:p w:rsidR="00F61461" w:rsidRDefault="00F61461" w:rsidP="00F61461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6.1.Нормативно-правовые акты, регулирующие порядок оказания муниципальной услуги – имеются </w:t>
      </w:r>
    </w:p>
    <w:p w:rsidR="00F61461" w:rsidRDefault="00F61461" w:rsidP="00F61461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Порядок информирования потенциальных  потребителей услуги:</w:t>
      </w:r>
    </w:p>
    <w:p w:rsidR="00F61461" w:rsidRDefault="00F61461" w:rsidP="00F6146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F61461" w:rsidRDefault="00F61461" w:rsidP="00452B6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1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E04A53" wp14:editId="10900CF9">
            <wp:extent cx="7781925" cy="10696575"/>
            <wp:effectExtent l="0" t="0" r="9525" b="9525"/>
            <wp:docPr id="6" name="Рисунок 6" descr="C:\Users\Светла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61461" w:rsidRDefault="00F61461" w:rsidP="00F6146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F61461" w:rsidRDefault="00F61461" w:rsidP="00F6146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F61461" w:rsidRDefault="00F61461" w:rsidP="00F6146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F61461" w:rsidRDefault="00F61461" w:rsidP="00F6146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1217A" w:rsidRDefault="00D1217A"/>
    <w:sectPr w:rsidR="00D1217A" w:rsidSect="00F614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A3B57"/>
    <w:multiLevelType w:val="hybridMultilevel"/>
    <w:tmpl w:val="30B269E4"/>
    <w:lvl w:ilvl="0" w:tplc="BEFEAD3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2A"/>
    <w:rsid w:val="00452B61"/>
    <w:rsid w:val="00482E2A"/>
    <w:rsid w:val="008B6A1F"/>
    <w:rsid w:val="00D1217A"/>
    <w:rsid w:val="00F6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6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F61461"/>
    <w:pPr>
      <w:ind w:firstLine="0"/>
    </w:pPr>
  </w:style>
  <w:style w:type="paragraph" w:customStyle="1" w:styleId="a5">
    <w:name w:val="Таблицы (моноширинный)"/>
    <w:basedOn w:val="a"/>
    <w:next w:val="a"/>
    <w:rsid w:val="00F61461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rsid w:val="00F61461"/>
    <w:rPr>
      <w:b/>
      <w:bCs w:val="0"/>
      <w:color w:val="26282F"/>
    </w:rPr>
  </w:style>
  <w:style w:type="table" w:styleId="a7">
    <w:name w:val="Table Grid"/>
    <w:basedOn w:val="a1"/>
    <w:uiPriority w:val="59"/>
    <w:rsid w:val="00F614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1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6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F61461"/>
    <w:pPr>
      <w:ind w:firstLine="0"/>
    </w:pPr>
  </w:style>
  <w:style w:type="paragraph" w:customStyle="1" w:styleId="a5">
    <w:name w:val="Таблицы (моноширинный)"/>
    <w:basedOn w:val="a"/>
    <w:next w:val="a"/>
    <w:rsid w:val="00F61461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rsid w:val="00F61461"/>
    <w:rPr>
      <w:b/>
      <w:bCs w:val="0"/>
      <w:color w:val="26282F"/>
    </w:rPr>
  </w:style>
  <w:style w:type="table" w:styleId="a7">
    <w:name w:val="Table Grid"/>
    <w:basedOn w:val="a1"/>
    <w:uiPriority w:val="59"/>
    <w:rsid w:val="00F614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1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2020-09-18T11:59:00Z</cp:lastPrinted>
  <dcterms:created xsi:type="dcterms:W3CDTF">2020-09-18T11:54:00Z</dcterms:created>
  <dcterms:modified xsi:type="dcterms:W3CDTF">2020-09-18T12:09:00Z</dcterms:modified>
</cp:coreProperties>
</file>