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9" w:rsidRPr="007C1E1B" w:rsidRDefault="00642B3F" w:rsidP="00B233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79527" cy="6815804"/>
            <wp:effectExtent l="19050" t="0" r="0" b="0"/>
            <wp:docPr id="1" name="Рисунок 1" descr="C:\Users\Наталья\Downloads\Титульник перечня учебников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Титульник перечня учебников на 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288" cy="681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46C09" w:rsidRPr="007C1E1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46C09" w:rsidRPr="007C1E1B" w:rsidRDefault="00246C09" w:rsidP="00B233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E1B">
        <w:rPr>
          <w:rFonts w:ascii="Times New Roman" w:hAnsi="Times New Roman" w:cs="Times New Roman"/>
          <w:b/>
          <w:sz w:val="24"/>
          <w:szCs w:val="24"/>
        </w:rPr>
        <w:t>Директор МОУ «СОШ с.Чапаевка»</w:t>
      </w:r>
    </w:p>
    <w:p w:rsidR="00246C09" w:rsidRDefault="00246C09" w:rsidP="00B233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E1B">
        <w:rPr>
          <w:rFonts w:ascii="Times New Roman" w:hAnsi="Times New Roman" w:cs="Times New Roman"/>
          <w:b/>
          <w:sz w:val="24"/>
          <w:szCs w:val="24"/>
        </w:rPr>
        <w:t>_______________ Полянская С.И.</w:t>
      </w:r>
    </w:p>
    <w:p w:rsidR="00B233F8" w:rsidRPr="007C1E1B" w:rsidRDefault="00B233F8" w:rsidP="00B233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33F8" w:rsidRPr="00B233F8" w:rsidRDefault="00B233F8" w:rsidP="00B233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УЧЕБНИКОВ,                                                          </w:t>
      </w:r>
    </w:p>
    <w:p w:rsidR="00B233F8" w:rsidRDefault="00B233F8" w:rsidP="007C1E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246C09" w:rsidRPr="00B233F8" w:rsidRDefault="00B233F8" w:rsidP="007C1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МОУ «СОШ с.Чапаевка»</w:t>
      </w: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2127"/>
        <w:gridCol w:w="2551"/>
        <w:gridCol w:w="994"/>
        <w:gridCol w:w="21"/>
        <w:gridCol w:w="971"/>
        <w:gridCol w:w="18"/>
        <w:gridCol w:w="3347"/>
        <w:gridCol w:w="34"/>
        <w:gridCol w:w="6"/>
        <w:gridCol w:w="3118"/>
        <w:gridCol w:w="1418"/>
        <w:gridCol w:w="142"/>
        <w:gridCol w:w="708"/>
      </w:tblGrid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09">
              <w:rPr>
                <w:rFonts w:ascii="Times New Roman" w:hAnsi="Times New Roman" w:cs="Times New Roman"/>
                <w:b/>
                <w:sz w:val="16"/>
                <w:szCs w:val="16"/>
              </w:rPr>
              <w:t>Автор/авторский коллектив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0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09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учебников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0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издателя(ей) учебника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09">
              <w:rPr>
                <w:rFonts w:ascii="Times New Roman" w:hAnsi="Times New Roman" w:cs="Times New Roman"/>
                <w:b/>
                <w:sz w:val="16"/>
                <w:szCs w:val="16"/>
              </w:rPr>
              <w:t>Адрес страницы об учебнике на официальном сайте издателя (издательства)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76E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6E1">
              <w:rPr>
                <w:rFonts w:ascii="Times New Roman" w:hAnsi="Times New Roman" w:cs="Times New Roman"/>
                <w:b/>
                <w:sz w:val="16"/>
                <w:szCs w:val="16"/>
              </w:rPr>
              <w:t>Год издания учебника</w:t>
            </w:r>
          </w:p>
        </w:tc>
      </w:tr>
      <w:tr w:rsidR="009E256B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B" w:rsidRPr="00926DF1" w:rsidRDefault="009E256B" w:rsidP="00246C09">
            <w:pPr>
              <w:pStyle w:val="ConsPlusNormal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B" w:rsidRPr="00246C09" w:rsidRDefault="009E256B" w:rsidP="009E256B">
            <w:pPr>
              <w:pStyle w:val="ConsPlusNormal"/>
              <w:tabs>
                <w:tab w:val="center" w:pos="5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НАЧАЛЬНОЕ ОБРАЗОВАНИЕ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46C0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(учебный предмет)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B" w:rsidRPr="00246C09" w:rsidRDefault="009E256B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B" w:rsidRPr="00246C09" w:rsidRDefault="009E256B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Агаркова Н.Г., Агарков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Учебник по обучению грамоте и чтению: Азбука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http://www.akademkniga.ru/catalog/15/1194/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</w:t>
            </w:r>
            <w:r w:rsidR="007C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296">
              <w:rPr>
                <w:rFonts w:ascii="Times New Roman" w:hAnsi="Times New Roman" w:cs="Times New Roman"/>
                <w:sz w:val="16"/>
                <w:szCs w:val="16"/>
              </w:rPr>
              <w:t xml:space="preserve"> (от 30 мая 2018 г №</w:t>
            </w:r>
            <w:r w:rsidR="007C76E1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Чуракова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Чуракова Н.А., Каленчук М.Л., Малаховская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 (в 3-х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http://www.akademkniga.ru/catalog/15/1233/,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Каленчук М.Л., Чуракова Н.А., Байкова Т.А., Малаховская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 (в 3-х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http://www.akademkniga.ru/catalog/15/1280/,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Каленчук М.Л., Чуракова Н.А., Байкова Т.А., Малаховская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 (в 3-х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http://www.akademkniga.ru/catalog/15/1321/,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0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 (учебный предмет)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Чуракова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http://www.akademkniga.ru/catalog/15/1202/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Чуракова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http://www.akademkniga.ru/catalog/15/1239/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Чуракова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http://www.akademkniga.ru/catalog/15/1286/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Чуракова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http://www.akademkniga.ru/catalog/15/1327/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0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46C09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Быкова Н.И., Дули Д., Поспелова М.Д.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2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7C76E1">
              <w:rPr>
                <w:rFonts w:ascii="Times New Roman" w:hAnsi="Times New Roman" w:cs="Times New Roman"/>
                <w:sz w:val="16"/>
                <w:szCs w:val="16"/>
              </w:rPr>
              <w:t xml:space="preserve"> от 30 мая 2018 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Быкова Н.И., Дули Д., Поспелова М.Д.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3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Быкова Н.И, Дули Д., Поспелова М.Д.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4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D17A89" w:rsidRDefault="00650EF5" w:rsidP="00D17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D17A89" w:rsidRDefault="00650EF5" w:rsidP="00D17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A89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 информатика (Предметная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D17A89" w:rsidRDefault="00650EF5" w:rsidP="00D17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D17A89" w:rsidRDefault="00650EF5" w:rsidP="00D17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Чекин А.Л.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Математика (в 2-х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http://www.akademkniga.ru/catalog/15/1205/,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0797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Чекин А.Л.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Математика (в 2-х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http://www.akademkniga.ru/catalog/15/1249/,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0797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2011(2012)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Чекин А.Л.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Математика (в 2-х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http://www.akademkniga.ru/catalog/15/1297/,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0797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Чекин А.Л.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Математика (в 2-х частях)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F281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http://www.akademkniga.ru/catalog/15/1333/,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0797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70797D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D17A89" w:rsidRDefault="0070797D" w:rsidP="00D17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D17A89" w:rsidRDefault="0070797D" w:rsidP="00D17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D17A89" w:rsidRDefault="0070797D" w:rsidP="00D17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A89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D17A89" w:rsidRDefault="0070797D" w:rsidP="00D17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D17A89" w:rsidRDefault="0070797D" w:rsidP="00D17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797D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9E256B" w:rsidRDefault="009E256B" w:rsidP="009E256B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E256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Федотова О.Н., Трафимова Г.В., Трафимова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Окружающий мир (в 2-х частях)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http://www.akademkniga.ru/catalog/15/1333/,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C76E1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12507A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70797D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9E256B" w:rsidRDefault="009E256B" w:rsidP="009E256B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E256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Федотова О.Н., Трафимова Г.В., Трафимова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Окружающий мир (в 2-х частях)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http://www.akademkniga.ru/catalog/15/1333/,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C76E1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12507A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70797D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9E256B" w:rsidRDefault="009E256B" w:rsidP="009E256B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E256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Федотова О.Н., Трафимова Г.В., Трафимова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Окружающий мир (в 2-х частях)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http://www.akademkniga.ru/catalog/15/1333/,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C76E1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12507A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70797D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9E256B" w:rsidRDefault="009E256B" w:rsidP="009E256B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E256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Федотова О.Н., Трафимова Г.В., Трафимова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Окружающий мир (в 2-х частях)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0797D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http://www.akademkniga.ru/catalog/15/1333/,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7C76E1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(от 30 мая 2018 г №6)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D" w:rsidRPr="0012507A" w:rsidRDefault="0012507A" w:rsidP="001250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507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F17">
              <w:rPr>
                <w:rFonts w:ascii="Times New Roman" w:hAnsi="Times New Roman" w:cs="Times New Roman"/>
                <w:b/>
                <w:sz w:val="16"/>
                <w:szCs w:val="16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Виноградова Н.Ф., Власенко В.И., Поляков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Издательский центр ВЕНТАНА-ГРАФ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http://vgf.ru/orkse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Янушкявичене О.Л., Васечко Ю.С., протоиерей Виктор Дорофеев, Яшина О.Н.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Просвещение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http://xn----dtbhthpdbkkaet.xn--p1ai/shop/catalog/knigi/298/1047/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9E256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F17">
              <w:rPr>
                <w:rFonts w:ascii="Times New Roman" w:hAnsi="Times New Roman" w:cs="Times New Roman"/>
                <w:b/>
                <w:sz w:val="16"/>
                <w:szCs w:val="16"/>
              </w:rPr>
              <w:t>Искусство (Предметная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F17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 (учебный предмет)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0F17" w:rsidRDefault="00650EF5" w:rsidP="00450F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 xml:space="preserve">Йеменская Л.А. / Под ред. </w:t>
            </w:r>
            <w:r w:rsidRPr="00926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Неменского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Коротеева Е.И. / Под ред. Неменского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Горяева Н.А., Неменская Л.А., Питерских А.С. и др. / Под ред. Неменского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Неменская Л.А. / Под ред. Неменского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FFD">
              <w:rPr>
                <w:rFonts w:ascii="Times New Roman" w:hAnsi="Times New Roman" w:cs="Times New Roman"/>
                <w:b/>
                <w:sz w:val="16"/>
                <w:szCs w:val="16"/>
              </w:rPr>
              <w:t>Музыка (учебный предмет)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Критская Е.Д., Сергеева Г.П., Шмагина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Критская Е.Д., Сергеева Г.П., Шмагина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Критская Е.Д., Сергеева Г.П., Шмагина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Критская Е.Д., Сергеева Г.П., Шмагина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FFD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(Предметная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Рагозина Т.М., Гринева А.А., Голованова И.Л.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http://www.akademkniga.ru/catalog/15/1268/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</w:t>
            </w:r>
            <w:r w:rsidR="007C76E1">
              <w:rPr>
                <w:rFonts w:ascii="Times New Roman" w:hAnsi="Times New Roman" w:cs="Times New Roman"/>
                <w:sz w:val="16"/>
                <w:szCs w:val="16"/>
              </w:rPr>
              <w:t xml:space="preserve"> от 30 мая 2018 г №7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Рагозина Т.М., Гринева А.А., Мылова И.Б.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http://www.akademkniga.ru/catalog/15/1310/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от 30 мая 2018 г №7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Рагозина Т.М., Гринева А.А., Мылова И.Б.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http://www.akademkniga.ru/catalog/15/1350/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от 30 мая 2018 г №7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2013,2014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Роговцева Н.И., Богданова Н.В., Добромыслова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46353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Перспек</w:t>
            </w:r>
            <w:r w:rsidR="009E256B">
              <w:rPr>
                <w:rFonts w:ascii="Times New Roman" w:hAnsi="Times New Roman" w:cs="Times New Roman"/>
                <w:sz w:val="16"/>
                <w:szCs w:val="16"/>
              </w:rPr>
              <w:t>тива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Роговцева Н.И., Богданова Н.В., Добромыслова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46353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Перспек</w:t>
            </w:r>
            <w:r w:rsidR="009E256B">
              <w:rPr>
                <w:rFonts w:ascii="Times New Roman" w:hAnsi="Times New Roman" w:cs="Times New Roman"/>
                <w:sz w:val="16"/>
                <w:szCs w:val="16"/>
              </w:rPr>
              <w:t>тива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Роговцева Н.И., Богданова Н.В., Шипилова Н.В.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2507A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46353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Перспек</w:t>
            </w:r>
            <w:r w:rsidR="009E256B">
              <w:rPr>
                <w:rFonts w:ascii="Times New Roman" w:hAnsi="Times New Roman" w:cs="Times New Roman"/>
                <w:sz w:val="16"/>
                <w:szCs w:val="16"/>
              </w:rPr>
              <w:t>тива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FF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(Предметная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B86FFD" w:rsidRDefault="00650EF5" w:rsidP="00B86F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7C76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1 - 4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9E256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www.1-4.prosv.ru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7C76E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ПНШ  от 30 мая 2018 г №7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9E256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CD149D" w:rsidRPr="00926DF1" w:rsidTr="007C76E1"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D" w:rsidRPr="004541BA" w:rsidRDefault="00CD149D" w:rsidP="00CD1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общее образование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4541BA">
              <w:rPr>
                <w:rFonts w:ascii="Times New Roman" w:hAnsi="Times New Roman" w:cs="Times New Roman"/>
                <w:b/>
                <w:sz w:val="16"/>
                <w:szCs w:val="16"/>
              </w:rPr>
              <w:t>Филология (предметная область)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4541BA" w:rsidRDefault="00650EF5" w:rsidP="004541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Ладыженская Т.А., Баранов М.Т., Тростенцова Л.А.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язык. В 2-х частях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</w:t>
            </w:r>
            <w:r w:rsidR="004635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03B0">
              <w:rPr>
                <w:rFonts w:ascii="Times New Roman" w:hAnsi="Times New Roman" w:cs="Times New Roman"/>
                <w:sz w:val="16"/>
                <w:szCs w:val="16"/>
              </w:rPr>
              <w:t>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Баранов М.Т., Ладыженская Т.А., Тростенцова Л.А.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язык. В 2-х частях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Баранов М.Т., Ладыженская Т.А., Тростенцова Л.А.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Тростенцова Л.А., Ладыженская Т.А., Дейкина А.Д.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D149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A0C48" w:rsidRDefault="00650EF5" w:rsidP="008A0C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A0C48" w:rsidRDefault="00650EF5" w:rsidP="008A0C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A0C48" w:rsidRDefault="00650EF5" w:rsidP="008A0C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C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A0C48" w:rsidRDefault="00650EF5" w:rsidP="008A0C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A0C48" w:rsidRDefault="00650EF5" w:rsidP="008A0C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Полухина В.П., Коровина В.Я., Журавлев В.П. и др. / Под ред. Коровиной В.Я.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Коровина В.Я., Журавлев В.П., Коровин В.И.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2364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A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4541BA" w:rsidRDefault="00650EF5" w:rsidP="00454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708DA" w:rsidRDefault="00650EF5" w:rsidP="00270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708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DA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708DA" w:rsidRDefault="00650EF5" w:rsidP="00270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708DA" w:rsidRDefault="00650EF5" w:rsidP="00270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5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Default="006F0544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6F0544" w:rsidRPr="00926DF1" w:rsidRDefault="006F0544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6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2014, 2016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7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8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9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054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708DA" w:rsidRDefault="00650EF5" w:rsidP="002708D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708DA" w:rsidRDefault="00650EF5" w:rsidP="00270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708DA" w:rsidRDefault="00650EF5" w:rsidP="00270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08DA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России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708DA" w:rsidRDefault="00650EF5" w:rsidP="00270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2708DA" w:rsidRDefault="00650EF5" w:rsidP="00270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rPr>
          <w:trHeight w:val="3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Пчелов Е.В., Лукин П.В./Под ред. Петрова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История России с древнейших времен до начала XVI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8729F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http://www.русское-слово.рф/shop/catalog/knigi/489/1711/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8729F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2013, 2015,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Пчелов Е.В., Лукин П.В./Под ред. Петрова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История России. XVI - XVII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8729F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http://www.русское-слово.рф/shop/catalog/knigi/489/1712/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8729F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2014, 2016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Соловьев К.А., Шевырев А.П./Под ред. Петрова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История России. 1801 - 1914 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http://www.русское-слово.рф/shop/catalog/knigi/489/1714/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42399" w:rsidRDefault="00650EF5" w:rsidP="0064239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42399" w:rsidRDefault="00650EF5" w:rsidP="006423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42399" w:rsidRDefault="00650EF5" w:rsidP="006423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399">
              <w:rPr>
                <w:rFonts w:ascii="Times New Roman" w:hAnsi="Times New Roman" w:cs="Times New Roman"/>
                <w:b/>
                <w:sz w:val="16"/>
                <w:szCs w:val="16"/>
              </w:rPr>
              <w:t>Всеобщая история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42399" w:rsidRDefault="00650EF5" w:rsidP="006423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42399" w:rsidRDefault="00650EF5" w:rsidP="006423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Михайловский Ф.А.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Всеобщая история. История Древнего 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8729F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http://xn----dtbhthpdbkkaet.xn--p1ai/shop/catalog/knigi/372/1101/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8729F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Бойцов М.А., Шукуров Р.М.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Всеобщая история. История Средних веков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8729F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http://xn----dtbhthpdbkkaet.xn--p1ai/shop/catalog/knigi/373/1102/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8729F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Дмитриева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Всеобщая история.</w:t>
            </w:r>
          </w:p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История Нового времени. Конец XV - XVIII 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8729F7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http://xn----dtbhthpdbkkaet.xn--p1ai/shop/catalog/knigi/374/1103/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8729F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2C3CF1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F1" w:rsidRPr="00926DF1" w:rsidRDefault="006C2F7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1" w:rsidRPr="00926DF1" w:rsidRDefault="002C3CF1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Загладин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1" w:rsidRPr="00926DF1" w:rsidRDefault="002C3CF1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F1" w:rsidRPr="00926DF1" w:rsidRDefault="002C3CF1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1" w:rsidRDefault="002C3CF1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F1" w:rsidRPr="00926DF1" w:rsidRDefault="002C3CF1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Русское слово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F1" w:rsidRPr="00926DF1" w:rsidRDefault="002C3CF1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http://xn----dtbhthpdbkkaet.xn--p1ai/shop/catalog/knigi/374/1103/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1" w:rsidRDefault="00F141C0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1" w:rsidRDefault="002C3CF1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Загладин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Всеобщая история.</w:t>
            </w:r>
          </w:p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Новейшая история XX - начало XXI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http://xn----dtbhthpdbkkaet.xn--р1ai/shop/catalog/knigi/376/1105/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513620" w:rsidRDefault="00650EF5" w:rsidP="0051362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513620" w:rsidRDefault="00650EF5" w:rsidP="0051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513620" w:rsidRDefault="00650EF5" w:rsidP="0051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62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513620" w:rsidRDefault="00650EF5" w:rsidP="0051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513620" w:rsidRDefault="00650EF5" w:rsidP="0051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F141C0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2C3CF1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7B6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Домогацких Е.М., Введенский Э.Л., Плешаков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География.</w:t>
            </w:r>
          </w:p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Введение в географию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http://xn----dtbhthpdbkkaet.xn--p1ai/shop/catalog/knigi/484/1398/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Домогацких Е.М., Алексеевский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http://xn----dtbhthpdbkkaet.xn--p1ai/shop/catalog/knigi/400/1118/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Домогацких Е.М., Алексеевский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География. В 2 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http://xn----dtbhthpdbkkaet.xn--p1ai/shop/catalog/knigi/401/1119/</w:t>
            </w:r>
          </w:p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http://xn----dtbhthpdbkkaet.xn--p1ai/shop/catalog/knigi/401/1120/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Домогацких Е.М., Алексеевский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http://xn----dtbhthpdbkkaet.xn--p1ai/shop/catalog/knigi/402/1121/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Домогацких Е.М., Алексеевский Н.И., Клюев Н.Н.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http://xn----dtbhthpdbkkaet.xn--p1ai/shop/catalog/knigi/403/1122/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7B6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 информатика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7B6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167B6" w:rsidRDefault="00650EF5" w:rsidP="00716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5EA">
              <w:rPr>
                <w:rFonts w:ascii="Times New Roman" w:hAnsi="Times New Roman" w:cs="Times New Roman"/>
                <w:b/>
                <w:sz w:val="16"/>
                <w:szCs w:val="16"/>
              </w:rPr>
              <w:t>Алгебра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Макарычев ЮН., Миндюк Н.Г., Нешков К.И. и др. / Под ред. Теляковского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A762E2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5EA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0E35EA" w:rsidRDefault="00650EF5" w:rsidP="000E35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Атанасян Л.С., Бутузов В.Ф., Кадомцев С.Б.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Геометрия. 7-9 классы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7 - 9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B2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2015, 2017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Босова Л.Л., Босова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Информатика: учебник для 5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http://lbz.ru/books/228/7396/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Босова Л.Л., Босова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Информатика: учебник для 6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http://lbz.ru/books/228/7397/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2016, 2013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Босова Л.Л., Босова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Информатика: учебник для 7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http://lbz.ru/books/228/7398/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2017, 2013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Босова Л.Л., Босова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Информатика: учебник для 8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http://lbz.ru/books/228/7399/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Семакин И.Г., Залогова Л.А., Русаков С.В., Шестакова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Информатика: учебник для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http://lbz.ru/books/228/8005/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</w:p>
          <w:p w:rsidR="00EF5E94" w:rsidRPr="00926DF1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F22AF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Естественнонаучные предметы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Физика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Перышкин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A73D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http://www.drofa.ru/46/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A73D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Перышкин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A73D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http://www.drofa.ru/46/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A73D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Перышкин А.В., Гутник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A73D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http://www.drofa.ru/46/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</w:p>
          <w:p w:rsidR="00EF5E94" w:rsidRPr="00926DF1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A73D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1386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6610FF" w:rsidRDefault="006C2F77" w:rsidP="006610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6610FF" w:rsidRDefault="00671386" w:rsidP="0067138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Плешаков А.А., Введенский Э.Л.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0A73DD" w:rsidRDefault="00671386" w:rsidP="000A73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Биология. Введение в биологию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6610FF" w:rsidRDefault="00671386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6610FF" w:rsidRDefault="00671386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6610FF" w:rsidRDefault="00671386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Русское слово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6610FF" w:rsidRDefault="00671386" w:rsidP="0067138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http://xn----dtbhthpdbkkaet.xn--p1ai/shop/catalog/knigi/419/1137/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6610FF" w:rsidRDefault="00B233F8" w:rsidP="00B233F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6610FF" w:rsidRDefault="00671386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</w:tr>
      <w:tr w:rsidR="000A73DD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D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D" w:rsidRPr="00926DF1" w:rsidRDefault="000A73D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Исаева Т.А., Романова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D" w:rsidRPr="00926DF1" w:rsidRDefault="000A73D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D" w:rsidRPr="00926DF1" w:rsidRDefault="000A73DD" w:rsidP="000A7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D" w:rsidRPr="00926DF1" w:rsidRDefault="00671386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D" w:rsidRPr="00926DF1" w:rsidRDefault="000A73D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D" w:rsidRPr="00926DF1" w:rsidRDefault="000A73D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http://xn----dtbhthpdbkkaet.xn--p1ai/shop/catalog/knigi/419/1137/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D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D" w:rsidRPr="00926DF1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B233F8">
        <w:trPr>
          <w:trHeight w:val="5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Тихонова Е.Т., Романова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71386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http://xn----dtbhthpdbkkaet.xn--p1ai/shop/catalog/knigi/420/1138/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71386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6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926DF1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Жемчугова М.Б., Романова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Pr="00926DF1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6" w:rsidRPr="00926DF1" w:rsidRDefault="00671386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Default="00671386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6" w:rsidRPr="00926DF1" w:rsidRDefault="00671386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6" w:rsidRPr="00926DF1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http://xn----dtbhthpdbkkaet.xn--p1ai/shop/catalog/knigi/420/1138/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71386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6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Пасечник В.В., Каменский А.А., Криксунов Е.А.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6" w:rsidRDefault="00671386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Default="00671386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6" w:rsidRDefault="00671386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6" w:rsidRPr="00926DF1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http://xn----dtbhthpdbkkaet.xn--p1ai/shop/catalog/knigi/420/1138/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</w:p>
          <w:p w:rsidR="00EF5E94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6" w:rsidRDefault="00671386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Химия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A73D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A73D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Искусcтво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Горяева НА., Островская О.В. / Под ред. Неменского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2015,2018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Неменская Л.А. / Под ред. Неменского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650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650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Питерских А.С., Гуров Г.Е. / Под ред. Неменского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1749E7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7" w:rsidRPr="00926DF1" w:rsidRDefault="006C2F7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Pr="00926DF1" w:rsidRDefault="001749E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Питерских А.С., Гуров Г.Е. / Под ред. Неменского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Pr="00926DF1" w:rsidRDefault="001749E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7" w:rsidRPr="00926DF1" w:rsidRDefault="001749E7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Default="001749E7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7" w:rsidRPr="00926DF1" w:rsidRDefault="001749E7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7" w:rsidRPr="00926DF1" w:rsidRDefault="001749E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Default="00B233F8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Default="001749E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Музыка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2015,2018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0FF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610FF" w:rsidRDefault="00650EF5" w:rsidP="00661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Технология. Технологии ведения дома. 5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Издательский центр ВЕНТАНА-ГРАФ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http://vgf.ru/tehn1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Тищенко А.Т., Симоненко В.Д.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Технология. Индустриальные технологии. 5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Издательский центр ВЕНТАНА-ГРАФ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http://vgf.ru/tehn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2014,2015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Тищенко А.Т., Симоненко В.Д.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Технология. Индустриальные технологии. 6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46019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Издательский центр ВЕНТАНА-ГРАФ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http://vgf.ru/tehn1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46019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Технология. Технологии ведения дома. 7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Издательский центр ВЕНТАНА-ГРАФ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http://vgf.ru/tehn1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Тищенко А.Т., Симоненко В.Д.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Технология. Индустриальные технологии. 7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Издательский центр ВЕНТАНА-ГРАФ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http://vgf.ru/tehn1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1749E7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7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8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7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7" w:rsidRPr="00926DF1" w:rsidRDefault="001749E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Издательский центр ВЕНТАНА-ГРАФ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7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http://vgf.ru/tehn1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7" w:rsidRPr="00926DF1" w:rsidRDefault="001749E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rPr>
          <w:trHeight w:val="6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5 - 7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046019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Default="00046019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2015,2016,</w:t>
            </w:r>
          </w:p>
          <w:p w:rsidR="00650EF5" w:rsidRPr="00926DF1" w:rsidRDefault="00046019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46019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926DF1" w:rsidRDefault="00046019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926DF1" w:rsidRDefault="00046019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Pr="00926DF1" w:rsidRDefault="00046019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Default="00046019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Pr="00926DF1" w:rsidRDefault="00046019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Pr="00926DF1" w:rsidRDefault="00046019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  <w:r w:rsidR="00EF5E94">
              <w:rPr>
                <w:rFonts w:ascii="Times New Roman" w:hAnsi="Times New Roman" w:cs="Times New Roman"/>
                <w:sz w:val="16"/>
                <w:szCs w:val="16"/>
              </w:rPr>
              <w:t>, ОСН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Default="00046019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/ Под ред. Смирнова А.Т.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/ Под ред. Смирнова А.Т.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/ Под ред. Смирнова А.Т.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046019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926DF1" w:rsidRDefault="0035599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/ Под ред. Смирнова А.Т.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926DF1" w:rsidRDefault="0035599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Pr="00926DF1" w:rsidRDefault="0035599B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926DF1" w:rsidRDefault="00B233F8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ФГОС от 30 мая 2018 г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926DF1" w:rsidRDefault="0035599B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5599B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B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B" w:rsidRPr="00926DF1" w:rsidRDefault="0035599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/ Под ред. Смирнова А.Т.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B" w:rsidRPr="00926DF1" w:rsidRDefault="0035599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B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B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B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B" w:rsidRPr="00926DF1" w:rsidRDefault="0035599B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www.prosv.ru/umk/5-9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</w:p>
          <w:p w:rsidR="0035599B" w:rsidRPr="00926DF1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B" w:rsidRPr="00926DF1" w:rsidRDefault="0035599B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</w:tr>
      <w:tr w:rsidR="00EF5E94" w:rsidRPr="00926DF1" w:rsidTr="00463536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Pr="006861F3" w:rsidRDefault="00EF5E94" w:rsidP="00EF5E94">
            <w:pPr>
              <w:pStyle w:val="ConsPlusNormal"/>
              <w:tabs>
                <w:tab w:val="left" w:pos="347"/>
                <w:tab w:val="center" w:pos="681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Филология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Pr="006861F3" w:rsidRDefault="00EF5E94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Pr="006861F3" w:rsidRDefault="00EF5E94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rPr>
                <w:rFonts w:ascii="Times New Roman" w:hAnsi="Times New Roman"/>
                <w:sz w:val="16"/>
                <w:szCs w:val="16"/>
              </w:rPr>
            </w:pPr>
            <w:r w:rsidRPr="00926DF1">
              <w:rPr>
                <w:rFonts w:ascii="Times New Roman" w:hAnsi="Times New Roman"/>
                <w:sz w:val="16"/>
                <w:szCs w:val="16"/>
              </w:rPr>
              <w:t>Гольцова Н.Г., Шамшин И.В., Мищерина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литература. Русский язык. В 2 ч.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10 - 11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 часть: http://xn----dtbhthpdbkkaet.xn--p1ai/shop/catalog/knigi/436/1438/;</w:t>
            </w:r>
          </w:p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2 часть: http://xn----dtbhthpdbkkaet.xn--p1ai/shop/catalog/knigi/436/1439/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  <w:p w:rsidR="00650EF5" w:rsidRPr="00926DF1" w:rsidRDefault="00EF5E94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2007,2008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Зинин С.А., Сахаров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литература. Литература. В 2 ч.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http://xn----dtbhthpdbkkaet.xn--p1ai/shop/catalog/knigi/440/1231/</w:t>
            </w:r>
          </w:p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http://xn----dtbhthpdbkkaet.xn--p1ai/shop/catalog/knigi/440/1232/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  <w:p w:rsidR="00EF5E94" w:rsidRPr="00926DF1" w:rsidRDefault="00EF5E94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Зинин С.А., Чалмаев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5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литература. Литература. В 2 ч.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650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http://xn----dtbhthpdbkkaet.xn--p1ai/shop/catalog/knigi/441/1233/</w:t>
            </w:r>
          </w:p>
          <w:p w:rsidR="00650EF5" w:rsidRPr="00926DF1" w:rsidRDefault="00650EF5" w:rsidP="00650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http://xn----dtbhthpdbkkaet.xn--p1ai/shop/catalog/knigi/441/1234/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Default="00EF5E94" w:rsidP="00650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  <w:p w:rsidR="00650EF5" w:rsidRPr="00926DF1" w:rsidRDefault="00EF5E94" w:rsidP="00650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35599B" w:rsidP="00650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EF5E94" w:rsidRPr="00926DF1" w:rsidTr="00463536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Pr="006861F3" w:rsidRDefault="00EF5E94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Pr="006861F3" w:rsidRDefault="00EF5E94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4" w:rsidRPr="006861F3" w:rsidRDefault="00EF5E94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10 класс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 ОБЩ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Английский язык. 11 класс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http://prosv.ru/umk/spotlight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 ОБЩ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Общественные науки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1F3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861F3" w:rsidRDefault="00650EF5" w:rsidP="006861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AEB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AEB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Домогацких Е.М., Алексеевский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География. В 2 ч.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10 - 11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http://xn----dtbhthpdbkkaet.xn--p1ai/shop/catalog/knigi/458/1177/</w:t>
            </w:r>
          </w:p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http://xn----dtbhthpdbkkaet.xn--p1ai/shop/catalog/knigi/458/1176/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 ОБЩ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AEB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Липсиц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Экономика. Учебник для 10, 11 классов. Базовый уровень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10 - 11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"ВИТА- ПРЕСС"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http://www.vita-press.ru/index.php?id=153&amp;group_id=51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 ОБЩ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AEB">
              <w:rPr>
                <w:rFonts w:ascii="Times New Roman" w:hAnsi="Times New Roman" w:cs="Times New Roman"/>
                <w:b/>
                <w:sz w:val="16"/>
                <w:szCs w:val="16"/>
              </w:rPr>
              <w:t>Право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863AEB" w:rsidRDefault="00650EF5" w:rsidP="0086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8B2">
              <w:rPr>
                <w:rFonts w:ascii="Times New Roman" w:hAnsi="Times New Roman" w:cs="Times New Roman"/>
                <w:b/>
                <w:sz w:val="16"/>
                <w:szCs w:val="16"/>
              </w:rPr>
              <w:t>Россия в мире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8B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 информатика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8B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8B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Математика: алгебра и начала математического анализа, геометрия (углубленный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8B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6578B2" w:rsidRDefault="00650EF5" w:rsidP="00657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Семакин И.Г., Хеннер Е.К., Шеина Т.Ю.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Информатика. Базовый уровень: учебник для 10</w:t>
            </w:r>
            <w:r w:rsidR="00CF055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F055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http://lbz.ru/books/396/7699/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Естественные науки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Физика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Мякишев Т.Я., Буховцев Б.Б., Сотский Н.Н. / Под ред. Парфентьевой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Физика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www.prosv.ru/umk/10-11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  <w:p w:rsidR="00CF055D" w:rsidRPr="00926DF1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Мякишев Г.Я., Буховцев Б.Б., Чаругин В.М. / Под ред. Парфентьевой 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Физика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www.prosv.ru/umk/10-11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 ОБЩ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CF055D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7C1E1B" w:rsidRDefault="00650EF5" w:rsidP="007C1E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Химия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Новошинский И.И., Новошинская Н.С.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Химия (углубленный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http://xn----dtbhthpdbkkaet.xn--p1ai/shop/catalog/knigi/467/1185/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 (углубленный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Захаров В.Б., Мамонтов С.Г., Сонин НИ, Захарова Е.Т.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Биология. Общая биология. Углубленный уровень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http://www.drofa.ru/92/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Естествознание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1B">
              <w:rPr>
                <w:rFonts w:ascii="Times New Roman" w:hAnsi="Times New Roman" w:cs="Times New Roman"/>
                <w:b/>
                <w:sz w:val="16"/>
                <w:szCs w:val="16"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7C1E1B" w:rsidRDefault="00650EF5" w:rsidP="007C1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/ Под ред. Смирнова А.Т.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www.prosv.ru/umk/10-11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</w:tr>
      <w:tr w:rsidR="00650EF5" w:rsidRPr="00926DF1" w:rsidTr="004635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C2F77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/ Под ред. Смирнова А.Т.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50EF5" w:rsidP="00246C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5" w:rsidRPr="00926DF1" w:rsidRDefault="00650EF5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F1">
              <w:rPr>
                <w:rFonts w:ascii="Times New Roman" w:hAnsi="Times New Roman" w:cs="Times New Roman"/>
                <w:sz w:val="16"/>
                <w:szCs w:val="16"/>
              </w:rPr>
              <w:t>www.prosv.ru/umk/10-11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 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5" w:rsidRPr="00926DF1" w:rsidRDefault="006C2F77" w:rsidP="00246C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</w:tr>
    </w:tbl>
    <w:p w:rsidR="00246C09" w:rsidRDefault="00246C09" w:rsidP="00246C09"/>
    <w:sectPr w:rsidR="00246C09" w:rsidSect="007C1E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9D" w:rsidRDefault="00A0579D" w:rsidP="00246C09">
      <w:pPr>
        <w:spacing w:after="0" w:line="240" w:lineRule="auto"/>
      </w:pPr>
      <w:r>
        <w:separator/>
      </w:r>
    </w:p>
  </w:endnote>
  <w:endnote w:type="continuationSeparator" w:id="1">
    <w:p w:rsidR="00A0579D" w:rsidRDefault="00A0579D" w:rsidP="0024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9D" w:rsidRDefault="00A0579D" w:rsidP="00246C09">
      <w:pPr>
        <w:spacing w:after="0" w:line="240" w:lineRule="auto"/>
      </w:pPr>
      <w:r>
        <w:separator/>
      </w:r>
    </w:p>
  </w:footnote>
  <w:footnote w:type="continuationSeparator" w:id="1">
    <w:p w:rsidR="00A0579D" w:rsidRDefault="00A0579D" w:rsidP="00246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09"/>
    <w:rsid w:val="00000AE1"/>
    <w:rsid w:val="00024296"/>
    <w:rsid w:val="00046019"/>
    <w:rsid w:val="000A73DD"/>
    <w:rsid w:val="000E35EA"/>
    <w:rsid w:val="000F2815"/>
    <w:rsid w:val="0012507A"/>
    <w:rsid w:val="001749E7"/>
    <w:rsid w:val="002161E8"/>
    <w:rsid w:val="00246C09"/>
    <w:rsid w:val="002708DA"/>
    <w:rsid w:val="002A6006"/>
    <w:rsid w:val="002C3CF1"/>
    <w:rsid w:val="002E2815"/>
    <w:rsid w:val="00311BDC"/>
    <w:rsid w:val="0032364F"/>
    <w:rsid w:val="0035599B"/>
    <w:rsid w:val="00450F17"/>
    <w:rsid w:val="004541BA"/>
    <w:rsid w:val="00463536"/>
    <w:rsid w:val="00513620"/>
    <w:rsid w:val="005C1C10"/>
    <w:rsid w:val="00642399"/>
    <w:rsid w:val="00642B3F"/>
    <w:rsid w:val="00650EF5"/>
    <w:rsid w:val="006578B2"/>
    <w:rsid w:val="006610FF"/>
    <w:rsid w:val="00671386"/>
    <w:rsid w:val="006861F3"/>
    <w:rsid w:val="006A5923"/>
    <w:rsid w:val="006C2F77"/>
    <w:rsid w:val="006F0544"/>
    <w:rsid w:val="006F22AF"/>
    <w:rsid w:val="0070797D"/>
    <w:rsid w:val="007167B6"/>
    <w:rsid w:val="00760494"/>
    <w:rsid w:val="00775564"/>
    <w:rsid w:val="007C1E1B"/>
    <w:rsid w:val="007C76E1"/>
    <w:rsid w:val="00863AEB"/>
    <w:rsid w:val="008729F7"/>
    <w:rsid w:val="008A0C48"/>
    <w:rsid w:val="009103B0"/>
    <w:rsid w:val="009E256B"/>
    <w:rsid w:val="00A0579D"/>
    <w:rsid w:val="00A762E2"/>
    <w:rsid w:val="00AB2446"/>
    <w:rsid w:val="00B233F8"/>
    <w:rsid w:val="00B76234"/>
    <w:rsid w:val="00B86FFD"/>
    <w:rsid w:val="00CD149D"/>
    <w:rsid w:val="00CF055D"/>
    <w:rsid w:val="00D17A89"/>
    <w:rsid w:val="00D7710A"/>
    <w:rsid w:val="00E246E1"/>
    <w:rsid w:val="00E815B8"/>
    <w:rsid w:val="00EF5E94"/>
    <w:rsid w:val="00F1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C09"/>
  </w:style>
  <w:style w:type="paragraph" w:styleId="a5">
    <w:name w:val="footer"/>
    <w:basedOn w:val="a"/>
    <w:link w:val="a6"/>
    <w:uiPriority w:val="99"/>
    <w:semiHidden/>
    <w:unhideWhenUsed/>
    <w:rsid w:val="0024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C09"/>
  </w:style>
  <w:style w:type="paragraph" w:customStyle="1" w:styleId="ConsPlusNormal">
    <w:name w:val="ConsPlusNormal"/>
    <w:rsid w:val="00246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01D6F-A532-467A-9D9A-65E95A42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Наталья</cp:lastModifiedBy>
  <cp:revision>10</cp:revision>
  <cp:lastPrinted>2018-09-17T06:24:00Z</cp:lastPrinted>
  <dcterms:created xsi:type="dcterms:W3CDTF">2018-08-20T07:22:00Z</dcterms:created>
  <dcterms:modified xsi:type="dcterms:W3CDTF">2018-09-17T18:48:00Z</dcterms:modified>
</cp:coreProperties>
</file>