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7A" w:rsidRPr="00563D86" w:rsidRDefault="005F497A" w:rsidP="005F497A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Отчет</w:t>
      </w:r>
      <w:r>
        <w:rPr>
          <w:rStyle w:val="a3"/>
          <w:rFonts w:ascii="Times New Roman" w:hAnsi="Times New Roman"/>
          <w:b w:val="0"/>
          <w:sz w:val="28"/>
          <w:szCs w:val="28"/>
        </w:rPr>
        <w:br/>
      </w:r>
      <w:r w:rsidRPr="00563D86">
        <w:rPr>
          <w:rStyle w:val="a3"/>
          <w:rFonts w:ascii="Times New Roman" w:hAnsi="Times New Roman"/>
          <w:b w:val="0"/>
          <w:sz w:val="28"/>
          <w:szCs w:val="28"/>
        </w:rPr>
        <w:t>о выполнении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муниципального</w:t>
      </w:r>
      <w:r w:rsidRPr="00563D86">
        <w:rPr>
          <w:rStyle w:val="a3"/>
          <w:rFonts w:ascii="Times New Roman" w:hAnsi="Times New Roman"/>
          <w:b w:val="0"/>
          <w:sz w:val="28"/>
          <w:szCs w:val="28"/>
        </w:rPr>
        <w:t xml:space="preserve"> задания</w:t>
      </w:r>
    </w:p>
    <w:p w:rsidR="005F497A" w:rsidRPr="00563D86" w:rsidRDefault="005F497A" w:rsidP="005F497A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D86">
        <w:rPr>
          <w:rStyle w:val="a3"/>
          <w:rFonts w:ascii="Times New Roman" w:hAnsi="Times New Roman"/>
          <w:b w:val="0"/>
          <w:sz w:val="28"/>
          <w:szCs w:val="28"/>
        </w:rPr>
        <w:t>на 20_</w:t>
      </w:r>
      <w:r>
        <w:rPr>
          <w:rStyle w:val="a3"/>
          <w:rFonts w:ascii="Times New Roman" w:hAnsi="Times New Roman"/>
          <w:b w:val="0"/>
          <w:sz w:val="28"/>
          <w:szCs w:val="28"/>
        </w:rPr>
        <w:t>19_ год и на плановый период 2020_ и 2021</w:t>
      </w:r>
      <w:r w:rsidRPr="00563D86">
        <w:rPr>
          <w:rStyle w:val="a3"/>
          <w:rFonts w:ascii="Times New Roman" w:hAnsi="Times New Roman"/>
          <w:b w:val="0"/>
          <w:sz w:val="28"/>
          <w:szCs w:val="28"/>
        </w:rPr>
        <w:t xml:space="preserve"> годов</w:t>
      </w:r>
    </w:p>
    <w:p w:rsidR="005F497A" w:rsidRPr="00563D86" w:rsidRDefault="005F497A" w:rsidP="005F497A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D86">
        <w:rPr>
          <w:rStyle w:val="a3"/>
          <w:rFonts w:ascii="Times New Roman" w:hAnsi="Times New Roman"/>
          <w:b w:val="0"/>
          <w:sz w:val="28"/>
          <w:szCs w:val="28"/>
        </w:rPr>
        <w:t>от «__</w:t>
      </w:r>
      <w:r>
        <w:rPr>
          <w:rStyle w:val="a3"/>
          <w:rFonts w:ascii="Times New Roman" w:hAnsi="Times New Roman"/>
          <w:b w:val="0"/>
          <w:sz w:val="28"/>
          <w:szCs w:val="28"/>
        </w:rPr>
        <w:t>3</w:t>
      </w:r>
      <w:r w:rsidR="003366DB">
        <w:rPr>
          <w:rStyle w:val="a3"/>
          <w:rFonts w:ascii="Times New Roman" w:hAnsi="Times New Roman"/>
          <w:b w:val="0"/>
          <w:sz w:val="28"/>
          <w:szCs w:val="28"/>
        </w:rPr>
        <w:t>0</w:t>
      </w:r>
      <w:r>
        <w:rPr>
          <w:rStyle w:val="a3"/>
          <w:rFonts w:ascii="Times New Roman" w:hAnsi="Times New Roman"/>
          <w:b w:val="0"/>
          <w:sz w:val="28"/>
          <w:szCs w:val="28"/>
        </w:rPr>
        <w:t>_»</w:t>
      </w:r>
      <w:r w:rsidR="003366DB">
        <w:rPr>
          <w:rStyle w:val="a3"/>
          <w:rFonts w:ascii="Times New Roman" w:hAnsi="Times New Roman"/>
          <w:b w:val="0"/>
          <w:sz w:val="28"/>
          <w:szCs w:val="28"/>
        </w:rPr>
        <w:t xml:space="preserve"> июня </w:t>
      </w:r>
      <w:r>
        <w:rPr>
          <w:rStyle w:val="a3"/>
          <w:rFonts w:ascii="Times New Roman" w:hAnsi="Times New Roman"/>
          <w:b w:val="0"/>
          <w:sz w:val="28"/>
          <w:szCs w:val="28"/>
          <w:u w:val="single"/>
        </w:rPr>
        <w:t>2019</w:t>
      </w:r>
      <w:r w:rsidRPr="00563D86">
        <w:rPr>
          <w:rStyle w:val="a3"/>
          <w:rFonts w:ascii="Times New Roman" w:hAnsi="Times New Roman"/>
          <w:b w:val="0"/>
          <w:sz w:val="28"/>
          <w:szCs w:val="28"/>
        </w:rPr>
        <w:t xml:space="preserve"> г.</w:t>
      </w:r>
    </w:p>
    <w:p w:rsidR="005F497A" w:rsidRPr="00563D86" w:rsidRDefault="005F497A" w:rsidP="005F497A">
      <w:pPr>
        <w:widowControl/>
        <w:rPr>
          <w:rFonts w:ascii="Times New Roman" w:hAnsi="Times New Roman" w:cs="Times New Roman"/>
          <w:sz w:val="28"/>
          <w:szCs w:val="28"/>
        </w:rPr>
      </w:pPr>
    </w:p>
    <w:p w:rsidR="005F497A" w:rsidRDefault="005F497A" w:rsidP="005F497A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C763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C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638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Новоорского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C7638">
        <w:rPr>
          <w:rFonts w:ascii="Times New Roman" w:hAnsi="Times New Roman" w:cs="Times New Roman"/>
          <w:sz w:val="28"/>
          <w:szCs w:val="28"/>
        </w:rPr>
        <w:t xml:space="preserve"> Оренбургской области: </w:t>
      </w:r>
    </w:p>
    <w:p w:rsidR="005F497A" w:rsidRPr="002F2195" w:rsidRDefault="005F497A" w:rsidP="005F497A">
      <w:pPr>
        <w:widowControl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2F2195"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общеобразовательное учреждение «Средняя общеобразовательная школа с</w:t>
      </w:r>
      <w:proofErr w:type="gramStart"/>
      <w:r w:rsidRPr="002F2195">
        <w:rPr>
          <w:rFonts w:ascii="Times New Roman" w:hAnsi="Times New Roman" w:cs="Times New Roman"/>
          <w:sz w:val="28"/>
          <w:szCs w:val="28"/>
          <w:u w:val="single"/>
        </w:rPr>
        <w:t>.Ч</w:t>
      </w:r>
      <w:proofErr w:type="gramEnd"/>
      <w:r w:rsidRPr="002F2195">
        <w:rPr>
          <w:rFonts w:ascii="Times New Roman" w:hAnsi="Times New Roman" w:cs="Times New Roman"/>
          <w:sz w:val="28"/>
          <w:szCs w:val="28"/>
          <w:u w:val="single"/>
        </w:rPr>
        <w:t xml:space="preserve">апаевка» </w:t>
      </w:r>
      <w:r>
        <w:rPr>
          <w:rFonts w:ascii="Times New Roman" w:hAnsi="Times New Roman" w:cs="Times New Roman"/>
          <w:sz w:val="28"/>
          <w:szCs w:val="28"/>
          <w:u w:val="single"/>
        </w:rPr>
        <w:t>_____</w:t>
      </w:r>
    </w:p>
    <w:p w:rsidR="005F497A" w:rsidRPr="008E70E4" w:rsidRDefault="005F497A" w:rsidP="005F497A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0A1807">
        <w:rPr>
          <w:rFonts w:ascii="Times New Roman" w:hAnsi="Times New Roman" w:cs="Times New Roman"/>
          <w:sz w:val="28"/>
          <w:szCs w:val="28"/>
          <w:u w:val="single"/>
        </w:rPr>
        <w:t xml:space="preserve">Периодичность             </w:t>
      </w:r>
      <w:r w:rsidR="003366DB">
        <w:rPr>
          <w:rFonts w:ascii="Times New Roman" w:hAnsi="Times New Roman" w:cs="Times New Roman"/>
          <w:sz w:val="28"/>
          <w:szCs w:val="28"/>
          <w:u w:val="single"/>
        </w:rPr>
        <w:t xml:space="preserve">2 </w:t>
      </w:r>
      <w:r w:rsidRPr="000A1807">
        <w:rPr>
          <w:rFonts w:ascii="Times New Roman" w:hAnsi="Times New Roman" w:cs="Times New Roman"/>
          <w:sz w:val="28"/>
          <w:szCs w:val="28"/>
          <w:u w:val="single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2019</w:t>
      </w:r>
      <w:r w:rsidRPr="002F2195">
        <w:rPr>
          <w:rFonts w:ascii="Times New Roman" w:hAnsi="Times New Roman" w:cs="Times New Roman"/>
          <w:sz w:val="28"/>
          <w:szCs w:val="28"/>
          <w:u w:val="single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E70E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5F497A" w:rsidRPr="00563D86" w:rsidRDefault="005F497A" w:rsidP="005F497A">
      <w:pPr>
        <w:pStyle w:val="a5"/>
        <w:widowControl/>
        <w:ind w:left="1985" w:right="110"/>
        <w:jc w:val="center"/>
        <w:rPr>
          <w:rFonts w:ascii="Times New Roman" w:hAnsi="Times New Roman" w:cs="Times New Roman"/>
          <w:sz w:val="28"/>
          <w:szCs w:val="28"/>
        </w:rPr>
      </w:pPr>
      <w:r w:rsidRPr="008E70E4">
        <w:rPr>
          <w:rFonts w:ascii="Times New Roman" w:hAnsi="Times New Roman" w:cs="Times New Roman"/>
          <w:sz w:val="20"/>
          <w:szCs w:val="20"/>
        </w:rPr>
        <w:t xml:space="preserve">(указывается в соответствии с периодичностью представленияотчета о выполнении </w:t>
      </w:r>
      <w:r>
        <w:rPr>
          <w:rFonts w:ascii="Times New Roman" w:hAnsi="Times New Roman" w:cs="Times New Roman"/>
          <w:sz w:val="20"/>
          <w:szCs w:val="20"/>
        </w:rPr>
        <w:t>муниципального</w:t>
      </w:r>
      <w:r w:rsidRPr="008E70E4">
        <w:rPr>
          <w:rFonts w:ascii="Times New Roman" w:hAnsi="Times New Roman" w:cs="Times New Roman"/>
          <w:sz w:val="20"/>
          <w:szCs w:val="20"/>
        </w:rPr>
        <w:t xml:space="preserve"> задания, установленной в</w:t>
      </w:r>
      <w:r>
        <w:rPr>
          <w:rFonts w:ascii="Times New Roman" w:hAnsi="Times New Roman" w:cs="Times New Roman"/>
          <w:sz w:val="20"/>
          <w:szCs w:val="20"/>
        </w:rPr>
        <w:t xml:space="preserve"> муниципальном</w:t>
      </w:r>
      <w:r w:rsidRPr="008E70E4">
        <w:rPr>
          <w:rFonts w:ascii="Times New Roman" w:hAnsi="Times New Roman" w:cs="Times New Roman"/>
          <w:sz w:val="20"/>
          <w:szCs w:val="20"/>
        </w:rPr>
        <w:t xml:space="preserve"> задании)</w:t>
      </w:r>
    </w:p>
    <w:p w:rsidR="005F497A" w:rsidRPr="00563D86" w:rsidRDefault="005F497A" w:rsidP="005F497A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09"/>
      <w:r w:rsidRPr="00563D86">
        <w:rPr>
          <w:rStyle w:val="a3"/>
          <w:rFonts w:ascii="Times New Roman" w:hAnsi="Times New Roman"/>
          <w:b w:val="0"/>
          <w:sz w:val="28"/>
          <w:szCs w:val="28"/>
        </w:rPr>
        <w:t xml:space="preserve">Часть 1. Сведения об оказываемых </w:t>
      </w:r>
      <w:r>
        <w:rPr>
          <w:rStyle w:val="a3"/>
          <w:rFonts w:ascii="Times New Roman" w:hAnsi="Times New Roman"/>
          <w:b w:val="0"/>
          <w:sz w:val="28"/>
          <w:szCs w:val="28"/>
        </w:rPr>
        <w:t>муниципальных</w:t>
      </w:r>
      <w:r w:rsidRPr="00563D86">
        <w:rPr>
          <w:rStyle w:val="a3"/>
          <w:rFonts w:ascii="Times New Roman" w:hAnsi="Times New Roman"/>
          <w:b w:val="0"/>
          <w:sz w:val="28"/>
          <w:szCs w:val="28"/>
        </w:rPr>
        <w:t xml:space="preserve"> услугах</w:t>
      </w:r>
    </w:p>
    <w:bookmarkEnd w:id="0"/>
    <w:p w:rsidR="005F497A" w:rsidRPr="00563D86" w:rsidRDefault="005F497A" w:rsidP="005F497A">
      <w:pPr>
        <w:pStyle w:val="a5"/>
        <w:widowControl/>
        <w:rPr>
          <w:rStyle w:val="a3"/>
          <w:rFonts w:ascii="Times New Roman" w:hAnsi="Times New Roman"/>
          <w:b w:val="0"/>
          <w:sz w:val="28"/>
          <w:szCs w:val="28"/>
        </w:rPr>
      </w:pPr>
    </w:p>
    <w:p w:rsidR="005F497A" w:rsidRPr="00563D86" w:rsidRDefault="005F497A" w:rsidP="005F497A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D86">
        <w:rPr>
          <w:rStyle w:val="a3"/>
          <w:rFonts w:ascii="Times New Roman" w:hAnsi="Times New Roman"/>
          <w:b w:val="0"/>
          <w:sz w:val="28"/>
          <w:szCs w:val="28"/>
        </w:rPr>
        <w:t>Раздел</w:t>
      </w:r>
      <w:r w:rsidRPr="00563D86">
        <w:rPr>
          <w:rFonts w:ascii="Times New Roman" w:hAnsi="Times New Roman" w:cs="Times New Roman"/>
          <w:b/>
          <w:sz w:val="28"/>
          <w:szCs w:val="28"/>
        </w:rPr>
        <w:t xml:space="preserve"> __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63D86">
        <w:rPr>
          <w:rFonts w:ascii="Times New Roman" w:hAnsi="Times New Roman" w:cs="Times New Roman"/>
          <w:b/>
          <w:sz w:val="28"/>
          <w:szCs w:val="28"/>
        </w:rPr>
        <w:t>__</w:t>
      </w:r>
    </w:p>
    <w:p w:rsidR="005F497A" w:rsidRPr="00563D86" w:rsidRDefault="005F497A" w:rsidP="005F497A">
      <w:pPr>
        <w:widowControl/>
        <w:rPr>
          <w:sz w:val="28"/>
          <w:szCs w:val="28"/>
        </w:rPr>
      </w:pPr>
    </w:p>
    <w:p w:rsidR="005F497A" w:rsidRDefault="005F497A" w:rsidP="005F497A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5C7638">
        <w:rPr>
          <w:rFonts w:ascii="Times New Roman" w:hAnsi="Times New Roman" w:cs="Times New Roman"/>
          <w:sz w:val="28"/>
          <w:szCs w:val="28"/>
        </w:rPr>
        <w:t xml:space="preserve">1.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муниципальных услуг:</w:t>
      </w:r>
    </w:p>
    <w:p w:rsidR="005F497A" w:rsidRDefault="005F497A" w:rsidP="005F497A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Реализация основных общеобразовательных программ среднего общего образования</w:t>
      </w:r>
    </w:p>
    <w:p w:rsidR="005F497A" w:rsidRDefault="005F497A" w:rsidP="005F497A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Реализация основных общеобразовательных программ  основного общего образования</w:t>
      </w:r>
    </w:p>
    <w:p w:rsidR="005F497A" w:rsidRPr="002F2195" w:rsidRDefault="005F497A" w:rsidP="005F497A">
      <w:pPr>
        <w:ind w:firstLine="0"/>
      </w:pPr>
      <w:r w:rsidRPr="002F2195">
        <w:rPr>
          <w:rFonts w:ascii="Times New Roman" w:hAnsi="Times New Roman" w:cs="Times New Roman"/>
          <w:sz w:val="28"/>
          <w:szCs w:val="28"/>
        </w:rPr>
        <w:t>1.3</w:t>
      </w:r>
      <w:r>
        <w:t xml:space="preserve">. </w:t>
      </w:r>
      <w:r>
        <w:rPr>
          <w:rFonts w:ascii="Times New Roman" w:hAnsi="Times New Roman" w:cs="Times New Roman"/>
          <w:sz w:val="28"/>
          <w:szCs w:val="28"/>
        </w:rPr>
        <w:t>Реализация основных общеобразовательных программ начального  общего образования</w:t>
      </w:r>
    </w:p>
    <w:p w:rsidR="005F497A" w:rsidRDefault="005F497A" w:rsidP="005F497A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p w:rsidR="005F497A" w:rsidRDefault="005F497A" w:rsidP="005F497A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057E4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Уникальные</w:t>
      </w:r>
      <w:r w:rsidRPr="005C7638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 xml:space="preserve">амуниципальной услуги </w:t>
      </w:r>
      <w:r w:rsidRPr="005C7638">
        <w:rPr>
          <w:rFonts w:ascii="Times New Roman" w:hAnsi="Times New Roman" w:cs="Times New Roman"/>
          <w:sz w:val="28"/>
          <w:szCs w:val="28"/>
        </w:rPr>
        <w:t>по базовому (отраслевому) перечню</w:t>
      </w:r>
      <w:r>
        <w:rPr>
          <w:rFonts w:ascii="Times New Roman" w:hAnsi="Times New Roman" w:cs="Times New Roman"/>
          <w:sz w:val="28"/>
          <w:szCs w:val="28"/>
        </w:rPr>
        <w:t>:  000000000005330241611794000301000101001101101(услуга-1.1)</w:t>
      </w:r>
    </w:p>
    <w:p w:rsidR="005F497A" w:rsidRDefault="005F497A" w:rsidP="005F497A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000000000005330241611791000301000101004101101(услуга-1.2)</w:t>
      </w:r>
    </w:p>
    <w:p w:rsidR="005F497A" w:rsidRDefault="005F497A" w:rsidP="005F497A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000000000005330241611787000301000101001101101(услуга-1.3)</w:t>
      </w:r>
    </w:p>
    <w:p w:rsidR="005F497A" w:rsidRPr="007C5479" w:rsidRDefault="005F497A" w:rsidP="005F497A"/>
    <w:p w:rsidR="005F497A" w:rsidRPr="007C5479" w:rsidRDefault="005F497A" w:rsidP="005F497A"/>
    <w:p w:rsidR="005F497A" w:rsidRDefault="005F497A" w:rsidP="005F497A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5C7638">
        <w:rPr>
          <w:rFonts w:ascii="Times New Roman" w:hAnsi="Times New Roman" w:cs="Times New Roman"/>
          <w:sz w:val="28"/>
          <w:szCs w:val="28"/>
        </w:rPr>
        <w:t xml:space="preserve">. Категории потребителей </w:t>
      </w:r>
      <w:r>
        <w:rPr>
          <w:rFonts w:ascii="Times New Roman" w:hAnsi="Times New Roman" w:cs="Times New Roman"/>
          <w:sz w:val="28"/>
          <w:szCs w:val="28"/>
        </w:rPr>
        <w:t>муниципальных  услуг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дети от  6,5 до 18 лет </w:t>
      </w:r>
    </w:p>
    <w:p w:rsidR="005F497A" w:rsidRPr="000A1807" w:rsidRDefault="005F497A" w:rsidP="005F497A"/>
    <w:p w:rsidR="005F497A" w:rsidRPr="000A1807" w:rsidRDefault="005F497A" w:rsidP="005F497A">
      <w:pPr>
        <w:ind w:firstLine="142"/>
        <w:jc w:val="left"/>
        <w:rPr>
          <w:rFonts w:ascii="Times New Roman" w:hAnsi="Times New Roman" w:cs="Times New Roman"/>
          <w:sz w:val="28"/>
          <w:szCs w:val="28"/>
        </w:rPr>
      </w:pPr>
      <w:r w:rsidRPr="000A1807">
        <w:rPr>
          <w:rFonts w:ascii="Times New Roman" w:hAnsi="Times New Roman" w:cs="Times New Roman"/>
          <w:sz w:val="28"/>
          <w:szCs w:val="28"/>
        </w:rPr>
        <w:t>4. Показатели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характеризующие объем и (или) качество муниципальных услуг :</w:t>
      </w:r>
    </w:p>
    <w:p w:rsidR="005F497A" w:rsidRPr="000A1807" w:rsidRDefault="005F497A" w:rsidP="005F497A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p w:rsidR="005F497A" w:rsidRPr="000A1807" w:rsidRDefault="005F497A" w:rsidP="005F497A">
      <w:pPr>
        <w:ind w:firstLine="14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57E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0A1807">
        <w:rPr>
          <w:rFonts w:ascii="Times New Roman" w:hAnsi="Times New Roman" w:cs="Times New Roman"/>
          <w:sz w:val="28"/>
          <w:szCs w:val="28"/>
        </w:rPr>
        <w:t>Показатели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характеризующие   качество муниципальных услуг :</w:t>
      </w:r>
    </w:p>
    <w:p w:rsidR="005F497A" w:rsidRPr="000A1807" w:rsidRDefault="005F497A" w:rsidP="005F497A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p w:rsidR="005F497A" w:rsidRPr="00057E4A" w:rsidRDefault="005F497A" w:rsidP="005F497A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p w:rsidR="005F497A" w:rsidRPr="00F037F8" w:rsidRDefault="005F497A" w:rsidP="005F497A">
      <w:pPr>
        <w:keepNext/>
        <w:widowControl/>
        <w:rPr>
          <w:rFonts w:ascii="Times New Roman" w:hAnsi="Times New Roman" w:cs="Times New Roman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85"/>
        <w:gridCol w:w="1417"/>
        <w:gridCol w:w="1985"/>
        <w:gridCol w:w="1701"/>
        <w:gridCol w:w="1701"/>
        <w:gridCol w:w="2552"/>
        <w:gridCol w:w="2410"/>
      </w:tblGrid>
      <w:tr w:rsidR="005F497A" w:rsidRPr="00057E4A" w:rsidTr="009831C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497A" w:rsidRPr="00057E4A" w:rsidRDefault="005F497A" w:rsidP="009831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97A" w:rsidRPr="00057E4A" w:rsidRDefault="005F497A" w:rsidP="009831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Показател</w:t>
            </w:r>
            <w:r>
              <w:rPr>
                <w:rFonts w:ascii="Times New Roman" w:hAnsi="Times New Roman" w:cs="Times New Roman"/>
              </w:rPr>
              <w:t>и</w:t>
            </w:r>
            <w:r w:rsidRPr="00057E4A">
              <w:rPr>
                <w:rFonts w:ascii="Times New Roman" w:hAnsi="Times New Roman" w:cs="Times New Roman"/>
              </w:rPr>
              <w:t xml:space="preserve"> качества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057E4A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5F497A" w:rsidRPr="00057E4A" w:rsidTr="009831C8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497A" w:rsidRPr="00057E4A" w:rsidRDefault="005F497A" w:rsidP="009831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7A" w:rsidRPr="00057E4A" w:rsidRDefault="005F497A" w:rsidP="009831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97A" w:rsidRPr="00057E4A" w:rsidRDefault="005F497A" w:rsidP="009831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97A" w:rsidRPr="00057E4A" w:rsidRDefault="005F497A" w:rsidP="009831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97A" w:rsidRPr="00057E4A" w:rsidRDefault="005F497A" w:rsidP="009831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5F497A" w:rsidRPr="00057E4A" w:rsidRDefault="005F497A" w:rsidP="009831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5F497A" w:rsidRDefault="005F497A" w:rsidP="009831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5F497A" w:rsidRDefault="005F497A" w:rsidP="009831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5F497A" w:rsidRPr="00057E4A" w:rsidTr="009831C8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7A" w:rsidRDefault="005F497A" w:rsidP="009831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7A" w:rsidRPr="00057E4A" w:rsidRDefault="005F497A" w:rsidP="009831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7A" w:rsidRPr="00057E4A" w:rsidRDefault="005F497A" w:rsidP="009831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7A" w:rsidRPr="00057E4A" w:rsidRDefault="005F497A" w:rsidP="009831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7A" w:rsidRPr="00057E4A" w:rsidRDefault="005F497A" w:rsidP="009831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97A" w:rsidRPr="00057E4A" w:rsidRDefault="005F497A" w:rsidP="009831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97A" w:rsidRDefault="005F497A" w:rsidP="009831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97A" w:rsidRDefault="005F497A" w:rsidP="009831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F497A" w:rsidRPr="00057E4A" w:rsidTr="009831C8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7A" w:rsidRPr="00057E4A" w:rsidRDefault="005F497A" w:rsidP="009831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7A" w:rsidRPr="00057E4A" w:rsidRDefault="005F497A" w:rsidP="009831C8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освоения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общеобразовательной программы начального общего образования  по завершении первой ступени общего образования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7A" w:rsidRPr="00057E4A" w:rsidRDefault="005F497A" w:rsidP="009831C8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7A" w:rsidRPr="00057E4A" w:rsidRDefault="005F497A" w:rsidP="009831C8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7A" w:rsidRPr="00057E4A" w:rsidRDefault="005F497A" w:rsidP="009831C8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97A" w:rsidRPr="00057E4A" w:rsidRDefault="005F497A" w:rsidP="009831C8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 (10%)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97A" w:rsidRPr="00057E4A" w:rsidRDefault="005F497A" w:rsidP="009831C8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 (10)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97A" w:rsidRPr="00057E4A" w:rsidRDefault="005F497A" w:rsidP="009831C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5F497A" w:rsidRPr="00057E4A" w:rsidTr="009831C8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7A" w:rsidRPr="00057E4A" w:rsidRDefault="005F497A" w:rsidP="009831C8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7A" w:rsidRPr="00057E4A" w:rsidRDefault="005F497A" w:rsidP="009831C8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Полнота реализации основной общеобразовательной программы начального общего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7A" w:rsidRPr="00057E4A" w:rsidRDefault="005F497A" w:rsidP="009831C8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7A" w:rsidRPr="00057E4A" w:rsidRDefault="005F497A" w:rsidP="009831C8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7A" w:rsidRPr="00057E4A" w:rsidRDefault="005F497A" w:rsidP="009831C8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97A" w:rsidRPr="00057E4A" w:rsidRDefault="005F497A" w:rsidP="009831C8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 (10)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97A" w:rsidRPr="00057E4A" w:rsidRDefault="005F497A" w:rsidP="009831C8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 (10)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97A" w:rsidRPr="00057E4A" w:rsidRDefault="005F497A" w:rsidP="009831C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5F497A" w:rsidRPr="00057E4A" w:rsidTr="009831C8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7A" w:rsidRPr="00057E4A" w:rsidRDefault="005F497A" w:rsidP="009831C8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7A" w:rsidRPr="00057E4A" w:rsidRDefault="005F497A" w:rsidP="009831C8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соответствия учебного плана ОУ требованиям федерального базисного учебного плана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7A" w:rsidRPr="00057E4A" w:rsidRDefault="005F497A" w:rsidP="009831C8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7A" w:rsidRPr="00057E4A" w:rsidRDefault="005F497A" w:rsidP="009831C8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7A" w:rsidRPr="00057E4A" w:rsidRDefault="005F497A" w:rsidP="009831C8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97A" w:rsidRPr="00057E4A" w:rsidRDefault="005F497A" w:rsidP="009831C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97A" w:rsidRPr="00057E4A" w:rsidRDefault="005F497A" w:rsidP="009831C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97A" w:rsidRPr="00057E4A" w:rsidRDefault="005F497A" w:rsidP="009831C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5F497A" w:rsidRPr="00057E4A" w:rsidTr="009831C8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7A" w:rsidRDefault="005F497A" w:rsidP="009831C8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7A" w:rsidRDefault="005F497A" w:rsidP="009831C8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родителей (законных </w:t>
            </w:r>
            <w:r>
              <w:rPr>
                <w:rFonts w:ascii="Times New Roman" w:hAnsi="Times New Roman" w:cs="Times New Roman"/>
              </w:rPr>
              <w:lastRenderedPageBreak/>
              <w:t xml:space="preserve">представителей) удовлетворенных условиями и качеством предоставляемой услуги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7A" w:rsidRDefault="005F497A" w:rsidP="009831C8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7A" w:rsidRDefault="005F497A" w:rsidP="009831C8">
            <w:pPr>
              <w:pStyle w:val="a4"/>
              <w:widowControl/>
              <w:tabs>
                <w:tab w:val="left" w:pos="48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7A" w:rsidRDefault="005F497A" w:rsidP="009831C8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97A" w:rsidRPr="00057E4A" w:rsidRDefault="005F497A" w:rsidP="009831C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97A" w:rsidRPr="00057E4A" w:rsidRDefault="005F497A" w:rsidP="009831C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97A" w:rsidRPr="00057E4A" w:rsidRDefault="005F497A" w:rsidP="009831C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5F497A" w:rsidRPr="00057E4A" w:rsidTr="009831C8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7A" w:rsidRDefault="005F497A" w:rsidP="009831C8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5.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7A" w:rsidRDefault="005F497A" w:rsidP="009831C8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своевременно устраненных ОУ нарушений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выявленных  в результате проверок органами исполнительной власти субъектов РФ , осуществляющими функции по контролю и надзору в сфере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7A" w:rsidRDefault="005F497A" w:rsidP="009831C8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7A" w:rsidRDefault="005F497A" w:rsidP="009831C8">
            <w:pPr>
              <w:pStyle w:val="a4"/>
              <w:widowControl/>
              <w:tabs>
                <w:tab w:val="left" w:pos="48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7A" w:rsidRDefault="005F497A" w:rsidP="009831C8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97A" w:rsidRPr="00057E4A" w:rsidRDefault="005F497A" w:rsidP="009831C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97A" w:rsidRPr="00057E4A" w:rsidRDefault="005F497A" w:rsidP="009831C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97A" w:rsidRPr="00057E4A" w:rsidRDefault="005F497A" w:rsidP="009831C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5F497A" w:rsidRPr="00BE62E1" w:rsidRDefault="005F497A" w:rsidP="005F497A"/>
    <w:p w:rsidR="005F497A" w:rsidRDefault="005F497A" w:rsidP="005F497A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037F8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Показатели, характеризующие объем муниципальной услуги</w:t>
      </w:r>
    </w:p>
    <w:p w:rsidR="005F497A" w:rsidRPr="00725731" w:rsidRDefault="005F497A" w:rsidP="005F497A"/>
    <w:tbl>
      <w:tblPr>
        <w:tblStyle w:val="a6"/>
        <w:tblW w:w="0" w:type="auto"/>
        <w:tblLook w:val="04A0"/>
      </w:tblPr>
      <w:tblGrid>
        <w:gridCol w:w="462"/>
        <w:gridCol w:w="140"/>
        <w:gridCol w:w="2721"/>
        <w:gridCol w:w="1639"/>
        <w:gridCol w:w="425"/>
        <w:gridCol w:w="1298"/>
        <w:gridCol w:w="1639"/>
        <w:gridCol w:w="1105"/>
        <w:gridCol w:w="532"/>
        <w:gridCol w:w="1611"/>
        <w:gridCol w:w="1606"/>
        <w:gridCol w:w="1608"/>
      </w:tblGrid>
      <w:tr w:rsidR="005F497A" w:rsidTr="009831C8">
        <w:tc>
          <w:tcPr>
            <w:tcW w:w="541" w:type="dxa"/>
            <w:gridSpan w:val="2"/>
          </w:tcPr>
          <w:p w:rsidR="005F497A" w:rsidRPr="00725731" w:rsidRDefault="005F497A" w:rsidP="009831C8">
            <w:pPr>
              <w:ind w:firstLine="0"/>
              <w:rPr>
                <w:rFonts w:ascii="Times New Roman" w:hAnsi="Times New Roman" w:cs="Times New Roman"/>
              </w:rPr>
            </w:pPr>
            <w:r>
              <w:t>№</w:t>
            </w:r>
          </w:p>
        </w:tc>
        <w:tc>
          <w:tcPr>
            <w:tcW w:w="4799" w:type="dxa"/>
            <w:gridSpan w:val="3"/>
          </w:tcPr>
          <w:p w:rsidR="005F497A" w:rsidRPr="00725731" w:rsidRDefault="005F497A" w:rsidP="009831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5731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объема муниципальной услуги </w:t>
            </w:r>
          </w:p>
        </w:tc>
        <w:tc>
          <w:tcPr>
            <w:tcW w:w="4043" w:type="dxa"/>
            <w:gridSpan w:val="3"/>
          </w:tcPr>
          <w:p w:rsidR="005F497A" w:rsidRPr="00725731" w:rsidRDefault="005F497A" w:rsidP="009831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5731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объема муниципальной услуги </w:t>
            </w:r>
          </w:p>
        </w:tc>
        <w:tc>
          <w:tcPr>
            <w:tcW w:w="5403" w:type="dxa"/>
            <w:gridSpan w:val="4"/>
          </w:tcPr>
          <w:p w:rsidR="005F497A" w:rsidRPr="00725731" w:rsidRDefault="005F497A" w:rsidP="009831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5731">
              <w:rPr>
                <w:rFonts w:ascii="Times New Roman" w:hAnsi="Times New Roman" w:cs="Times New Roman"/>
                <w:sz w:val="28"/>
                <w:szCs w:val="28"/>
              </w:rPr>
              <w:t xml:space="preserve">Среднегодовой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размер плат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цена, тариф)</w:t>
            </w:r>
          </w:p>
        </w:tc>
      </w:tr>
      <w:tr w:rsidR="005F497A" w:rsidTr="009831C8">
        <w:tc>
          <w:tcPr>
            <w:tcW w:w="541" w:type="dxa"/>
            <w:gridSpan w:val="2"/>
          </w:tcPr>
          <w:p w:rsidR="005F497A" w:rsidRDefault="005F497A" w:rsidP="009831C8">
            <w:pPr>
              <w:ind w:firstLine="0"/>
            </w:pPr>
            <w:r>
              <w:t>1.</w:t>
            </w:r>
          </w:p>
        </w:tc>
        <w:tc>
          <w:tcPr>
            <w:tcW w:w="4799" w:type="dxa"/>
            <w:gridSpan w:val="3"/>
          </w:tcPr>
          <w:p w:rsidR="005F497A" w:rsidRPr="00725731" w:rsidRDefault="005F497A" w:rsidP="009831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dxa"/>
            <w:gridSpan w:val="3"/>
          </w:tcPr>
          <w:p w:rsidR="005F497A" w:rsidRPr="00725731" w:rsidRDefault="005F497A" w:rsidP="009831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  <w:gridSpan w:val="4"/>
          </w:tcPr>
          <w:p w:rsidR="005F497A" w:rsidRPr="00725731" w:rsidRDefault="005F497A" w:rsidP="009831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97A" w:rsidTr="009831C8">
        <w:tc>
          <w:tcPr>
            <w:tcW w:w="400" w:type="dxa"/>
          </w:tcPr>
          <w:p w:rsidR="005F497A" w:rsidRDefault="005F497A" w:rsidP="009831C8">
            <w:pPr>
              <w:ind w:firstLine="0"/>
            </w:pPr>
            <w:r>
              <w:t>1</w:t>
            </w:r>
          </w:p>
        </w:tc>
        <w:tc>
          <w:tcPr>
            <w:tcW w:w="2875" w:type="dxa"/>
            <w:gridSpan w:val="2"/>
          </w:tcPr>
          <w:p w:rsidR="005F497A" w:rsidRPr="00725731" w:rsidRDefault="005F497A" w:rsidP="009831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573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640" w:type="dxa"/>
          </w:tcPr>
          <w:p w:rsidR="005F497A" w:rsidRPr="00725731" w:rsidRDefault="005F497A" w:rsidP="009831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5731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1723" w:type="dxa"/>
            <w:gridSpan w:val="2"/>
          </w:tcPr>
          <w:p w:rsidR="005F497A" w:rsidRPr="00725731" w:rsidRDefault="005F497A" w:rsidP="009831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725731">
              <w:rPr>
                <w:rFonts w:ascii="Times New Roman" w:hAnsi="Times New Roman" w:cs="Times New Roman"/>
                <w:sz w:val="28"/>
                <w:szCs w:val="28"/>
              </w:rPr>
              <w:t xml:space="preserve"> год (очередной финансовый год)</w:t>
            </w:r>
          </w:p>
        </w:tc>
        <w:tc>
          <w:tcPr>
            <w:tcW w:w="1639" w:type="dxa"/>
          </w:tcPr>
          <w:p w:rsidR="005F497A" w:rsidRPr="00725731" w:rsidRDefault="005F497A" w:rsidP="009831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725731">
              <w:rPr>
                <w:rFonts w:ascii="Times New Roman" w:hAnsi="Times New Roman" w:cs="Times New Roman"/>
                <w:sz w:val="28"/>
                <w:szCs w:val="28"/>
              </w:rPr>
              <w:t xml:space="preserve"> год (1-год планового периода)</w:t>
            </w:r>
          </w:p>
        </w:tc>
        <w:tc>
          <w:tcPr>
            <w:tcW w:w="1640" w:type="dxa"/>
            <w:gridSpan w:val="2"/>
          </w:tcPr>
          <w:p w:rsidR="005F497A" w:rsidRPr="00725731" w:rsidRDefault="005F497A" w:rsidP="009831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725731">
              <w:rPr>
                <w:rFonts w:ascii="Times New Roman" w:hAnsi="Times New Roman" w:cs="Times New Roman"/>
                <w:sz w:val="28"/>
                <w:szCs w:val="28"/>
              </w:rPr>
              <w:t xml:space="preserve"> год (2 год планового периода)</w:t>
            </w:r>
          </w:p>
        </w:tc>
        <w:tc>
          <w:tcPr>
            <w:tcW w:w="1624" w:type="dxa"/>
          </w:tcPr>
          <w:p w:rsidR="005F497A" w:rsidRDefault="005F497A" w:rsidP="009831C8">
            <w:pPr>
              <w:ind w:firstLine="0"/>
            </w:pPr>
          </w:p>
        </w:tc>
        <w:tc>
          <w:tcPr>
            <w:tcW w:w="1621" w:type="dxa"/>
          </w:tcPr>
          <w:p w:rsidR="005F497A" w:rsidRDefault="005F497A" w:rsidP="009831C8">
            <w:pPr>
              <w:ind w:firstLine="0"/>
            </w:pPr>
          </w:p>
        </w:tc>
        <w:tc>
          <w:tcPr>
            <w:tcW w:w="1624" w:type="dxa"/>
          </w:tcPr>
          <w:p w:rsidR="005F497A" w:rsidRDefault="005F497A" w:rsidP="009831C8">
            <w:pPr>
              <w:ind w:firstLine="0"/>
            </w:pPr>
          </w:p>
        </w:tc>
      </w:tr>
      <w:tr w:rsidR="005F497A" w:rsidTr="009831C8">
        <w:tc>
          <w:tcPr>
            <w:tcW w:w="400" w:type="dxa"/>
          </w:tcPr>
          <w:p w:rsidR="005F497A" w:rsidRDefault="005F497A" w:rsidP="009831C8">
            <w:pPr>
              <w:ind w:firstLine="0"/>
            </w:pPr>
            <w:r>
              <w:t>1.</w:t>
            </w:r>
          </w:p>
        </w:tc>
        <w:tc>
          <w:tcPr>
            <w:tcW w:w="2875" w:type="dxa"/>
            <w:gridSpan w:val="2"/>
          </w:tcPr>
          <w:p w:rsidR="005F497A" w:rsidRPr="00725731" w:rsidRDefault="005F497A" w:rsidP="009831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ООП НОО</w:t>
            </w:r>
          </w:p>
        </w:tc>
        <w:tc>
          <w:tcPr>
            <w:tcW w:w="1640" w:type="dxa"/>
          </w:tcPr>
          <w:p w:rsidR="005F497A" w:rsidRPr="00725731" w:rsidRDefault="005F497A" w:rsidP="009831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5731">
              <w:rPr>
                <w:rFonts w:ascii="Times New Roman" w:hAnsi="Times New Roman" w:cs="Times New Roman"/>
                <w:sz w:val="28"/>
                <w:szCs w:val="28"/>
              </w:rPr>
              <w:t xml:space="preserve">Чел. </w:t>
            </w:r>
          </w:p>
        </w:tc>
        <w:tc>
          <w:tcPr>
            <w:tcW w:w="1723" w:type="dxa"/>
            <w:gridSpan w:val="2"/>
          </w:tcPr>
          <w:p w:rsidR="005F497A" w:rsidRPr="00725731" w:rsidRDefault="005F497A" w:rsidP="009831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39" w:type="dxa"/>
          </w:tcPr>
          <w:p w:rsidR="005F497A" w:rsidRPr="00725731" w:rsidRDefault="005F497A" w:rsidP="009831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40" w:type="dxa"/>
            <w:gridSpan w:val="2"/>
          </w:tcPr>
          <w:p w:rsidR="005F497A" w:rsidRPr="00725731" w:rsidRDefault="005F497A" w:rsidP="009831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24" w:type="dxa"/>
          </w:tcPr>
          <w:p w:rsidR="005F497A" w:rsidRDefault="005F497A" w:rsidP="009831C8">
            <w:pPr>
              <w:ind w:firstLine="0"/>
            </w:pPr>
          </w:p>
        </w:tc>
        <w:tc>
          <w:tcPr>
            <w:tcW w:w="1621" w:type="dxa"/>
          </w:tcPr>
          <w:p w:rsidR="005F497A" w:rsidRDefault="005F497A" w:rsidP="009831C8">
            <w:pPr>
              <w:ind w:firstLine="0"/>
            </w:pPr>
          </w:p>
        </w:tc>
        <w:tc>
          <w:tcPr>
            <w:tcW w:w="1624" w:type="dxa"/>
          </w:tcPr>
          <w:p w:rsidR="005F497A" w:rsidRDefault="005F497A" w:rsidP="009831C8">
            <w:pPr>
              <w:ind w:firstLine="0"/>
            </w:pPr>
          </w:p>
        </w:tc>
      </w:tr>
      <w:tr w:rsidR="005F497A" w:rsidTr="009831C8">
        <w:tc>
          <w:tcPr>
            <w:tcW w:w="400" w:type="dxa"/>
          </w:tcPr>
          <w:p w:rsidR="005F497A" w:rsidRDefault="005F497A" w:rsidP="009831C8">
            <w:pPr>
              <w:ind w:firstLine="0"/>
            </w:pPr>
            <w:r>
              <w:lastRenderedPageBreak/>
              <w:t>.2.</w:t>
            </w:r>
          </w:p>
        </w:tc>
        <w:tc>
          <w:tcPr>
            <w:tcW w:w="2875" w:type="dxa"/>
            <w:gridSpan w:val="2"/>
          </w:tcPr>
          <w:p w:rsidR="005F497A" w:rsidRPr="00CB4317" w:rsidRDefault="005F497A" w:rsidP="009831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ООП ООО</w:t>
            </w:r>
          </w:p>
        </w:tc>
        <w:tc>
          <w:tcPr>
            <w:tcW w:w="1640" w:type="dxa"/>
          </w:tcPr>
          <w:p w:rsidR="005F497A" w:rsidRPr="00CB4317" w:rsidRDefault="005F497A" w:rsidP="009831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317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723" w:type="dxa"/>
            <w:gridSpan w:val="2"/>
          </w:tcPr>
          <w:p w:rsidR="005F497A" w:rsidRPr="00CB4317" w:rsidRDefault="005F497A" w:rsidP="009831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39" w:type="dxa"/>
          </w:tcPr>
          <w:p w:rsidR="005F497A" w:rsidRPr="00CB4317" w:rsidRDefault="005F497A" w:rsidP="009831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40" w:type="dxa"/>
            <w:gridSpan w:val="2"/>
          </w:tcPr>
          <w:p w:rsidR="005F497A" w:rsidRPr="007650D8" w:rsidRDefault="005F497A" w:rsidP="009831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0D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24" w:type="dxa"/>
          </w:tcPr>
          <w:p w:rsidR="005F497A" w:rsidRDefault="005F497A" w:rsidP="009831C8">
            <w:pPr>
              <w:ind w:firstLine="0"/>
            </w:pPr>
          </w:p>
        </w:tc>
        <w:tc>
          <w:tcPr>
            <w:tcW w:w="1621" w:type="dxa"/>
          </w:tcPr>
          <w:p w:rsidR="005F497A" w:rsidRDefault="005F497A" w:rsidP="009831C8">
            <w:pPr>
              <w:ind w:firstLine="0"/>
            </w:pPr>
          </w:p>
        </w:tc>
        <w:tc>
          <w:tcPr>
            <w:tcW w:w="1624" w:type="dxa"/>
          </w:tcPr>
          <w:p w:rsidR="005F497A" w:rsidRDefault="005F497A" w:rsidP="009831C8">
            <w:pPr>
              <w:ind w:firstLine="0"/>
            </w:pPr>
          </w:p>
        </w:tc>
      </w:tr>
      <w:tr w:rsidR="005F497A" w:rsidTr="009831C8">
        <w:tc>
          <w:tcPr>
            <w:tcW w:w="400" w:type="dxa"/>
          </w:tcPr>
          <w:p w:rsidR="005F497A" w:rsidRDefault="005F497A" w:rsidP="009831C8">
            <w:pPr>
              <w:ind w:firstLine="0"/>
            </w:pPr>
            <w:r>
              <w:t>3.</w:t>
            </w:r>
          </w:p>
        </w:tc>
        <w:tc>
          <w:tcPr>
            <w:tcW w:w="2875" w:type="dxa"/>
            <w:gridSpan w:val="2"/>
          </w:tcPr>
          <w:p w:rsidR="005F497A" w:rsidRPr="00CB4317" w:rsidRDefault="005F497A" w:rsidP="009831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317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ООП СОО</w:t>
            </w:r>
          </w:p>
        </w:tc>
        <w:tc>
          <w:tcPr>
            <w:tcW w:w="1640" w:type="dxa"/>
          </w:tcPr>
          <w:p w:rsidR="005F497A" w:rsidRPr="00B44175" w:rsidRDefault="005F497A" w:rsidP="009831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4175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723" w:type="dxa"/>
            <w:gridSpan w:val="2"/>
          </w:tcPr>
          <w:p w:rsidR="005F497A" w:rsidRPr="00B44175" w:rsidRDefault="005F497A" w:rsidP="009831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9" w:type="dxa"/>
          </w:tcPr>
          <w:p w:rsidR="005F497A" w:rsidRPr="00B44175" w:rsidRDefault="005F497A" w:rsidP="009831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0" w:type="dxa"/>
            <w:gridSpan w:val="2"/>
          </w:tcPr>
          <w:p w:rsidR="005F497A" w:rsidRDefault="005F497A" w:rsidP="009831C8">
            <w:pPr>
              <w:ind w:firstLine="0"/>
            </w:pPr>
            <w:r>
              <w:t>0</w:t>
            </w:r>
          </w:p>
        </w:tc>
        <w:tc>
          <w:tcPr>
            <w:tcW w:w="1624" w:type="dxa"/>
          </w:tcPr>
          <w:p w:rsidR="005F497A" w:rsidRDefault="005F497A" w:rsidP="009831C8">
            <w:pPr>
              <w:ind w:firstLine="0"/>
            </w:pPr>
          </w:p>
        </w:tc>
        <w:tc>
          <w:tcPr>
            <w:tcW w:w="1621" w:type="dxa"/>
          </w:tcPr>
          <w:p w:rsidR="005F497A" w:rsidRDefault="005F497A" w:rsidP="009831C8">
            <w:pPr>
              <w:ind w:firstLine="0"/>
            </w:pPr>
          </w:p>
        </w:tc>
        <w:tc>
          <w:tcPr>
            <w:tcW w:w="1624" w:type="dxa"/>
          </w:tcPr>
          <w:p w:rsidR="005F497A" w:rsidRDefault="005F497A" w:rsidP="009831C8">
            <w:pPr>
              <w:ind w:firstLine="0"/>
            </w:pPr>
          </w:p>
        </w:tc>
      </w:tr>
    </w:tbl>
    <w:p w:rsidR="005F497A" w:rsidRPr="00725731" w:rsidRDefault="005F497A" w:rsidP="005F497A"/>
    <w:p w:rsidR="005F497A" w:rsidRDefault="005F497A" w:rsidP="005F497A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Допустимые возможные отклонения  от установленных показателей объема  муниципальной услуги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пределах  которых муниципальное задание считается выполненным ( процентов): до 10 %</w:t>
      </w:r>
    </w:p>
    <w:p w:rsidR="005F497A" w:rsidRDefault="005F497A" w:rsidP="005F497A"/>
    <w:p w:rsidR="005F497A" w:rsidRPr="003E4B83" w:rsidRDefault="005F497A" w:rsidP="005F497A"/>
    <w:p w:rsidR="005F497A" w:rsidRDefault="005F497A" w:rsidP="005F497A"/>
    <w:p w:rsidR="005F497A" w:rsidRDefault="005F497A" w:rsidP="005F497A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4417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Нормативные правовые акты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устанавливающие размер плату (цену, тариф) либо порядок ее установления : - </w:t>
      </w:r>
      <w:r w:rsidR="003366DB">
        <w:rPr>
          <w:rFonts w:ascii="Times New Roman" w:hAnsi="Times New Roman" w:cs="Times New Roman"/>
          <w:sz w:val="28"/>
          <w:szCs w:val="28"/>
        </w:rPr>
        <w:t xml:space="preserve"> имеются </w:t>
      </w:r>
    </w:p>
    <w:p w:rsidR="005F497A" w:rsidRDefault="005F497A" w:rsidP="005F497A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6.1.Нормативно-правовые акты, регулирующие порядок оказания муниципальной услуги – имеются </w:t>
      </w:r>
    </w:p>
    <w:p w:rsidR="005F497A" w:rsidRDefault="005F497A" w:rsidP="005F497A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Порядок информирования потенциальных  потребителей услуги:</w:t>
      </w:r>
    </w:p>
    <w:p w:rsidR="005F497A" w:rsidRDefault="005F497A" w:rsidP="005F497A">
      <w:pPr>
        <w:ind w:firstLine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34"/>
        <w:gridCol w:w="3685"/>
        <w:gridCol w:w="5954"/>
        <w:gridCol w:w="4613"/>
      </w:tblGrid>
      <w:tr w:rsidR="005F497A" w:rsidTr="009831C8">
        <w:tc>
          <w:tcPr>
            <w:tcW w:w="534" w:type="dxa"/>
          </w:tcPr>
          <w:p w:rsidR="005F497A" w:rsidRDefault="005F497A" w:rsidP="009831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5F497A" w:rsidRDefault="005F497A" w:rsidP="009831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5954" w:type="dxa"/>
          </w:tcPr>
          <w:p w:rsidR="005F497A" w:rsidRDefault="005F497A" w:rsidP="009831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 размещаемой информации </w:t>
            </w:r>
          </w:p>
        </w:tc>
        <w:tc>
          <w:tcPr>
            <w:tcW w:w="4613" w:type="dxa"/>
          </w:tcPr>
          <w:p w:rsidR="005F497A" w:rsidRDefault="005F497A" w:rsidP="009831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5F497A" w:rsidTr="009831C8">
        <w:tc>
          <w:tcPr>
            <w:tcW w:w="534" w:type="dxa"/>
          </w:tcPr>
          <w:p w:rsidR="005F497A" w:rsidRDefault="005F497A" w:rsidP="009831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5F497A" w:rsidRDefault="005F497A" w:rsidP="009831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сети интернет </w:t>
            </w:r>
          </w:p>
        </w:tc>
        <w:tc>
          <w:tcPr>
            <w:tcW w:w="5954" w:type="dxa"/>
          </w:tcPr>
          <w:p w:rsidR="005F497A" w:rsidRDefault="005F497A" w:rsidP="009831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образовательной организации и объемах предоставления услуг, официальные и иные документы деятельности ОУ</w:t>
            </w:r>
          </w:p>
        </w:tc>
        <w:tc>
          <w:tcPr>
            <w:tcW w:w="4613" w:type="dxa"/>
          </w:tcPr>
          <w:p w:rsidR="005F497A" w:rsidRDefault="005F497A" w:rsidP="009831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30 дней со дня внесения соответствующих изменений </w:t>
            </w:r>
          </w:p>
        </w:tc>
      </w:tr>
      <w:tr w:rsidR="005F497A" w:rsidTr="009831C8">
        <w:tc>
          <w:tcPr>
            <w:tcW w:w="534" w:type="dxa"/>
          </w:tcPr>
          <w:p w:rsidR="005F497A" w:rsidRDefault="005F497A" w:rsidP="009831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5F497A" w:rsidRDefault="005F497A" w:rsidP="009831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стенды </w:t>
            </w:r>
          </w:p>
        </w:tc>
        <w:tc>
          <w:tcPr>
            <w:tcW w:w="5954" w:type="dxa"/>
          </w:tcPr>
          <w:p w:rsidR="005F497A" w:rsidRDefault="005F497A" w:rsidP="009831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Официальные и иные документы о деятельности ОУ</w:t>
            </w:r>
          </w:p>
        </w:tc>
        <w:tc>
          <w:tcPr>
            <w:tcW w:w="4613" w:type="dxa"/>
          </w:tcPr>
          <w:p w:rsidR="005F497A" w:rsidRDefault="005F497A" w:rsidP="009831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</w:tr>
      <w:tr w:rsidR="005F497A" w:rsidTr="009831C8">
        <w:tc>
          <w:tcPr>
            <w:tcW w:w="534" w:type="dxa"/>
          </w:tcPr>
          <w:p w:rsidR="005F497A" w:rsidRDefault="005F497A" w:rsidP="009831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</w:tcPr>
          <w:p w:rsidR="005F497A" w:rsidRDefault="005F497A" w:rsidP="009831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собрания </w:t>
            </w:r>
          </w:p>
        </w:tc>
        <w:tc>
          <w:tcPr>
            <w:tcW w:w="5954" w:type="dxa"/>
          </w:tcPr>
          <w:p w:rsidR="005F497A" w:rsidRDefault="005F497A" w:rsidP="009831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контроля над выполнением муниципального задания </w:t>
            </w:r>
          </w:p>
        </w:tc>
        <w:tc>
          <w:tcPr>
            <w:tcW w:w="4613" w:type="dxa"/>
          </w:tcPr>
          <w:p w:rsidR="005F497A" w:rsidRDefault="005F497A" w:rsidP="009831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четверть </w:t>
            </w:r>
          </w:p>
        </w:tc>
      </w:tr>
    </w:tbl>
    <w:p w:rsidR="005F497A" w:rsidRDefault="005F497A" w:rsidP="005F497A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5F497A" w:rsidRDefault="005F497A" w:rsidP="005F497A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5F497A" w:rsidRDefault="005F497A" w:rsidP="005F497A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5F497A" w:rsidRDefault="005F497A" w:rsidP="005F497A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2. Прочие сведения о муниципальном задании.</w:t>
      </w:r>
    </w:p>
    <w:p w:rsidR="005F497A" w:rsidRDefault="005F497A" w:rsidP="005F497A">
      <w:pPr>
        <w:pStyle w:val="a7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досрочного прекращения выполнения муниципального задания:</w:t>
      </w:r>
    </w:p>
    <w:p w:rsidR="005F497A" w:rsidRDefault="005F497A" w:rsidP="005F497A">
      <w:pPr>
        <w:pStyle w:val="a7"/>
        <w:ind w:left="502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1.1.Ликвидация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реорганизация учреждения;</w:t>
      </w:r>
    </w:p>
    <w:p w:rsidR="005F497A" w:rsidRDefault="005F497A" w:rsidP="005F497A">
      <w:pPr>
        <w:pStyle w:val="a7"/>
        <w:ind w:left="502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Истечение срока лицензии.</w:t>
      </w:r>
    </w:p>
    <w:p w:rsidR="005F497A" w:rsidRDefault="005F497A" w:rsidP="005F497A">
      <w:pPr>
        <w:pStyle w:val="a7"/>
        <w:ind w:left="502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муниципального задания:</w:t>
      </w:r>
    </w:p>
    <w:p w:rsidR="005F497A" w:rsidRPr="002B4F6C" w:rsidRDefault="005F497A" w:rsidP="002B4F6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5F497A" w:rsidRDefault="002B4F6C" w:rsidP="005F497A">
      <w:pPr>
        <w:pStyle w:val="a7"/>
        <w:ind w:left="502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9528175" cy="6931896"/>
            <wp:effectExtent l="19050" t="0" r="0" b="0"/>
            <wp:docPr id="1" name="Рисунок 1" descr="C:\Users\Галя\AppData\Local\Temp\Rar$DIa0.21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я\AppData\Local\Temp\Rar$DIa0.211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8175" cy="6931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97A" w:rsidRDefault="005F497A" w:rsidP="005F497A">
      <w:pPr>
        <w:pStyle w:val="a7"/>
        <w:ind w:left="50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A306A" w:rsidRDefault="00AA306A"/>
    <w:sectPr w:rsidR="00AA306A" w:rsidSect="005F497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A3B57"/>
    <w:multiLevelType w:val="hybridMultilevel"/>
    <w:tmpl w:val="30B269E4"/>
    <w:lvl w:ilvl="0" w:tplc="BEFEAD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715"/>
    <w:rsid w:val="00133715"/>
    <w:rsid w:val="001F0399"/>
    <w:rsid w:val="002B4F6C"/>
    <w:rsid w:val="003024F8"/>
    <w:rsid w:val="003366DB"/>
    <w:rsid w:val="00391956"/>
    <w:rsid w:val="005F497A"/>
    <w:rsid w:val="00AA3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5F497A"/>
    <w:rPr>
      <w:b/>
      <w:color w:val="26282F"/>
    </w:rPr>
  </w:style>
  <w:style w:type="paragraph" w:customStyle="1" w:styleId="a4">
    <w:name w:val="Нормальный (таблица)"/>
    <w:basedOn w:val="a"/>
    <w:next w:val="a"/>
    <w:rsid w:val="005F497A"/>
    <w:pPr>
      <w:ind w:firstLine="0"/>
    </w:pPr>
  </w:style>
  <w:style w:type="paragraph" w:customStyle="1" w:styleId="a5">
    <w:name w:val="Таблицы (моноширинный)"/>
    <w:basedOn w:val="a"/>
    <w:next w:val="a"/>
    <w:rsid w:val="005F497A"/>
    <w:pPr>
      <w:ind w:firstLine="0"/>
      <w:jc w:val="left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5F4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F497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F49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49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5F497A"/>
    <w:rPr>
      <w:b/>
      <w:color w:val="26282F"/>
    </w:rPr>
  </w:style>
  <w:style w:type="paragraph" w:customStyle="1" w:styleId="a4">
    <w:name w:val="Нормальный (таблица)"/>
    <w:basedOn w:val="a"/>
    <w:next w:val="a"/>
    <w:rsid w:val="005F497A"/>
    <w:pPr>
      <w:ind w:firstLine="0"/>
    </w:pPr>
  </w:style>
  <w:style w:type="paragraph" w:customStyle="1" w:styleId="a5">
    <w:name w:val="Таблицы (моноширинный)"/>
    <w:basedOn w:val="a"/>
    <w:next w:val="a"/>
    <w:rsid w:val="005F497A"/>
    <w:pPr>
      <w:ind w:firstLine="0"/>
      <w:jc w:val="left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5F4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F497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F49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49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Галя</cp:lastModifiedBy>
  <cp:revision>9</cp:revision>
  <cp:lastPrinted>2019-06-26T08:46:00Z</cp:lastPrinted>
  <dcterms:created xsi:type="dcterms:W3CDTF">2019-04-02T05:46:00Z</dcterms:created>
  <dcterms:modified xsi:type="dcterms:W3CDTF">2019-06-26T09:33:00Z</dcterms:modified>
</cp:coreProperties>
</file>