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iCs/>
          <w:noProof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07CE38DA" wp14:editId="0D67B51A">
            <wp:simplePos x="0" y="0"/>
            <wp:positionH relativeFrom="column">
              <wp:posOffset>786765</wp:posOffset>
            </wp:positionH>
            <wp:positionV relativeFrom="paragraph">
              <wp:posOffset>-377190</wp:posOffset>
            </wp:positionV>
            <wp:extent cx="399753" cy="428625"/>
            <wp:effectExtent l="19050" t="0" r="297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7" cy="43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АДМИНИСТРАЦИЯ</w:t>
      </w:r>
    </w:p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Муниципального образования</w:t>
      </w:r>
    </w:p>
    <w:p w:rsidR="00EE74B6" w:rsidRPr="00EE74B6" w:rsidRDefault="00EE74B6" w:rsidP="00EE74B6">
      <w:pPr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szCs w:val="24"/>
          <w:lang w:eastAsia="ru-RU"/>
        </w:rPr>
        <w:t>Новоорский район</w:t>
      </w:r>
    </w:p>
    <w:p w:rsidR="00EE74B6" w:rsidRPr="00EE74B6" w:rsidRDefault="00EE74B6" w:rsidP="00EE74B6">
      <w:pPr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szCs w:val="24"/>
          <w:lang w:eastAsia="ru-RU"/>
        </w:rPr>
        <w:t>Оренбургской области</w:t>
      </w:r>
    </w:p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ОТДЕЛ ОБРАЗОВАНИЯ</w:t>
      </w:r>
    </w:p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74B6" w:rsidRPr="00EE74B6" w:rsidRDefault="00EE74B6" w:rsidP="00EE74B6">
      <w:pPr>
        <w:keepNext/>
        <w:spacing w:after="0" w:line="240" w:lineRule="auto"/>
        <w:ind w:right="609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 201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10160</wp:posOffset>
                </wp:positionV>
                <wp:extent cx="0" cy="15240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59.45pt;margin-top:.8pt;width:0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10160</wp:posOffset>
                </wp:positionV>
                <wp:extent cx="13335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8.95pt;margin-top:.8pt;width:1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10160</wp:posOffset>
                </wp:positionV>
                <wp:extent cx="114300" cy="0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2.3pt;margin-top:.8pt;width: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10160</wp:posOffset>
                </wp:positionV>
                <wp:extent cx="0" cy="15240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2.3pt;margin-top:.8pt;width:0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"/>
            </w:pict>
          </mc:Fallback>
        </mc:AlternateConten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4B6">
        <w:rPr>
          <w:rFonts w:ascii="Times New Roman" w:eastAsia="Times New Roman" w:hAnsi="Times New Roman" w:cs="Times New Roman"/>
          <w:lang w:eastAsia="ru-RU"/>
        </w:rPr>
        <w:t>О сроках и организации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74B6">
        <w:rPr>
          <w:rFonts w:ascii="Times New Roman" w:eastAsia="Times New Roman" w:hAnsi="Times New Roman" w:cs="Times New Roman"/>
          <w:lang w:eastAsia="ru-RU"/>
        </w:rPr>
        <w:t>проведения регионального этапа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74B6">
        <w:rPr>
          <w:rFonts w:ascii="Times New Roman" w:eastAsia="Times New Roman" w:hAnsi="Times New Roman" w:cs="Times New Roman"/>
          <w:lang w:eastAsia="ru-RU"/>
        </w:rPr>
        <w:t>всероссийской олимпиады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74B6">
        <w:rPr>
          <w:rFonts w:ascii="Times New Roman" w:eastAsia="Times New Roman" w:hAnsi="Times New Roman" w:cs="Times New Roman"/>
          <w:lang w:eastAsia="ru-RU"/>
        </w:rPr>
        <w:t>школьников в 201</w:t>
      </w:r>
      <w:r w:rsidR="00896913">
        <w:rPr>
          <w:rFonts w:ascii="Times New Roman" w:eastAsia="Times New Roman" w:hAnsi="Times New Roman" w:cs="Times New Roman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lang w:eastAsia="ru-RU"/>
        </w:rPr>
        <w:t>-201</w:t>
      </w:r>
      <w:r w:rsidR="00896913">
        <w:rPr>
          <w:rFonts w:ascii="Times New Roman" w:eastAsia="Times New Roman" w:hAnsi="Times New Roman" w:cs="Times New Roman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образования Оренбургской области от 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01-21/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2374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сроках и организации проведения регионального этапа всероссийской олимпиады  школьников в 201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письмом министерства образования Оренбургской области от 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№01-23/</w:t>
      </w:r>
      <w:r w:rsidR="00896913">
        <w:rPr>
          <w:rFonts w:ascii="Times New Roman" w:eastAsia="Times New Roman" w:hAnsi="Times New Roman" w:cs="Times New Roman"/>
          <w:sz w:val="24"/>
          <w:szCs w:val="24"/>
          <w:lang w:eastAsia="ru-RU"/>
        </w:rPr>
        <w:t>11079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направлении списков участников регионального этапа олимпиады» </w:t>
      </w:r>
    </w:p>
    <w:p w:rsidR="00EE74B6" w:rsidRPr="00EE74B6" w:rsidRDefault="00EE74B6" w:rsidP="00EE74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E74B6" w:rsidRPr="00EE74B6" w:rsidRDefault="00EE74B6" w:rsidP="005A46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1.Утвердить список участников регионального этапа всероссийской олимпиады в 201</w:t>
      </w:r>
      <w:r w:rsidR="005A46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1)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2.Директорам общеобразовательных организаций:</w:t>
      </w:r>
    </w:p>
    <w:p w:rsid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обеспечить выполнение нормативных документов министерства образования Оренбургской области по организации и проведению олимпиады школьников по общеобразовательным предметам;</w:t>
      </w:r>
    </w:p>
    <w:p w:rsidR="00D45B2C" w:rsidRPr="00EE74B6" w:rsidRDefault="00D45B2C" w:rsidP="00D45B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подготовку обучающихся к региональному этапу всероссийской олимпиады школьников;</w:t>
      </w:r>
      <w:bookmarkStart w:id="0" w:name="_GoBack"/>
      <w:bookmarkEnd w:id="0"/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школьников в олимпиаде  в соответствии с Порядком проведения всероссийской олимпиады школьников и с графиком проведения олимпиады в 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(приказ министерства образования Оренбургской области от 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01-21/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2374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сроках и организации проведения регионального этапа всероссийской олимпиады  школьников в 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приложение 4);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освобождение обучающихся от учебных занятий на период проведения олимпиады;</w:t>
      </w:r>
      <w:proofErr w:type="gramEnd"/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ответственных за сопровождение обучающихся на олимпиаду,  возложив на них ответственность за жизнь и здоровье обучающихся;</w:t>
      </w:r>
      <w:proofErr w:type="gramEnd"/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.организовать выезд обучающихся с согласия родителей (законных представителей) и их сопровождение к месту проведения олимпиады и обратно в соответствии с постановлением Правительства РФ от 23.10.1993 № 1090 и методическими рекомендациями по обеспечению санитарно - эпидемиологического благополучия и безопасности дорожного движения при перевозке организованных групп детей автомобильным транспортом, утвержденными Роспотребнадзором и МВД РФ 21.09.2006, постановлением Правительства РФ от 17.12.2013 № 1177 «Об утверждении</w:t>
      </w:r>
      <w:proofErr w:type="gramEnd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организованной перевозки группы детей автобусами», Постановлением Главного государственного санитарного врача РФ от 21.01.2014 № 3 «Об утверждении СП 2 .5 .3157 - 14 «Санитарно - эпидемиологические требования к перевозке железнодорожным транспортом организованных групп детей»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.обеспечить страхование </w:t>
      </w: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проведения олимпиады;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с обучающимися проведение инструктажа по основным положениям требований к проведению олимпиады (о начале олимпиады, о продолжительности олимпиады; о наличии необходимых документов, письменных принадлежностей; об ответственности за наличие запрещенных для использования во время олимпиады справочных материалов, технических средств - мобильных телефонов, плейеров, диктофонов и др.; поведении обучающихся на олимпиаде; форме одежды и пр.) </w:t>
      </w:r>
      <w:r w:rsidRPr="00EE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роспись;</w:t>
      </w:r>
      <w:proofErr w:type="gramEnd"/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проверить у участников олимпиады наличие паспорта (свидетельства о рождении), копии приказа о направлении на олимпиаду, согласие родителей (законных представителей) на обработку персональных данных, сменную обувь, деньги на питание;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финансовые затраты, связанные с проездом, питанием, проживанием участников олимпиады и сопровождающих лиц;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отдел  образования согласие родителей (законных представителей) участников олимпиады на обработку персональных данных (приказ министерства образования Оренбургской области от 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01-21/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2374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сроках и организации проведения регионального этапа всероссийской олимпиады  школьников в 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приложение 5) с целью возможности размещения результатов участников на портале всероссийской олимпиады школьников, сайте министерства образования в сети «Интернет».</w:t>
      </w:r>
      <w:proofErr w:type="gramEnd"/>
    </w:p>
    <w:p w:rsidR="00EE74B6" w:rsidRPr="00EE74B6" w:rsidRDefault="00EE74B6" w:rsidP="00EE74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29.12.201</w:t>
      </w:r>
      <w:r w:rsidR="00F5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E74B6" w:rsidRPr="00EE74B6" w:rsidRDefault="00EE74B6" w:rsidP="00EE74B6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45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направлять за 2 дня до проведения олимпиады  на адрес электронной почты: </w:t>
      </w:r>
      <w:hyperlink r:id="rId6" w:history="1"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karabaeva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yuliya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оперативную информацию согласно приложению 2 к настоящему приказу.</w:t>
      </w:r>
    </w:p>
    <w:p w:rsidR="00EE74B6" w:rsidRPr="00EE74B6" w:rsidRDefault="00EE74B6" w:rsidP="00EE74B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Директ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«СОШ №1 п. Энергетик» Кушнир Е.И.: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предоставить проект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по экологии в электронном варианте в ГАОУ </w:t>
      </w: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«Оренбургский областной детский эколого-биологический центр»;</w:t>
      </w:r>
    </w:p>
    <w:p w:rsidR="00EE74B6" w:rsidRPr="00EE74B6" w:rsidRDefault="00EE74B6" w:rsidP="00EE74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18 января 201</w:t>
      </w:r>
      <w:r w:rsidR="00F5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4 Главному специалисту ОО Карабаевой Ю.К.: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предоставить в министерство  образования согласие родителей (законных представителей) участников олимпиады на обработку персональных данных (приказ министерства образования Оренбургской области от 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01-21/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2374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сроках и организации проведения регионального этапа всероссийской олимпиады  школьников в 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приложение 5) с целью возможности размещения результатов участников на портале всероссийской олимпиады школьников, сайте министерства образования в сети «Интернет».</w:t>
      </w:r>
      <w:proofErr w:type="gramEnd"/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09.01.201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E74B6" w:rsidRDefault="00EE74B6" w:rsidP="00EE74B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своевременно направлять на адрес электронной почты: </w:t>
      </w:r>
      <w:hyperlink r:id="rId7" w:history="1"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lga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obraz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orenburg</w:t>
        </w:r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E7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оперативную информацию согласно приложению №6 приказа министерства образования Оренбургской области от 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01-21/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2374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сроках и организации проведения регионального этапа всероссийской олимпиады  школьников в 20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году».</w:t>
      </w:r>
    </w:p>
    <w:p w:rsidR="00F55611" w:rsidRPr="00EE74B6" w:rsidRDefault="00F55611" w:rsidP="00EE74B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нормативных документов министерства образования Оренбургской области по организации и проведению олимпиады школьников по общеобразовательным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 оставляю за собой.</w:t>
      </w: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ОО                                                                              Егорова Н.В.</w:t>
      </w: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D4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приказу ОО №4</w:t>
      </w:r>
      <w:r w:rsidR="005A46D1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5A46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5A46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E74B6" w:rsidRPr="00EE74B6" w:rsidRDefault="00EE74B6" w:rsidP="00EE7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регионального этапа всероссийской олимпиады школьников в 201</w:t>
      </w:r>
      <w:r w:rsidR="005A46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E74B6" w:rsidRPr="00EE74B6" w:rsidRDefault="005A46D1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EE74B6"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</w:t>
      </w: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751"/>
        <w:gridCol w:w="1218"/>
        <w:gridCol w:w="1467"/>
        <w:gridCol w:w="816"/>
        <w:gridCol w:w="1455"/>
      </w:tblGrid>
      <w:tr w:rsidR="00AF044A" w:rsidRPr="00EE74B6" w:rsidTr="00AF044A">
        <w:tc>
          <w:tcPr>
            <w:tcW w:w="445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1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67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5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F044A" w:rsidRPr="00EE74B6" w:rsidTr="00AF044A">
        <w:tc>
          <w:tcPr>
            <w:tcW w:w="445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51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218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05.09.2002</w:t>
            </w:r>
          </w:p>
        </w:tc>
        <w:tc>
          <w:tcPr>
            <w:tcW w:w="1467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AF044A" w:rsidRPr="00EE74B6" w:rsidTr="00AF044A">
        <w:tc>
          <w:tcPr>
            <w:tcW w:w="445" w:type="dxa"/>
          </w:tcPr>
          <w:p w:rsidR="00AF044A" w:rsidRPr="00EE74B6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1" w:type="dxa"/>
          </w:tcPr>
          <w:p w:rsidR="00AF044A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Мария Михайловна</w:t>
            </w:r>
          </w:p>
        </w:tc>
        <w:tc>
          <w:tcPr>
            <w:tcW w:w="1218" w:type="dxa"/>
          </w:tcPr>
          <w:p w:rsidR="00AF044A" w:rsidRPr="005A46D1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27.08.2001</w:t>
            </w:r>
          </w:p>
        </w:tc>
        <w:tc>
          <w:tcPr>
            <w:tcW w:w="1467" w:type="dxa"/>
          </w:tcPr>
          <w:p w:rsidR="00AF044A" w:rsidRDefault="00AF044A" w:rsidP="005A4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</w:tcPr>
          <w:p w:rsidR="00AF044A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</w:tcPr>
          <w:p w:rsidR="00AF044A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Варфоломеева Н.Н.</w:t>
            </w:r>
          </w:p>
        </w:tc>
      </w:tr>
      <w:tr w:rsidR="00AF044A" w:rsidRPr="00EE74B6" w:rsidTr="00AF044A">
        <w:tc>
          <w:tcPr>
            <w:tcW w:w="445" w:type="dxa"/>
          </w:tcPr>
          <w:p w:rsidR="00AF044A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1" w:type="dxa"/>
          </w:tcPr>
          <w:p w:rsidR="00AF044A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218" w:type="dxa"/>
          </w:tcPr>
          <w:p w:rsidR="00AF044A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467" w:type="dxa"/>
          </w:tcPr>
          <w:p w:rsidR="00AF044A" w:rsidRDefault="00AF044A" w:rsidP="005A4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AF044A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</w:tcPr>
          <w:p w:rsidR="00AF044A" w:rsidRDefault="00AF044A" w:rsidP="00EE7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Ирхатова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</w:tc>
      </w:tr>
    </w:tbl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EE74B6" w:rsidRDefault="005A46D1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03"/>
        <w:gridCol w:w="1218"/>
        <w:gridCol w:w="1554"/>
        <w:gridCol w:w="816"/>
        <w:gridCol w:w="1180"/>
      </w:tblGrid>
      <w:tr w:rsidR="00AF044A" w:rsidRPr="00EE74B6" w:rsidTr="00AF044A">
        <w:tc>
          <w:tcPr>
            <w:tcW w:w="445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0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F044A" w:rsidRPr="00EE74B6" w:rsidTr="00AF044A">
        <w:tc>
          <w:tcPr>
            <w:tcW w:w="445" w:type="dxa"/>
          </w:tcPr>
          <w:p w:rsidR="00AF044A" w:rsidRPr="005A46D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AF044A" w:rsidRPr="005A46D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Дарья Дмитриевна</w:t>
            </w:r>
          </w:p>
        </w:tc>
        <w:tc>
          <w:tcPr>
            <w:tcW w:w="1218" w:type="dxa"/>
          </w:tcPr>
          <w:p w:rsidR="00AF044A" w:rsidRPr="005A46D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28.10.2000</w:t>
            </w:r>
          </w:p>
        </w:tc>
        <w:tc>
          <w:tcPr>
            <w:tcW w:w="1554" w:type="dxa"/>
          </w:tcPr>
          <w:p w:rsidR="00AF044A" w:rsidRPr="005A46D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</w:tcPr>
          <w:p w:rsidR="00AF044A" w:rsidRPr="005A46D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</w:tcPr>
          <w:p w:rsidR="00AF044A" w:rsidRPr="005A46D1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</w:tbl>
    <w:p w:rsid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Pr="00EE74B6" w:rsidRDefault="00AF044A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03"/>
        <w:gridCol w:w="1218"/>
        <w:gridCol w:w="1554"/>
        <w:gridCol w:w="816"/>
        <w:gridCol w:w="1180"/>
      </w:tblGrid>
      <w:tr w:rsidR="00AF044A" w:rsidRPr="00EE74B6" w:rsidTr="00430D18">
        <w:tc>
          <w:tcPr>
            <w:tcW w:w="445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0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F044A" w:rsidRPr="00EE74B6" w:rsidTr="00430D18">
        <w:tc>
          <w:tcPr>
            <w:tcW w:w="445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 Илья Андреевич</w:t>
            </w:r>
          </w:p>
        </w:tc>
        <w:tc>
          <w:tcPr>
            <w:tcW w:w="1218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20.03.200</w:t>
            </w:r>
          </w:p>
        </w:tc>
        <w:tc>
          <w:tcPr>
            <w:tcW w:w="1554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</w:tbl>
    <w:p w:rsidR="00AF044A" w:rsidRDefault="00AF044A" w:rsidP="00AF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AF044A" w:rsidP="00AF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 им. Максвелла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03"/>
        <w:gridCol w:w="1218"/>
        <w:gridCol w:w="1554"/>
        <w:gridCol w:w="816"/>
        <w:gridCol w:w="1180"/>
      </w:tblGrid>
      <w:tr w:rsidR="00AF044A" w:rsidRPr="00EE74B6" w:rsidTr="00430D18">
        <w:tc>
          <w:tcPr>
            <w:tcW w:w="445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0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F044A" w:rsidRPr="00EE74B6" w:rsidTr="00430D18">
        <w:tc>
          <w:tcPr>
            <w:tcW w:w="445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Вадимович</w:t>
            </w:r>
          </w:p>
        </w:tc>
        <w:tc>
          <w:tcPr>
            <w:tcW w:w="1218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08.02.2004</w:t>
            </w:r>
          </w:p>
        </w:tc>
        <w:tc>
          <w:tcPr>
            <w:tcW w:w="1554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В.М.</w:t>
            </w:r>
          </w:p>
        </w:tc>
      </w:tr>
    </w:tbl>
    <w:p w:rsidR="005A46D1" w:rsidRDefault="00AF044A" w:rsidP="00AF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03"/>
        <w:gridCol w:w="1218"/>
        <w:gridCol w:w="1554"/>
        <w:gridCol w:w="816"/>
        <w:gridCol w:w="1180"/>
      </w:tblGrid>
      <w:tr w:rsidR="00AF044A" w:rsidRPr="00EE74B6" w:rsidTr="00430D18">
        <w:tc>
          <w:tcPr>
            <w:tcW w:w="445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0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F044A" w:rsidRPr="00AF044A" w:rsidTr="00430D18">
        <w:tc>
          <w:tcPr>
            <w:tcW w:w="445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Степанищева Ирина Васильевна</w:t>
            </w:r>
          </w:p>
        </w:tc>
        <w:tc>
          <w:tcPr>
            <w:tcW w:w="1218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10.09.2001</w:t>
            </w:r>
          </w:p>
        </w:tc>
        <w:tc>
          <w:tcPr>
            <w:tcW w:w="1554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С.В.</w:t>
            </w:r>
          </w:p>
        </w:tc>
      </w:tr>
      <w:tr w:rsidR="00AF044A" w:rsidRPr="00AF044A" w:rsidTr="00430D18">
        <w:tc>
          <w:tcPr>
            <w:tcW w:w="445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Дмитрий Олегович</w:t>
            </w:r>
          </w:p>
        </w:tc>
        <w:tc>
          <w:tcPr>
            <w:tcW w:w="1218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14.12.2000</w:t>
            </w:r>
          </w:p>
        </w:tc>
        <w:tc>
          <w:tcPr>
            <w:tcW w:w="1554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 п. Новоорск</w:t>
            </w:r>
          </w:p>
        </w:tc>
        <w:tc>
          <w:tcPr>
            <w:tcW w:w="816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AF044A" w:rsidRPr="00AF044A" w:rsidTr="00430D18">
        <w:tc>
          <w:tcPr>
            <w:tcW w:w="445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Чаршемов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Русланович</w:t>
            </w:r>
          </w:p>
        </w:tc>
        <w:tc>
          <w:tcPr>
            <w:tcW w:w="1218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19.02.2002</w:t>
            </w:r>
          </w:p>
        </w:tc>
        <w:tc>
          <w:tcPr>
            <w:tcW w:w="1554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ПНЛ</w:t>
            </w:r>
          </w:p>
        </w:tc>
        <w:tc>
          <w:tcPr>
            <w:tcW w:w="816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</w:p>
        </w:tc>
      </w:tr>
      <w:tr w:rsidR="00AF044A" w:rsidRPr="00AF044A" w:rsidTr="00430D18">
        <w:tc>
          <w:tcPr>
            <w:tcW w:w="445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Матвей Николаевич</w:t>
            </w:r>
          </w:p>
        </w:tc>
        <w:tc>
          <w:tcPr>
            <w:tcW w:w="1218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08.07.2002</w:t>
            </w:r>
          </w:p>
        </w:tc>
        <w:tc>
          <w:tcPr>
            <w:tcW w:w="1554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С.В.</w:t>
            </w:r>
          </w:p>
        </w:tc>
      </w:tr>
      <w:tr w:rsidR="00AF044A" w:rsidRPr="00AF044A" w:rsidTr="00430D18">
        <w:tc>
          <w:tcPr>
            <w:tcW w:w="445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3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 Андрей Сергеевич</w:t>
            </w:r>
          </w:p>
        </w:tc>
        <w:tc>
          <w:tcPr>
            <w:tcW w:w="1218" w:type="dxa"/>
          </w:tcPr>
          <w:p w:rsid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0.10.2002</w:t>
            </w:r>
          </w:p>
        </w:tc>
        <w:tc>
          <w:tcPr>
            <w:tcW w:w="1554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С.В.</w:t>
            </w:r>
          </w:p>
        </w:tc>
      </w:tr>
    </w:tbl>
    <w:p w:rsidR="00AF044A" w:rsidRDefault="00AF044A" w:rsidP="00AF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AF044A" w:rsidP="00AF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03"/>
        <w:gridCol w:w="1218"/>
        <w:gridCol w:w="1554"/>
        <w:gridCol w:w="816"/>
        <w:gridCol w:w="1216"/>
      </w:tblGrid>
      <w:tr w:rsidR="00AF044A" w:rsidRPr="00EE74B6" w:rsidTr="002C6D1D">
        <w:tc>
          <w:tcPr>
            <w:tcW w:w="445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6" w:type="dxa"/>
          </w:tcPr>
          <w:p w:rsidR="00AF044A" w:rsidRPr="00EE74B6" w:rsidRDefault="00AF044A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F044A" w:rsidRPr="00EE74B6" w:rsidTr="002C6D1D">
        <w:tc>
          <w:tcPr>
            <w:tcW w:w="445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Кононенко Валерий Викторович</w:t>
            </w:r>
          </w:p>
        </w:tc>
        <w:tc>
          <w:tcPr>
            <w:tcW w:w="1218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19.04.2001</w:t>
            </w:r>
          </w:p>
        </w:tc>
        <w:tc>
          <w:tcPr>
            <w:tcW w:w="1554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</w:tcPr>
          <w:p w:rsidR="00AF044A" w:rsidRPr="00AF044A" w:rsidRDefault="00AF044A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</w:tcPr>
          <w:p w:rsidR="00AF044A" w:rsidRPr="00AF044A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2C6D1D" w:rsidRPr="00EE74B6" w:rsidTr="002C6D1D">
        <w:tc>
          <w:tcPr>
            <w:tcW w:w="445" w:type="dxa"/>
          </w:tcPr>
          <w:p w:rsid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</w:tcPr>
          <w:p w:rsid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Вадимович</w:t>
            </w:r>
          </w:p>
        </w:tc>
        <w:tc>
          <w:tcPr>
            <w:tcW w:w="1218" w:type="dxa"/>
          </w:tcPr>
          <w:p w:rsid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20.07.2001</w:t>
            </w:r>
          </w:p>
        </w:tc>
        <w:tc>
          <w:tcPr>
            <w:tcW w:w="1554" w:type="dxa"/>
          </w:tcPr>
          <w:p w:rsidR="002C6D1D" w:rsidRPr="00AF044A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</w:tcPr>
          <w:p w:rsidR="002C6D1D" w:rsidRPr="00AF044A" w:rsidRDefault="002C6D1D" w:rsidP="002C6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</w:tcPr>
          <w:p w:rsidR="002C6D1D" w:rsidRPr="00AF044A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</w:tr>
    </w:tbl>
    <w:p w:rsidR="00AF044A" w:rsidRDefault="002C6D1D" w:rsidP="00AF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им. Л. Эйлера</w:t>
      </w: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03"/>
        <w:gridCol w:w="1218"/>
        <w:gridCol w:w="1554"/>
        <w:gridCol w:w="816"/>
        <w:gridCol w:w="1216"/>
      </w:tblGrid>
      <w:tr w:rsidR="002C6D1D" w:rsidRPr="00EE74B6" w:rsidTr="00430D18">
        <w:tc>
          <w:tcPr>
            <w:tcW w:w="445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6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C6D1D" w:rsidRPr="00EE74B6" w:rsidTr="00430D18">
        <w:tc>
          <w:tcPr>
            <w:tcW w:w="445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Вера Анатольевна</w:t>
            </w:r>
          </w:p>
        </w:tc>
        <w:tc>
          <w:tcPr>
            <w:tcW w:w="1218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10.11.2003</w:t>
            </w:r>
          </w:p>
        </w:tc>
        <w:tc>
          <w:tcPr>
            <w:tcW w:w="1554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 п. Новоорск</w:t>
            </w:r>
          </w:p>
        </w:tc>
        <w:tc>
          <w:tcPr>
            <w:tcW w:w="816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6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Юрова Н.В.</w:t>
            </w:r>
          </w:p>
        </w:tc>
      </w:tr>
    </w:tbl>
    <w:p w:rsidR="005A46D1" w:rsidRDefault="005A46D1" w:rsidP="002C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2C6D1D" w:rsidP="002C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03"/>
        <w:gridCol w:w="1218"/>
        <w:gridCol w:w="1554"/>
        <w:gridCol w:w="816"/>
        <w:gridCol w:w="1216"/>
      </w:tblGrid>
      <w:tr w:rsidR="002C6D1D" w:rsidRPr="00EE74B6" w:rsidTr="00430D18">
        <w:tc>
          <w:tcPr>
            <w:tcW w:w="445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6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C6D1D" w:rsidRPr="002C6D1D" w:rsidTr="00430D18">
        <w:tc>
          <w:tcPr>
            <w:tcW w:w="445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 Андреевна</w:t>
            </w:r>
          </w:p>
        </w:tc>
        <w:tc>
          <w:tcPr>
            <w:tcW w:w="1218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17.02.2001</w:t>
            </w:r>
          </w:p>
        </w:tc>
        <w:tc>
          <w:tcPr>
            <w:tcW w:w="1554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Баландина Т.Б.</w:t>
            </w:r>
          </w:p>
        </w:tc>
      </w:tr>
      <w:tr w:rsidR="002C6D1D" w:rsidRPr="002C6D1D" w:rsidTr="00430D18">
        <w:tc>
          <w:tcPr>
            <w:tcW w:w="445" w:type="dxa"/>
          </w:tcPr>
          <w:p w:rsid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</w:tcPr>
          <w:p w:rsid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Девдариани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Аслановна</w:t>
            </w:r>
            <w:proofErr w:type="spellEnd"/>
          </w:p>
        </w:tc>
        <w:tc>
          <w:tcPr>
            <w:tcW w:w="1218" w:type="dxa"/>
          </w:tcPr>
          <w:p w:rsid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16.01.2002</w:t>
            </w:r>
          </w:p>
        </w:tc>
        <w:tc>
          <w:tcPr>
            <w:tcW w:w="1554" w:type="dxa"/>
          </w:tcPr>
          <w:p w:rsid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Энергетик</w:t>
            </w:r>
          </w:p>
        </w:tc>
        <w:tc>
          <w:tcPr>
            <w:tcW w:w="816" w:type="dxa"/>
          </w:tcPr>
          <w:p w:rsid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</w:tcPr>
          <w:p w:rsid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</w:tr>
    </w:tbl>
    <w:p w:rsidR="005A46D1" w:rsidRDefault="005A46D1" w:rsidP="002C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1D" w:rsidRDefault="002C6D1D" w:rsidP="002C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2C6D1D" w:rsidRDefault="002C6D1D" w:rsidP="002C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03"/>
        <w:gridCol w:w="1218"/>
        <w:gridCol w:w="1554"/>
        <w:gridCol w:w="816"/>
        <w:gridCol w:w="1216"/>
      </w:tblGrid>
      <w:tr w:rsidR="002C6D1D" w:rsidRPr="00EE74B6" w:rsidTr="00430D18">
        <w:tc>
          <w:tcPr>
            <w:tcW w:w="445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6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C6D1D" w:rsidRPr="002C6D1D" w:rsidTr="00430D18">
        <w:tc>
          <w:tcPr>
            <w:tcW w:w="445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Нурланович</w:t>
            </w:r>
            <w:proofErr w:type="spellEnd"/>
          </w:p>
        </w:tc>
        <w:tc>
          <w:tcPr>
            <w:tcW w:w="1218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10.05.2001</w:t>
            </w:r>
          </w:p>
        </w:tc>
        <w:tc>
          <w:tcPr>
            <w:tcW w:w="1554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</w:tr>
    </w:tbl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2C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1D" w:rsidRDefault="002C6D1D" w:rsidP="002C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2C6D1D" w:rsidRDefault="002C6D1D" w:rsidP="002C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03"/>
        <w:gridCol w:w="1218"/>
        <w:gridCol w:w="1554"/>
        <w:gridCol w:w="816"/>
        <w:gridCol w:w="1216"/>
      </w:tblGrid>
      <w:tr w:rsidR="002C6D1D" w:rsidRPr="00EE74B6" w:rsidTr="00430D18">
        <w:tc>
          <w:tcPr>
            <w:tcW w:w="445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6" w:type="dxa"/>
          </w:tcPr>
          <w:p w:rsidR="002C6D1D" w:rsidRPr="00EE74B6" w:rsidRDefault="002C6D1D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C6D1D" w:rsidRPr="002C6D1D" w:rsidTr="00430D18">
        <w:tc>
          <w:tcPr>
            <w:tcW w:w="445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2C6D1D" w:rsidRPr="002C6D1D" w:rsidRDefault="002C6D1D" w:rsidP="002C6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3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Дарья Петровна</w:t>
            </w:r>
          </w:p>
        </w:tc>
        <w:tc>
          <w:tcPr>
            <w:tcW w:w="1218" w:type="dxa"/>
          </w:tcPr>
          <w:p w:rsidR="002C6D1D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14.12.2000</w:t>
            </w:r>
          </w:p>
        </w:tc>
        <w:tc>
          <w:tcPr>
            <w:tcW w:w="1554" w:type="dxa"/>
          </w:tcPr>
          <w:p w:rsidR="002C6D1D" w:rsidRPr="002C6D1D" w:rsidRDefault="002C6D1D" w:rsidP="002036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="00203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</w:t>
            </w:r>
            <w:r w:rsidR="00203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r w:rsidR="00203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Энергетик»</w:t>
            </w:r>
          </w:p>
        </w:tc>
        <w:tc>
          <w:tcPr>
            <w:tcW w:w="816" w:type="dxa"/>
          </w:tcPr>
          <w:p w:rsidR="002C6D1D" w:rsidRPr="002C6D1D" w:rsidRDefault="002C6D1D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</w:tcPr>
          <w:p w:rsidR="002C6D1D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</w:tbl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20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</w:p>
    <w:p w:rsidR="002036BF" w:rsidRDefault="002036BF" w:rsidP="0020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03"/>
        <w:gridCol w:w="1218"/>
        <w:gridCol w:w="1554"/>
        <w:gridCol w:w="816"/>
        <w:gridCol w:w="1216"/>
      </w:tblGrid>
      <w:tr w:rsidR="002036BF" w:rsidRPr="00EE74B6" w:rsidTr="00430D18">
        <w:tc>
          <w:tcPr>
            <w:tcW w:w="445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3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6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036BF" w:rsidRPr="002C6D1D" w:rsidTr="00430D18">
        <w:tc>
          <w:tcPr>
            <w:tcW w:w="445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2036BF" w:rsidRPr="002C6D1D" w:rsidRDefault="002036BF" w:rsidP="002036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1218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27.04.2002</w:t>
            </w:r>
          </w:p>
        </w:tc>
        <w:tc>
          <w:tcPr>
            <w:tcW w:w="1554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6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</w:tbl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2036BF" w:rsidP="0020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03"/>
        <w:gridCol w:w="1218"/>
        <w:gridCol w:w="1554"/>
        <w:gridCol w:w="816"/>
        <w:gridCol w:w="1376"/>
      </w:tblGrid>
      <w:tr w:rsidR="002036BF" w:rsidRPr="00EE74B6" w:rsidTr="002036BF">
        <w:tc>
          <w:tcPr>
            <w:tcW w:w="445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03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4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6" w:type="dxa"/>
          </w:tcPr>
          <w:p w:rsidR="002036BF" w:rsidRPr="00EE74B6" w:rsidRDefault="002036BF" w:rsidP="0043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036BF" w:rsidRPr="002C6D1D" w:rsidTr="002036BF">
        <w:tc>
          <w:tcPr>
            <w:tcW w:w="445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</w:t>
            </w:r>
          </w:p>
        </w:tc>
        <w:tc>
          <w:tcPr>
            <w:tcW w:w="1218" w:type="dxa"/>
          </w:tcPr>
          <w:p w:rsidR="002036BF" w:rsidRPr="002C6D1D" w:rsidRDefault="00D45B2C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11.09.2003</w:t>
            </w:r>
          </w:p>
        </w:tc>
        <w:tc>
          <w:tcPr>
            <w:tcW w:w="1554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Буранов К.У.</w:t>
            </w:r>
          </w:p>
        </w:tc>
      </w:tr>
      <w:tr w:rsidR="002036BF" w:rsidRPr="002C6D1D" w:rsidTr="002036BF">
        <w:tc>
          <w:tcPr>
            <w:tcW w:w="445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 Андреевна</w:t>
            </w:r>
          </w:p>
        </w:tc>
        <w:tc>
          <w:tcPr>
            <w:tcW w:w="1218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17.02.2001</w:t>
            </w:r>
          </w:p>
        </w:tc>
        <w:tc>
          <w:tcPr>
            <w:tcW w:w="1554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 п. Новоорск</w:t>
            </w:r>
          </w:p>
        </w:tc>
        <w:tc>
          <w:tcPr>
            <w:tcW w:w="816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2036BF" w:rsidRPr="002C6D1D" w:rsidTr="002036BF">
        <w:tc>
          <w:tcPr>
            <w:tcW w:w="445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Анжела Маратовна</w:t>
            </w:r>
          </w:p>
        </w:tc>
        <w:tc>
          <w:tcPr>
            <w:tcW w:w="1218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22.07.2000</w:t>
            </w:r>
          </w:p>
        </w:tc>
        <w:tc>
          <w:tcPr>
            <w:tcW w:w="1554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ПНЛ</w:t>
            </w:r>
          </w:p>
        </w:tc>
        <w:tc>
          <w:tcPr>
            <w:tcW w:w="816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К.Г.</w:t>
            </w:r>
          </w:p>
        </w:tc>
      </w:tr>
      <w:tr w:rsidR="002036BF" w:rsidRPr="002C6D1D" w:rsidTr="002036BF">
        <w:tc>
          <w:tcPr>
            <w:tcW w:w="445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Буянов Владимир Андреевич</w:t>
            </w:r>
          </w:p>
        </w:tc>
        <w:tc>
          <w:tcPr>
            <w:tcW w:w="1218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15.02.2000</w:t>
            </w:r>
          </w:p>
        </w:tc>
        <w:tc>
          <w:tcPr>
            <w:tcW w:w="1554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ПНЛ</w:t>
            </w:r>
          </w:p>
        </w:tc>
        <w:tc>
          <w:tcPr>
            <w:tcW w:w="816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К.Г.</w:t>
            </w:r>
          </w:p>
        </w:tc>
      </w:tr>
      <w:tr w:rsidR="002036BF" w:rsidRPr="002C6D1D" w:rsidTr="002036BF">
        <w:tc>
          <w:tcPr>
            <w:tcW w:w="445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3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 Олег Александрович</w:t>
            </w:r>
          </w:p>
        </w:tc>
        <w:tc>
          <w:tcPr>
            <w:tcW w:w="1218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16.04.2002</w:t>
            </w:r>
          </w:p>
        </w:tc>
        <w:tc>
          <w:tcPr>
            <w:tcW w:w="1554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6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Калашникова Н.Ю.</w:t>
            </w:r>
          </w:p>
        </w:tc>
      </w:tr>
      <w:tr w:rsidR="002036BF" w:rsidRPr="002C6D1D" w:rsidTr="002036BF">
        <w:tc>
          <w:tcPr>
            <w:tcW w:w="445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3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 Александрович</w:t>
            </w:r>
          </w:p>
        </w:tc>
        <w:tc>
          <w:tcPr>
            <w:tcW w:w="1218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06.12.2003</w:t>
            </w:r>
          </w:p>
        </w:tc>
        <w:tc>
          <w:tcPr>
            <w:tcW w:w="1554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№1 п. Энергетик»</w:t>
            </w:r>
          </w:p>
        </w:tc>
        <w:tc>
          <w:tcPr>
            <w:tcW w:w="816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6" w:type="dxa"/>
          </w:tcPr>
          <w:p w:rsidR="002036BF" w:rsidRPr="002C6D1D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Буранов К.У.</w:t>
            </w:r>
          </w:p>
        </w:tc>
      </w:tr>
      <w:tr w:rsidR="002036BF" w:rsidRPr="002C6D1D" w:rsidTr="002036BF">
        <w:tc>
          <w:tcPr>
            <w:tcW w:w="445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3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Мнайдарович</w:t>
            </w:r>
            <w:proofErr w:type="spellEnd"/>
          </w:p>
        </w:tc>
        <w:tc>
          <w:tcPr>
            <w:tcW w:w="1218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21.06.2002</w:t>
            </w:r>
          </w:p>
        </w:tc>
        <w:tc>
          <w:tcPr>
            <w:tcW w:w="1554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ПНЛ</w:t>
            </w:r>
          </w:p>
        </w:tc>
        <w:tc>
          <w:tcPr>
            <w:tcW w:w="816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6" w:type="dxa"/>
          </w:tcPr>
          <w:p w:rsidR="002036BF" w:rsidRDefault="002036BF" w:rsidP="00430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К.Г.</w:t>
            </w:r>
          </w:p>
        </w:tc>
      </w:tr>
    </w:tbl>
    <w:p w:rsidR="005A46D1" w:rsidRDefault="005A46D1" w:rsidP="0020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BF" w:rsidRDefault="002036BF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D1" w:rsidRDefault="005A46D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11" w:rsidRDefault="00F55611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приказу ОО №4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F55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направлении школьников (ОУ) на региональный этап всероссийской олимпиады школьников по (предмет)</w:t>
      </w:r>
    </w:p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74B6" w:rsidRPr="00EE74B6" w:rsidTr="00A5209C">
        <w:tc>
          <w:tcPr>
            <w:tcW w:w="2392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</w:t>
            </w:r>
          </w:p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(поезд, автобус, </w:t>
            </w:r>
            <w:proofErr w:type="gramStart"/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/автобус, личный автомобиль, транспорт ОУО)</w:t>
            </w: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 полностью</w:t>
            </w:r>
          </w:p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телефон)</w:t>
            </w: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 в г. Оренбурге</w:t>
            </w:r>
          </w:p>
        </w:tc>
      </w:tr>
      <w:tr w:rsidR="00EE74B6" w:rsidRPr="00EE74B6" w:rsidTr="00A5209C">
        <w:tc>
          <w:tcPr>
            <w:tcW w:w="2392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E74B6" w:rsidRPr="00EE74B6" w:rsidRDefault="00EE74B6" w:rsidP="00EE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4B6" w:rsidRPr="00EE74B6" w:rsidRDefault="00EE74B6" w:rsidP="00EE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6A" w:rsidRDefault="00CA426A"/>
    <w:sectPr w:rsidR="00CA426A" w:rsidSect="0068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6"/>
    <w:rsid w:val="0009474B"/>
    <w:rsid w:val="002036BF"/>
    <w:rsid w:val="002C6D1D"/>
    <w:rsid w:val="005A46D1"/>
    <w:rsid w:val="00896913"/>
    <w:rsid w:val="00AF044A"/>
    <w:rsid w:val="00CA426A"/>
    <w:rsid w:val="00D45B2C"/>
    <w:rsid w:val="00EE74B6"/>
    <w:rsid w:val="00F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a@obraz-orenbu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abaeva_yul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2017-12-27T04:01:00Z</cp:lastPrinted>
  <dcterms:created xsi:type="dcterms:W3CDTF">2016-12-25T15:30:00Z</dcterms:created>
  <dcterms:modified xsi:type="dcterms:W3CDTF">2017-12-27T04:01:00Z</dcterms:modified>
</cp:coreProperties>
</file>