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6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08"/>
        <w:gridCol w:w="1196"/>
        <w:gridCol w:w="1362"/>
        <w:gridCol w:w="1557"/>
        <w:gridCol w:w="1822"/>
        <w:gridCol w:w="14"/>
        <w:gridCol w:w="1495"/>
        <w:gridCol w:w="14"/>
        <w:gridCol w:w="1353"/>
        <w:gridCol w:w="14"/>
        <w:gridCol w:w="1352"/>
        <w:gridCol w:w="14"/>
        <w:gridCol w:w="1353"/>
        <w:gridCol w:w="14"/>
        <w:gridCol w:w="1239"/>
        <w:gridCol w:w="14"/>
      </w:tblGrid>
      <w:tr w:rsidR="001E7E50" w:rsidRPr="001D086E" w:rsidTr="001E7E50">
        <w:tc>
          <w:tcPr>
            <w:tcW w:w="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Памятник истории и культуры (да или нет)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Инвентарный номер (по карточке основных средств)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тыс. рублей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стоимость, тыс. рублей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</w:p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/протяженность,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Литера/этажность</w:t>
            </w:r>
          </w:p>
        </w:tc>
      </w:tr>
      <w:tr w:rsidR="001E7E50" w:rsidRPr="001D086E" w:rsidTr="001E7E50">
        <w:trPr>
          <w:gridAfter w:val="1"/>
          <w:wAfter w:w="14" w:type="dxa"/>
        </w:trPr>
        <w:tc>
          <w:tcPr>
            <w:tcW w:w="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права собственности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вещного права</w:t>
            </w: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50" w:rsidRPr="001D086E" w:rsidTr="001E7E50">
        <w:trPr>
          <w:gridAfter w:val="1"/>
          <w:wAfter w:w="14" w:type="dxa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Средняя общеобразовательная  школа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 xml:space="preserve">462807,  Оренбургская область, </w:t>
            </w:r>
            <w:proofErr w:type="spellStart"/>
            <w:r w:rsidRPr="001D086E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D086E">
              <w:rPr>
                <w:rFonts w:ascii="Times New Roman" w:hAnsi="Times New Roman" w:cs="Times New Roman"/>
              </w:rPr>
              <w:t>с</w:t>
            </w:r>
            <w:proofErr w:type="gramStart"/>
            <w:r w:rsidRPr="001D086E">
              <w:rPr>
                <w:rFonts w:ascii="Times New Roman" w:hAnsi="Times New Roman" w:cs="Times New Roman"/>
              </w:rPr>
              <w:t>.Ч</w:t>
            </w:r>
            <w:proofErr w:type="gramEnd"/>
            <w:r w:rsidRPr="001D086E">
              <w:rPr>
                <w:rFonts w:ascii="Times New Roman" w:hAnsi="Times New Roman" w:cs="Times New Roman"/>
              </w:rPr>
              <w:t>апаевка</w:t>
            </w:r>
            <w:proofErr w:type="spellEnd"/>
            <w:r w:rsidRPr="001D0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86E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1D086E">
              <w:rPr>
                <w:rFonts w:ascii="Times New Roman" w:hAnsi="Times New Roman" w:cs="Times New Roman"/>
              </w:rPr>
              <w:t xml:space="preserve"> 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Свидетельство о государственной  регистрации права Серия 56-АБ № 934470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 xml:space="preserve"> дата выдачи 11 декабря 2012г.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 xml:space="preserve">53:230:002:000 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552400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7911,0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4969,20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1932,1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50" w:rsidRPr="001D086E" w:rsidRDefault="001E7E50" w:rsidP="001E7E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E7E50" w:rsidRPr="001D086E" w:rsidRDefault="001E7E50" w:rsidP="001E7E50">
            <w:pPr>
              <w:rPr>
                <w:rFonts w:ascii="Times New Roman" w:hAnsi="Times New Roman" w:cs="Times New Roman"/>
              </w:rPr>
            </w:pPr>
            <w:proofErr w:type="spellStart"/>
            <w:r w:rsidRPr="001D086E">
              <w:rPr>
                <w:rFonts w:ascii="Times New Roman" w:hAnsi="Times New Roman" w:cs="Times New Roman"/>
              </w:rPr>
              <w:t>Лит</w:t>
            </w:r>
            <w:proofErr w:type="gramStart"/>
            <w:r w:rsidRPr="001D086E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1D086E">
              <w:rPr>
                <w:rFonts w:ascii="Times New Roman" w:hAnsi="Times New Roman" w:cs="Times New Roman"/>
              </w:rPr>
              <w:t>/2</w:t>
            </w:r>
          </w:p>
        </w:tc>
      </w:tr>
      <w:tr w:rsidR="001E7E50" w:rsidRPr="001D086E" w:rsidTr="001E7E50">
        <w:trPr>
          <w:gridAfter w:val="1"/>
          <w:wAfter w:w="14" w:type="dxa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Котельная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462807, Оренбургская область,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 , с. Чапаевка,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, 6-б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МО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 Оренбургской области от 12.11.2012г. № 1540-П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537,1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420,7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50" w:rsidRPr="001D086E" w:rsidTr="001E7E50">
        <w:trPr>
          <w:gridAfter w:val="1"/>
          <w:wAfter w:w="14" w:type="dxa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8448,1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5389,90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2032,1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50" w:rsidRPr="001D086E" w:rsidTr="001E7E50">
        <w:trPr>
          <w:gridAfter w:val="1"/>
          <w:wAfter w:w="14" w:type="dxa"/>
          <w:trHeight w:val="451"/>
        </w:trPr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Итого (по графам 8, 9, 10)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50" w:rsidRPr="001D086E" w:rsidRDefault="001E7E50" w:rsidP="001E7E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7E50" w:rsidRPr="001E7E50" w:rsidRDefault="001E7E50" w:rsidP="001E7E5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D086E">
        <w:rPr>
          <w:rFonts w:ascii="Times New Roman" w:hAnsi="Times New Roman" w:cs="Times New Roman"/>
          <w:color w:val="auto"/>
          <w:sz w:val="22"/>
          <w:szCs w:val="22"/>
        </w:rPr>
        <w:t>Перечень</w:t>
      </w:r>
      <w:r w:rsidRPr="001D086E">
        <w:rPr>
          <w:rFonts w:ascii="Times New Roman" w:hAnsi="Times New Roman" w:cs="Times New Roman"/>
          <w:color w:val="auto"/>
          <w:sz w:val="22"/>
          <w:szCs w:val="22"/>
        </w:rPr>
        <w:br/>
        <w:t xml:space="preserve">объектов недвижимости, имеющихся у правообладателя </w:t>
      </w:r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МОУ СОШ </w:t>
      </w:r>
      <w:proofErr w:type="spellStart"/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>с</w:t>
      </w:r>
      <w:proofErr w:type="gramStart"/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>.Ч</w:t>
      </w:r>
      <w:proofErr w:type="gramEnd"/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>апаевка</w:t>
      </w:r>
      <w:r w:rsidRPr="001D086E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1D086E">
        <w:rPr>
          <w:rFonts w:ascii="Times New Roman" w:hAnsi="Times New Roman" w:cs="Times New Roman"/>
          <w:color w:val="auto"/>
          <w:sz w:val="22"/>
          <w:szCs w:val="22"/>
        </w:rPr>
        <w:t xml:space="preserve"> 01.01.20__15_ г.</w:t>
      </w:r>
    </w:p>
    <w:p w:rsidR="001E7E50" w:rsidRPr="001D086E" w:rsidRDefault="001E7E50" w:rsidP="001E7E50">
      <w:pPr>
        <w:jc w:val="both"/>
        <w:rPr>
          <w:rFonts w:ascii="Times New Roman" w:hAnsi="Times New Roman" w:cs="Times New Roman"/>
        </w:rPr>
      </w:pPr>
    </w:p>
    <w:p w:rsidR="001E7E50" w:rsidRPr="001D086E" w:rsidRDefault="001E7E50" w:rsidP="001E7E50">
      <w:pPr>
        <w:ind w:firstLine="698"/>
        <w:jc w:val="right"/>
        <w:rPr>
          <w:rFonts w:ascii="Times New Roman" w:hAnsi="Times New Roman" w:cs="Times New Roman"/>
        </w:rPr>
      </w:pPr>
    </w:p>
    <w:p w:rsidR="001E7E50" w:rsidRPr="001D086E" w:rsidRDefault="001E7E50" w:rsidP="001E7E50">
      <w:pPr>
        <w:ind w:firstLine="698"/>
        <w:jc w:val="right"/>
        <w:rPr>
          <w:rFonts w:ascii="Times New Roman" w:hAnsi="Times New Roman" w:cs="Times New Roman"/>
        </w:rPr>
      </w:pPr>
    </w:p>
    <w:p w:rsidR="001E7E50" w:rsidRPr="001D086E" w:rsidRDefault="001E7E50" w:rsidP="001E7E50">
      <w:pPr>
        <w:ind w:firstLine="698"/>
        <w:jc w:val="right"/>
        <w:rPr>
          <w:rFonts w:ascii="Times New Roman" w:hAnsi="Times New Roman" w:cs="Times New Roman"/>
        </w:rPr>
      </w:pPr>
    </w:p>
    <w:p w:rsidR="001E7E50" w:rsidRPr="001D086E" w:rsidRDefault="001E7E50" w:rsidP="001E7E50">
      <w:pPr>
        <w:rPr>
          <w:rStyle w:val="a3"/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380"/>
        <w:gridCol w:w="3924"/>
      </w:tblGrid>
      <w:tr w:rsidR="001E7E50" w:rsidRPr="001D086E" w:rsidTr="00F20935"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составлен "___" _______ _________ 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______Полянская С.И. _______________</w:t>
            </w:r>
          </w:p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1E7E50" w:rsidRPr="001D086E" w:rsidTr="00F20935"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________________7-65-24 ____________</w:t>
            </w:r>
          </w:p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</w:tr>
    </w:tbl>
    <w:p w:rsidR="001E7E50" w:rsidRDefault="001E7E50">
      <w:r w:rsidRPr="001D086E">
        <w:rPr>
          <w:rFonts w:ascii="Times New Roman" w:hAnsi="Times New Roman" w:cs="Times New Roman"/>
        </w:rPr>
        <w:t>М.П.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20"/>
        <w:gridCol w:w="4760"/>
      </w:tblGrid>
      <w:tr w:rsidR="001E7E50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Добылова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Б.Ш. </w:t>
            </w:r>
          </w:p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(инициалы, фамилия)</w:t>
            </w:r>
          </w:p>
        </w:tc>
      </w:tr>
      <w:tr w:rsidR="001E7E50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___________________7-16-31______________</w:t>
            </w:r>
          </w:p>
          <w:p w:rsidR="001E7E50" w:rsidRPr="001D086E" w:rsidRDefault="001E7E50" w:rsidP="00F2093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</w:tr>
    </w:tbl>
    <w:p w:rsidR="0001755D" w:rsidRDefault="0001755D"/>
    <w:sectPr w:rsidR="0001755D" w:rsidSect="001E7E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D"/>
    <w:rsid w:val="0001755D"/>
    <w:rsid w:val="001E7E50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E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E5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7E50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1E7E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E7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E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E5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7E50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1E7E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E7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2015-10-11T18:44:00Z</dcterms:created>
  <dcterms:modified xsi:type="dcterms:W3CDTF">2015-10-11T18:46:00Z</dcterms:modified>
</cp:coreProperties>
</file>