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AC" w:rsidRPr="003A5CAC" w:rsidRDefault="003A5CAC" w:rsidP="003A5CAC">
      <w:pPr>
        <w:shd w:val="clear" w:color="auto" w:fill="FFFFFF"/>
        <w:spacing w:after="68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3A5CA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Правила поведения на водоемах в зимний период</w:t>
      </w:r>
    </w:p>
    <w:p w:rsidR="003A5CAC" w:rsidRPr="003A5CAC" w:rsidRDefault="003A5CAC" w:rsidP="003A5CAC">
      <w:pPr>
        <w:spacing w:before="408" w:after="190" w:line="360" w:lineRule="auto"/>
        <w:outlineLvl w:val="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1. Ни в коем случае нельзя выходить на лед в темное время суток и при плохой видимости (туман, снегопад, дождь).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2. При переходе через реку пользуйтесь ледовыми переправами.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покажется</w:t>
      </w:r>
      <w:proofErr w:type="gramEnd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5. При переходе водоема группой необходимо соблюдать расстояние друг от друга (5-6 м).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9. Убедительная просьба родителям: не отпускайте детей на лед (на рыбалку, катание на лыжах и коньках) без присмотра.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Оказание помощи провалившемуся под лед: </w:t>
      </w:r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br/>
      </w:r>
      <w:proofErr w:type="spellStart"/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Самоспасение</w:t>
      </w:r>
      <w:proofErr w:type="spellEnd"/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: </w:t>
      </w:r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- Не поддавайтесь панике.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- Не надо барахтаться и наваливаться всем телом на тонкую кромку льда, так как под тяжестью тела он будет обламываться.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lastRenderedPageBreak/>
        <w:t>- Широко раскиньте руки, чтобы не погрузиться с головой в воду.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- Без резких движений отползайте как можно дальше от опасного места в том направлении, откуда пришли.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- Зовите на помощь.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 </w:t>
      </w:r>
      <w:proofErr w:type="gramStart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теплопотерь</w:t>
      </w:r>
      <w:proofErr w:type="spellEnd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 организма, а по некоторым данным, даже 75% приходится на ее долю.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 xml:space="preserve">- Добравшись до </w:t>
      </w:r>
      <w:proofErr w:type="spellStart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плавсредства</w:t>
      </w:r>
      <w:proofErr w:type="spellEnd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, надо немедленно раздеться, выжать намокшую одежду и снова надеть.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Если вы оказываете помощь: </w:t>
      </w:r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- Подходите к полынье очень осторожно, лучше подползти по-пластунски.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- Сообщите пострадавшему криком, что идете ему на помощь, это придаст ему силы, уверенность.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- За 3-4 метра протяните ему веревку, шест, доску, шарф или любое другое подручное средство.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Первая помощь при утоплении: </w:t>
      </w:r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- Перенести пострадавшего на безопасное место, согреть.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- Повернуть утонувшего лицом вниз и опустить голову ниже таза.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- При отсутствии пульса на сонной артерии сделать наружный массаж сердца и искусственное дыхание.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lastRenderedPageBreak/>
        <w:t>- Доставить пострадавшего в медицинское учреждение.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Отогревание пострадавшего: </w:t>
      </w:r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1. Пострадавшего надо укрыть в месте, защищенном от ветра, хорошо укутать в любую имеющуюся одежду, одеяло.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Выживание в холодной воде. </w:t>
      </w:r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1. Известно, что организм человека, находящегося в воде, охлаждается, если ее </w:t>
      </w:r>
      <w:proofErr w:type="gramStart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температура</w:t>
      </w:r>
      <w:proofErr w:type="gramEnd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°С</w:t>
      </w:r>
      <w:proofErr w:type="gramEnd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слоя.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 xml:space="preserve">3. Важная роль в активном снижении </w:t>
      </w:r>
      <w:proofErr w:type="spellStart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теплопотерь</w:t>
      </w:r>
      <w:proofErr w:type="spellEnd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Что испытывает человек, неожиданно оказавшийся в ледяной воде? </w:t>
      </w:r>
      <w:r w:rsidRPr="003A5CA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1. Перехватывает дыхание.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2. Голову как будто сдавливает железный обруч.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3. Резко учащается сердцебиение.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4. Артериальное давление повышается до угрожающих пределов.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lastRenderedPageBreak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теплопроизводства</w:t>
      </w:r>
      <w:proofErr w:type="spellEnd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 - механизм </w:t>
      </w:r>
      <w:proofErr w:type="spellStart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холодовой</w:t>
      </w:r>
      <w:proofErr w:type="spellEnd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 дрожи. </w:t>
      </w:r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теплопотери</w:t>
      </w:r>
      <w:proofErr w:type="spellEnd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, и организм начинает охлаждаться. Когда температура кожи понижается до 30</w:t>
      </w:r>
      <w:proofErr w:type="gramStart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°С</w:t>
      </w:r>
      <w:proofErr w:type="gramEnd"/>
      <w:r w:rsidRPr="003A5CAC">
        <w:rPr>
          <w:rFonts w:ascii="Times New Roman" w:eastAsia="Times New Roman" w:hAnsi="Times New Roman" w:cs="Times New Roman"/>
          <w:color w:val="4E4E4E"/>
          <w:sz w:val="24"/>
          <w:szCs w:val="24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 </w:t>
      </w:r>
    </w:p>
    <w:p w:rsidR="003C54C4" w:rsidRPr="003A5CAC" w:rsidRDefault="003C54C4" w:rsidP="003A5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54C4" w:rsidRPr="003A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5CAC"/>
    <w:rsid w:val="003A5CAC"/>
    <w:rsid w:val="003C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A5C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A5CA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2018-11-22T18:56:00Z</dcterms:created>
  <dcterms:modified xsi:type="dcterms:W3CDTF">2018-11-22T19:00:00Z</dcterms:modified>
</cp:coreProperties>
</file>