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50" w:rsidRPr="00B94A50" w:rsidRDefault="00B94A50" w:rsidP="00B94A50">
      <w:pPr>
        <w:shd w:val="clear" w:color="auto" w:fill="FFFFFF"/>
        <w:spacing w:after="600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</w:pPr>
      <w:bookmarkStart w:id="0" w:name="_GoBack"/>
      <w:r w:rsidRPr="00B94A50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Безопасный</w:t>
      </w:r>
      <w:r w:rsidRPr="00B94A50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B94A50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Интернет</w:t>
      </w:r>
    </w:p>
    <w:bookmarkEnd w:id="0"/>
    <w:p w:rsidR="00B94A50" w:rsidRPr="00B94A50" w:rsidRDefault="00C44746" w:rsidP="00B94A50">
      <w:pPr>
        <w:shd w:val="clear" w:color="auto" w:fill="F6F2D5"/>
        <w:spacing w:line="240" w:lineRule="auto"/>
        <w:textAlignment w:val="center"/>
        <w:rPr>
          <w:rFonts w:eastAsia="Times New Roman" w:cs="Times New Roman"/>
          <w:b/>
          <w:color w:val="000000"/>
          <w:lang w:eastAsia="ru-RU"/>
        </w:rPr>
      </w:pPr>
      <w:r w:rsidRPr="008479FC">
        <w:rPr>
          <w:rFonts w:eastAsia="Times New Roman" w:cs="Times New Roman"/>
          <w:b/>
          <w:color w:val="000000"/>
          <w:lang w:eastAsia="ru-RU"/>
        </w:rPr>
        <w:t>Подготовлено следственным управлением Следственного комитета РФ по Оренбургской области</w:t>
      </w:r>
    </w:p>
    <w:p w:rsidR="00B94A50" w:rsidRPr="00B94A50" w:rsidRDefault="00B94A50" w:rsidP="00B94A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3048000"/>
            <wp:effectExtent l="0" t="0" r="9525" b="0"/>
            <wp:docPr id="1" name="Рисунок 1" descr="https://oren.sledcom.ru/upload/site30/document_news/oCScjFeePo-556x714(9)-418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n.sledcom.ru/upload/site30/document_news/oCScjFeePo-556x714(9)-418x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во «всемирной паутине». Значительное распространение материалов в сети Интернет, предназначенных только для взрослых или неприемлемых для детей по какой-либо другой причине, может легко привести к негативным последствиям.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ситуация складывается таким образом, что каждый ребенок, выходящий в Интернет, может просматривать любые материалы. А это насилие, порнография, страницы, подталкивающ</w:t>
      </w:r>
      <w:r w:rsidR="00C44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молодежь к самоубийствам, ан</w:t>
      </w: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орексии (отказ от приема пищи), убийствам, страницы с националистической, экстремистской и откровенно фашистской идеологией и многое другое. Часто бывает так, что просмотр такой информации даже не зависит от ребенка, ведь на многих сайтах отображаются «всплывающие окна», содержащие негативную для несовершеннолетних информацию, чаще всего порнографического содержания.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сети нередко встречаются люди, которые пытаются с помощью Интернета вступать в контакт с детьми, преследуя опасные или противоправные для ребенка цели. Злоумышленники используют эти каналы для того, чтобы заставить детей выдать личную информацию, вовлечь несовершеннолетних в совершение асоциальных и преступных действий.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или что нужно помнить родителям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предостеречь ребенка от негативного воздействия Интернета, объясните детям принцип работы сети. Научите ребенка пользоваться поиском в Интернете. Покажите, как использовать различные поисковые системы, в том числе детские, для осуществления поиска познавательной и развивающей для ребенка информации.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должен понимать и помнить: нахождение в Интернете во многом напоминает пребывание в общественном месте. Опасности, подстерегающие пользователя, схожи с риском, возникающим при общении с чужими людьми. Если дети лично не знают человека, с которым общаются в сети, это равносильно общению с незнакомцем в реальной жизни, что запрещено.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всегда осведомлены о том, чем занимаются Ваши дети в Интернете. Попросите их научить Вас пользоваться различными приложениями, которыми Вы не пользовались ранее. Посещайте Интернет вместе с детьми. Поощряйте детей рассказывать Вам об успехах и неудачах в процессе освоения сети.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омогите детям понять, что не следует размещать в Интернете личную информацию о себе и своей семье: полные анкетные данные (свои либо своих несовершеннолетних друзей), номер мобильного телефона, домашний адрес, номер школы, место работы родителей, любую другую личную информацию, а также демонстрировать фотографии (свои и семьи). Объясните, что любой человек может это увидеть и использовать в своих целях, зачастую противоправных и аморальных.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Ваш ребенок получает спам (нежелательную электронную почту), объясните, что не нужно верить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написанному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письмах и ни в коем случае не следует отвечать на них.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должен знать, что нельзя открывать файлы, присланные незнакомыми людьми, поскольку они могут содержать вирусы или фото-, видеоматериалы непристойного или агрессивного содержания. Дайте понять ребенку, что некоторые люди в Интернете могут говорить неправду и быть не теми, за кого себя выдают. Научите ребенка проверять все то, что он видит и читает в Интернете.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ребенку, что в Интернете встречаются и «хорошие», и «плохие» люди. Объясните, почему не стоит добавлять «в друзья» незнакомых людей – они могут быть не теми, за кого себя выдают. Предупредите ребенка, чтобы он ни в коем случае не соглашался на встречи с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Интернет-незнакомцами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реальной жизни, прежде чем не поставит в известность Вас или близких родственников. Посоветуйте ему общаться в Интернете только с теми, с кем он лично знаком.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предостерегите от скачивания платной информации, особенно через </w:t>
      </w:r>
      <w:proofErr w:type="spell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Объясните, почему не стоит обращать внимания на яркие баннеры с сообщениями о выигрышах или призах.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 общайтесь со своими детьми, рассказывайте и советуйте, как правильно поступать и реагировать на действия других людей в Интернете.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научите детей правильно реагировать, если их кто-то обидел в сети, или они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/натолкнулись на агрессивный контент, а также любую аморальную информацию. Расскажите, куда в подобном случае они могут обратиться.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убедитесь, что на компьютере, которым пользуются Ваши дети, установлены и правильно настроены средства фильтрации.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контроль – это ограничение доступа детей и подростков к нежелательным сайтам в Интернете. Родительский контроль может не только блокировать доступ к таким </w:t>
      </w: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сайтам, но и ограничивать использование Интернета по времени суток, дням недели или длительности сеанса. Существует множество программ и фильтров, среди них: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 Касперского с возможностями родительского контроля – «</w:t>
      </w:r>
      <w:proofErr w:type="spell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</w:t>
      </w:r>
      <w:proofErr w:type="spell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программа-фильтр «</w:t>
      </w:r>
      <w:proofErr w:type="spell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NetPolice</w:t>
      </w:r>
      <w:proofErr w:type="spell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программа-фильтр «Интернет Цензор»,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программа детского интернета «</w:t>
      </w:r>
      <w:proofErr w:type="spell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Гогуль</w:t>
      </w:r>
      <w:proofErr w:type="spell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приучите детей, что они должны посещать только те сайты, которые Вы разрешили, то есть создайте для них так называемый «белый» список сайтов в Интернете с помощью средств родительского контроля.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научите вашего ребенка уважению и этикету в процессе пользования Интернетом. Попросите ребенка не провоцировать конфликтные ситуации и относиться к другим пользователям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 Информация, выложенная в Интернет, доступна всем и может быть использована в любых, в том числе, мошеннических целях.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интернета для детей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регистрации на сайтах и в социальных сетях старайся не указывать личную информацию (свои фамилию, имя отчество, 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встречайся с теми, с кем ты знакомишься лишь в Интернете.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омни, что многие люди рассказывают о себе в Интернете неправду, в том числе сведения о возрасте и половой принадлежности.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используй веб-камеру при общении с незнакомыми людьми, помни о необходимости сохранять дистанцию с незнакомцами.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вступай в незнакомые сообщества и не распространяй по чей-либо просьбе информационные, провокационные и агрессивно-настроенные материалы и сообщения.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все, что ты можешь прочесть или увидеть в интернете – правда. Не ленись и перепроверяй информацию в других поисковых системах или спроси у родителей.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помни, что существуют сайты, не</w:t>
      </w:r>
      <w:r w:rsidR="00C4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ctrl+alt+delete</w:t>
      </w:r>
      <w:proofErr w:type="spell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 все, что ты увидел, выучил или узнал нового взрослому. Доверяй своим родителям, поскольку только они смогут помочь в трудной ситуации.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указывай свой номер телефона или электронный адрес, не отправляй с него смс-сообщения на незнакомые номера в Интернете. Если тебе пришло сообщение с незнакомого адреса, его лучше не открывать.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людей, в том числе твоих друзей и родственников.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загружай файлы, программы или музыку без согласия взрослых – они могут содержать вирусы и причинят вред компьютеру.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ребенок все же столкнулся с какими-либо рисками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Расскажите, что вы обеспокоены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внимательно выслушать рассказ ребенка о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произошедшем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понять насколько серьезно случившееся могло повлиять на него.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прочее) – постарайтесь его успокоить.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Интернете. </w:t>
      </w: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Проведите «работу над ошибками» и объясните ребенку, как обезопасить себя от негативных факторов Интернета.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наиболее полную информацию о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происшествии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уверены в оценке серьезности произошедшего с вашим ребенком, или он недостаточно откровенен (не готов идти на контакт), или вы не </w:t>
      </w:r>
      <w:proofErr w:type="gram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поступить в данной ситуации – обратитесь к специалистам (телефон доверия, горячая линия и другое). Вам дадут рекомендации о том, куда и в какой форме обратиться, если требуется вмешательство других служб и организаций, в том числе правоохранительных органов.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«Телефон доверия» следственного управления:  8 (3532) 34-36-26 (круглосуточно);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«Ребенок в опасности»: для жителей  города Оренбурга: 123,  для жителей области: +7 (922) 828-76-02</w:t>
      </w:r>
    </w:p>
    <w:p w:rsidR="00B94A50" w:rsidRPr="00B94A50" w:rsidRDefault="00B94A50" w:rsidP="00B94A5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 можете оставить своё обращение в официальной группе следственного управления в социальных сетях «</w:t>
      </w:r>
      <w:proofErr w:type="spellStart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94A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 - https://vk.com/orensledcom.</w:t>
      </w:r>
    </w:p>
    <w:p w:rsidR="004E0B32" w:rsidRDefault="004E0B32" w:rsidP="00B94A50">
      <w:pPr>
        <w:jc w:val="both"/>
      </w:pPr>
    </w:p>
    <w:sectPr w:rsidR="004E0B32" w:rsidSect="00B94A50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50"/>
    <w:rsid w:val="004E0B32"/>
    <w:rsid w:val="008479FC"/>
    <w:rsid w:val="00B94A50"/>
    <w:rsid w:val="00C4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05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1669</Words>
  <Characters>9514</Characters>
  <Application>Microsoft Office Word</Application>
  <DocSecurity>0</DocSecurity>
  <Lines>79</Lines>
  <Paragraphs>22</Paragraphs>
  <ScaleCrop>false</ScaleCrop>
  <Company>Grizli777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2019-10-08T04:43:00Z</dcterms:created>
  <dcterms:modified xsi:type="dcterms:W3CDTF">2019-10-08T04:49:00Z</dcterms:modified>
</cp:coreProperties>
</file>