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5315"/>
            <wp:effectExtent l="19050" t="0" r="3175" b="0"/>
            <wp:docPr id="1" name="Рисунок 1" descr="C:\Users\1\AppData\Local\Temp\Rar$DIa4628.33797\Лит чт 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4628.33797\Лит чт ро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AB" w:rsidRPr="00D81764" w:rsidRDefault="005D4237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764">
        <w:rPr>
          <w:rFonts w:ascii="Times New Roman" w:hAnsi="Times New Roman" w:cs="Times New Roman"/>
          <w:b/>
          <w:sz w:val="28"/>
          <w:szCs w:val="28"/>
        </w:rPr>
        <w:lastRenderedPageBreak/>
        <w:t>1.Планируемые результаты</w:t>
      </w:r>
    </w:p>
    <w:p w:rsidR="005D4237" w:rsidRPr="00D81764" w:rsidRDefault="005D4237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764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5D4237" w:rsidRPr="00D81764" w:rsidRDefault="005D4237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sz w:val="28"/>
          <w:szCs w:val="28"/>
        </w:rPr>
        <w:t>1)понимание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D4237" w:rsidRPr="00D81764" w:rsidRDefault="005D4237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sz w:val="28"/>
          <w:szCs w:val="28"/>
        </w:rPr>
        <w:t>2)осознание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5D4237" w:rsidRPr="00D81764" w:rsidRDefault="005D4237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sz w:val="28"/>
          <w:szCs w:val="28"/>
        </w:rPr>
        <w:t>3)понимание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D4237" w:rsidRPr="00D81764" w:rsidRDefault="005D4237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sz w:val="28"/>
          <w:szCs w:val="28"/>
        </w:rPr>
        <w:t>4)достижение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D4237" w:rsidRPr="00D81764" w:rsidRDefault="005D4237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sz w:val="28"/>
          <w:szCs w:val="28"/>
        </w:rPr>
        <w:t>5)умение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C004C4" w:rsidRPr="00D81764" w:rsidRDefault="00C004C4" w:rsidP="00D81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D81764">
        <w:rPr>
          <w:rFonts w:ascii="Times New Roman" w:hAnsi="Times New Roman" w:cs="Times New Roman"/>
          <w:b/>
          <w:bCs/>
          <w:color w:val="231F20"/>
          <w:sz w:val="28"/>
          <w:szCs w:val="28"/>
        </w:rPr>
        <w:t>Выпускник научится: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осознавать значимость чтения для своего развития, для успешного обучения по другим предметам и дальнейшей жизни;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читать осознанно, правильно, бегло (целыми словами вслух – не менее 90 слов в минуту, про себя – не менее 120 слов в минуту) и выразительно доступные по содержанию и объему произведения;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применять различные способы чтения (ознакомительное, изучающее, поисковое, выборочное);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полноценно воспринимать (при чтении вслух и про себя, при прослушивании) художественную литературу, получая от этого удовольствие;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эмоционально отзываться на прочитанное;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знанию основных моральных норм;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-ориентироваться в нравственном содержании прочитанного, оценивать поступки персонажей с точки зрения общепринятых морально-этических норм;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работать с литературным текстом с точки зрения его эстетической и познавательной сущности;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определять авторскую позицию и </w:t>
      </w:r>
      <w:proofErr w:type="gramStart"/>
      <w:r w:rsidRPr="00D81764">
        <w:rPr>
          <w:sz w:val="28"/>
          <w:szCs w:val="28"/>
        </w:rPr>
        <w:t>высказывать свое отношение</w:t>
      </w:r>
      <w:proofErr w:type="gramEnd"/>
      <w:r w:rsidRPr="00D81764">
        <w:rPr>
          <w:sz w:val="28"/>
          <w:szCs w:val="28"/>
        </w:rPr>
        <w:t xml:space="preserve"> к герою и его поступкам;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устанавливать причинно-следственные связи и определять жанр, тему и главную мысль произведения;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характеризовать героев;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lastRenderedPageBreak/>
        <w:t xml:space="preserve">- находить в художественном произведении различные средства языковой выразительности (сравнение, олицетворение, художественный повтор, звукопись) и понимать их роль в тексте;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выделять основные элементы сюжета, определять их роль в развитии действия;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сравнивать, сопоставлять, делать элементарный анализ различных текстов, выделяя два-три существенных признака;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-отличать поэтический текст от </w:t>
      </w:r>
      <w:proofErr w:type="gramStart"/>
      <w:r w:rsidRPr="00D81764">
        <w:rPr>
          <w:sz w:val="28"/>
          <w:szCs w:val="28"/>
        </w:rPr>
        <w:t>прозаического</w:t>
      </w:r>
      <w:proofErr w:type="gramEnd"/>
      <w:r w:rsidRPr="00D81764">
        <w:rPr>
          <w:sz w:val="28"/>
          <w:szCs w:val="28"/>
        </w:rPr>
        <w:t xml:space="preserve">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proofErr w:type="gramStart"/>
      <w:r w:rsidRPr="00D81764">
        <w:rPr>
          <w:sz w:val="28"/>
          <w:szCs w:val="28"/>
        </w:rPr>
        <w:t xml:space="preserve">-распознавать основные жанровые особенности фольклорных форм (сказки, загадки, пословицы, небылицы, считалки, песни, скороговорки и др.); </w:t>
      </w:r>
      <w:proofErr w:type="gramEnd"/>
    </w:p>
    <w:p w:rsidR="00C004C4" w:rsidRPr="00D81764" w:rsidRDefault="00C004C4" w:rsidP="00D81764">
      <w:pPr>
        <w:pStyle w:val="Default"/>
        <w:rPr>
          <w:sz w:val="28"/>
          <w:szCs w:val="28"/>
        </w:rPr>
      </w:pPr>
      <w:proofErr w:type="gramStart"/>
      <w:r w:rsidRPr="00D81764">
        <w:rPr>
          <w:sz w:val="28"/>
          <w:szCs w:val="28"/>
        </w:rPr>
        <w:t xml:space="preserve">- соотносить произведения с изученными жанрами художественной литературы (миф, былина, рассказ, повесть, литературная сказка, стихотворение, басня), основываясь на их признаках; </w:t>
      </w:r>
      <w:proofErr w:type="gramEnd"/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владеть алгоритмами основных учебных действий по анализу и интерпретации художественных произведений;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-осуществлять различные формы интерпретации текста (выразительное чтение, декламация, драматизация, словесное рисование, творческий пересказ и др.);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делить текст на части, озаглавливать их;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составлять простой план;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цитировать (устно);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передавать содержание прочитанного или прослушанного текста в виде пересказа (полного, выборочного, краткого) с учетом специфики художественного, научно-популярного, учебного текстов;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применять в учебной и в реальной жизни доступные для освоения в данном возрасте </w:t>
      </w:r>
      <w:proofErr w:type="spellStart"/>
      <w:r w:rsidRPr="00D81764">
        <w:rPr>
          <w:sz w:val="28"/>
          <w:szCs w:val="28"/>
        </w:rPr>
        <w:t>общепознавательные</w:t>
      </w:r>
      <w:proofErr w:type="spellEnd"/>
      <w:r w:rsidRPr="00D81764">
        <w:rPr>
          <w:sz w:val="28"/>
          <w:szCs w:val="28"/>
        </w:rPr>
        <w:t xml:space="preserve"> и коммуникативные универсальные учебные действия;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высказывать собственное мнение и обосновывать его фактами из текста;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вести диалог в различных коммуникативных ситуациях, соблюдая правила речевого этикета;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составлять несложные монологические высказывания о произведениях;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составлять аннотацию и делать отзыв на литературное произведение или книгу;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определять порядок действий при поиске и выборе книги, при поисковом и выборочном чтении, при подготовке к обсуждению или выступлению, при заучивании наизусть;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-осуществлять поиск необходимой информации в художественном, учебном, научно-популярном текстах;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ориентироваться в специфике научно-популярного и учебного текста и использовать полученную информацию в практической деятельности;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пользоваться алфавитным каталогом;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lastRenderedPageBreak/>
        <w:t xml:space="preserve">- ориентироваться в отдельной книге и в группе книг, представленной в детской библиотеке; </w:t>
      </w:r>
    </w:p>
    <w:p w:rsidR="00C004C4" w:rsidRPr="00D81764" w:rsidRDefault="00C004C4" w:rsidP="00D81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D81764">
        <w:rPr>
          <w:rFonts w:ascii="Times New Roman" w:hAnsi="Times New Roman" w:cs="Times New Roman"/>
          <w:sz w:val="28"/>
          <w:szCs w:val="28"/>
        </w:rPr>
        <w:t xml:space="preserve">- пользоваться справочно-энциклопедическими изданиями. </w:t>
      </w:r>
    </w:p>
    <w:p w:rsidR="00C004C4" w:rsidRPr="00D81764" w:rsidRDefault="00C004C4" w:rsidP="00D81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D81764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Выпускник получит  возможность научиться: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осознавать основные духовно-нравственные ценности человечества;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воспринимать окружающий мир в его единстве и многообразии;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применять в учебной и в реальной жизни доступные для освоения в данном возрасте личностные и регулятивные универсальные учебные действия;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испытывать чувство гордости за свою Родину, народ и историю;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уважать культуру народов многонациональной России и других стран; </w:t>
      </w:r>
    </w:p>
    <w:p w:rsidR="00C004C4" w:rsidRPr="00D81764" w:rsidRDefault="00C004C4" w:rsidP="00D81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8"/>
          <w:szCs w:val="28"/>
        </w:rPr>
      </w:pPr>
      <w:r w:rsidRPr="00D81764">
        <w:rPr>
          <w:rFonts w:ascii="Times New Roman" w:hAnsi="Times New Roman" w:cs="Times New Roman"/>
          <w:sz w:val="28"/>
          <w:szCs w:val="28"/>
        </w:rPr>
        <w:t xml:space="preserve">- бережно и ответственно относиться к окружающей природе;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воспринимать художественную литературу как вид искусства;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соотносить литературу с другими видами искусства;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испытывать эстетические чувства на основе знакомства с мировой и отечественной художественной литературой;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развивать способность к </w:t>
      </w:r>
      <w:proofErr w:type="spellStart"/>
      <w:r w:rsidRPr="00D81764">
        <w:rPr>
          <w:sz w:val="28"/>
          <w:szCs w:val="28"/>
        </w:rPr>
        <w:t>эмпатии</w:t>
      </w:r>
      <w:proofErr w:type="spellEnd"/>
      <w:r w:rsidRPr="00D81764">
        <w:rPr>
          <w:sz w:val="28"/>
          <w:szCs w:val="28"/>
        </w:rPr>
        <w:t xml:space="preserve"> и сопереживанию, эмоционально-нравственной отзывчивости (на основе сопереживания литературным героям);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определять сходство и различие произведений разных жанров;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осознанно выбирать виды чтения (ознакомительное, детальное (изучающее), поисковое, выборочное) в зависимости от цели чтения;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использовать полученную при чтении научно-популярного и учебного текста информацию в практической деятельности;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выступать перед знакомой аудиторией с небольшими сообщениями;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высказывать и пояснять свою точку зрения;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применять правила сотрудничества;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работать со словом (распознавать прямое и переносное значение слова, его многозначность), целенаправленно пополнять свой словарный запас;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находить в художественном произведении такие средства языковой выразительности, как метафора и гипербола, понимать их роль в тексте;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понимать особенности некоторых типов композиции; </w:t>
      </w:r>
    </w:p>
    <w:p w:rsidR="00C004C4" w:rsidRPr="00D81764" w:rsidRDefault="00C004C4" w:rsidP="00D817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764">
        <w:rPr>
          <w:rFonts w:ascii="Times New Roman" w:hAnsi="Times New Roman" w:cs="Times New Roman"/>
          <w:sz w:val="28"/>
          <w:szCs w:val="28"/>
        </w:rPr>
        <w:t xml:space="preserve">- выделять в тексте опорные (ключевые) слова;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цитировать (письменно);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осуществлять такие формы творческой интерпретации текста, как составление диафильма, воображаемая экранизация;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писать изложения;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создавать прозаический или поэтический текст по аналогии с авторским текстом, используя средства художественной выразительности (в том числе из текста);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делать устную презентацию книги (произведения);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пользоваться тематическим (систематическим) каталогом;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работать с детской периодикой;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- расширять свой читательский кругозор и приобретать дальнейший опыт самостоятельной читательской деятельности </w:t>
      </w:r>
    </w:p>
    <w:p w:rsidR="00C004C4" w:rsidRPr="00D81764" w:rsidRDefault="00C004C4" w:rsidP="00D81764">
      <w:pPr>
        <w:pStyle w:val="Default"/>
        <w:rPr>
          <w:sz w:val="28"/>
          <w:szCs w:val="28"/>
        </w:rPr>
      </w:pPr>
    </w:p>
    <w:p w:rsidR="005D4237" w:rsidRPr="00D81764" w:rsidRDefault="005D4237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Содержание учебного предмета.</w:t>
      </w:r>
    </w:p>
    <w:p w:rsidR="005D4237" w:rsidRPr="00D81764" w:rsidRDefault="005D4237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5D4237" w:rsidRPr="00D81764" w:rsidRDefault="005D4237" w:rsidP="00D81764">
      <w:pPr>
        <w:pStyle w:val="Default"/>
        <w:rPr>
          <w:sz w:val="28"/>
          <w:szCs w:val="28"/>
        </w:rPr>
      </w:pPr>
      <w:r w:rsidRPr="00D81764">
        <w:rPr>
          <w:b/>
          <w:bCs/>
          <w:sz w:val="28"/>
          <w:szCs w:val="28"/>
        </w:rPr>
        <w:t xml:space="preserve">Россия - наша Родина (2ч) </w:t>
      </w:r>
      <w:r w:rsidRPr="00D81764">
        <w:rPr>
          <w:sz w:val="28"/>
          <w:szCs w:val="28"/>
        </w:rPr>
        <w:t xml:space="preserve">П.Воронько «Лучше нет родного края»; Г </w:t>
      </w:r>
      <w:proofErr w:type="spellStart"/>
      <w:r w:rsidRPr="00D81764">
        <w:rPr>
          <w:sz w:val="28"/>
          <w:szCs w:val="28"/>
        </w:rPr>
        <w:t>Ладонщиков</w:t>
      </w:r>
      <w:proofErr w:type="spellEnd"/>
      <w:r w:rsidRPr="00D81764">
        <w:rPr>
          <w:sz w:val="28"/>
          <w:szCs w:val="28"/>
        </w:rPr>
        <w:t xml:space="preserve"> «Родное гнѐздышко», «Наша Родина</w:t>
      </w:r>
      <w:proofErr w:type="gramStart"/>
      <w:r w:rsidRPr="00D81764">
        <w:rPr>
          <w:sz w:val="28"/>
          <w:szCs w:val="28"/>
        </w:rPr>
        <w:t>»</w:t>
      </w:r>
      <w:proofErr w:type="spellStart"/>
      <w:r w:rsidRPr="00D81764">
        <w:rPr>
          <w:sz w:val="28"/>
          <w:szCs w:val="28"/>
        </w:rPr>
        <w:t>М</w:t>
      </w:r>
      <w:proofErr w:type="gramEnd"/>
      <w:r w:rsidRPr="00D81764">
        <w:rPr>
          <w:sz w:val="28"/>
          <w:szCs w:val="28"/>
        </w:rPr>
        <w:t>.Матусовский</w:t>
      </w:r>
      <w:proofErr w:type="spellEnd"/>
      <w:r w:rsidRPr="00D81764">
        <w:rPr>
          <w:sz w:val="28"/>
          <w:szCs w:val="28"/>
        </w:rPr>
        <w:t xml:space="preserve"> «С чего начинается Родина».</w:t>
      </w:r>
    </w:p>
    <w:p w:rsidR="005D4237" w:rsidRPr="00D81764" w:rsidRDefault="005D4237" w:rsidP="00D81764">
      <w:pPr>
        <w:pStyle w:val="Default"/>
        <w:rPr>
          <w:sz w:val="28"/>
          <w:szCs w:val="28"/>
        </w:rPr>
      </w:pPr>
      <w:r w:rsidRPr="00D81764">
        <w:rPr>
          <w:b/>
          <w:sz w:val="28"/>
          <w:szCs w:val="28"/>
        </w:rPr>
        <w:t xml:space="preserve">Фольклор нашего народа (5 ч) </w:t>
      </w:r>
      <w:r w:rsidRPr="00D81764">
        <w:rPr>
          <w:sz w:val="28"/>
          <w:szCs w:val="28"/>
        </w:rPr>
        <w:t>Пословицы и поговорки о Родине, о детях, о правде, о добре и зле; о дружбе;</w:t>
      </w:r>
      <w:r w:rsidRPr="00D81764">
        <w:rPr>
          <w:i/>
          <w:iCs/>
          <w:sz w:val="28"/>
          <w:szCs w:val="28"/>
        </w:rPr>
        <w:t xml:space="preserve"> «На ярмарке» </w:t>
      </w:r>
      <w:r w:rsidRPr="00D81764">
        <w:rPr>
          <w:sz w:val="28"/>
          <w:szCs w:val="28"/>
        </w:rPr>
        <w:t xml:space="preserve">Русские народные </w:t>
      </w:r>
      <w:proofErr w:type="spellStart"/>
      <w:r w:rsidRPr="00D81764">
        <w:rPr>
          <w:sz w:val="28"/>
          <w:szCs w:val="28"/>
        </w:rPr>
        <w:t>потешки</w:t>
      </w:r>
      <w:proofErr w:type="spellEnd"/>
      <w:r w:rsidRPr="00D81764">
        <w:rPr>
          <w:sz w:val="28"/>
          <w:szCs w:val="28"/>
        </w:rPr>
        <w:t xml:space="preserve"> и прибаутки, небылица. Народные песенки. Русская народная песня «Берѐзонька». Русские народные игры. Считалки. Игра «Вася – гусѐночек», «У медведя </w:t>
      </w:r>
      <w:proofErr w:type="gramStart"/>
      <w:r w:rsidRPr="00D81764">
        <w:rPr>
          <w:sz w:val="28"/>
          <w:szCs w:val="28"/>
        </w:rPr>
        <w:t>во</w:t>
      </w:r>
      <w:proofErr w:type="gramEnd"/>
      <w:r w:rsidRPr="00D81764">
        <w:rPr>
          <w:sz w:val="28"/>
          <w:szCs w:val="28"/>
        </w:rPr>
        <w:t xml:space="preserve"> бору». «Ни окошек, ни дверей». Народные загадки в стихах и прозе. Русские народные сказки. Русская народная сказка «Пузырь, Соломинка и Лапоть». Проект «Книжка-малышка» </w:t>
      </w:r>
    </w:p>
    <w:p w:rsidR="005D4237" w:rsidRPr="00D81764" w:rsidRDefault="005D4237" w:rsidP="00D81764">
      <w:pPr>
        <w:pStyle w:val="Default"/>
        <w:rPr>
          <w:sz w:val="28"/>
          <w:szCs w:val="28"/>
        </w:rPr>
      </w:pPr>
      <w:r w:rsidRPr="00D81764">
        <w:rPr>
          <w:b/>
          <w:sz w:val="28"/>
          <w:szCs w:val="28"/>
        </w:rPr>
        <w:t xml:space="preserve">О братьях наших меньших (5ч) </w:t>
      </w:r>
      <w:r w:rsidRPr="00D81764">
        <w:rPr>
          <w:sz w:val="28"/>
          <w:szCs w:val="28"/>
        </w:rPr>
        <w:t xml:space="preserve">М.М. Пришвин. Журка. Н.И. Сладков. Весенняя баня С.Я. Маршак. Зоосад. Б.В. </w:t>
      </w:r>
      <w:proofErr w:type="spellStart"/>
      <w:r w:rsidRPr="00D81764">
        <w:rPr>
          <w:sz w:val="28"/>
          <w:szCs w:val="28"/>
        </w:rPr>
        <w:t>Заходер</w:t>
      </w:r>
      <w:proofErr w:type="spellEnd"/>
      <w:r w:rsidRPr="00D81764">
        <w:rPr>
          <w:sz w:val="28"/>
          <w:szCs w:val="28"/>
        </w:rPr>
        <w:t xml:space="preserve">. Птичья школа В.В. Бианки. Музыкальная канарейка. Посещение школьной библиотеки. </w:t>
      </w:r>
    </w:p>
    <w:p w:rsidR="005D4237" w:rsidRPr="00D81764" w:rsidRDefault="00383BDF" w:rsidP="00D81764">
      <w:pPr>
        <w:pStyle w:val="Default"/>
        <w:rPr>
          <w:b/>
          <w:bCs/>
          <w:sz w:val="28"/>
          <w:szCs w:val="28"/>
        </w:rPr>
      </w:pPr>
      <w:r w:rsidRPr="00D81764">
        <w:rPr>
          <w:b/>
          <w:sz w:val="28"/>
          <w:szCs w:val="28"/>
        </w:rPr>
        <w:t>Времена года (4</w:t>
      </w:r>
      <w:r w:rsidR="005D4237" w:rsidRPr="00D81764">
        <w:rPr>
          <w:b/>
          <w:sz w:val="28"/>
          <w:szCs w:val="28"/>
        </w:rPr>
        <w:t>ч)</w:t>
      </w:r>
      <w:r w:rsidR="005D4237" w:rsidRPr="00D81764">
        <w:rPr>
          <w:sz w:val="28"/>
          <w:szCs w:val="28"/>
        </w:rPr>
        <w:t xml:space="preserve"> И. Соколов-Микитов. Осень. А.Плещеев. Осень наступила К.Ушинский. Выпал снег. Н.Некрасов. Новогоднее поздравление снеговика. М.Пришвин. Цветут березки/ Жуковский В.А.Жаворонок И.С. Соколов-Микитов. Лето в лесу</w:t>
      </w:r>
    </w:p>
    <w:p w:rsidR="005D4237" w:rsidRPr="00D81764" w:rsidRDefault="005D4237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>А.Фет. Летний вечер Викторина по пройденным произведениям.</w:t>
      </w:r>
    </w:p>
    <w:p w:rsidR="005D4237" w:rsidRPr="00D81764" w:rsidRDefault="005D4237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237" w:rsidRPr="00D81764" w:rsidRDefault="005D4237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D517D9" w:rsidRPr="00D81764" w:rsidRDefault="00D517D9" w:rsidP="00D81764">
      <w:pPr>
        <w:pStyle w:val="Default"/>
        <w:rPr>
          <w:sz w:val="28"/>
          <w:szCs w:val="28"/>
        </w:rPr>
      </w:pPr>
      <w:r w:rsidRPr="00D81764">
        <w:rPr>
          <w:b/>
          <w:bCs/>
          <w:sz w:val="28"/>
          <w:szCs w:val="28"/>
        </w:rPr>
        <w:t>Россия - наша Родина (2ч)</w:t>
      </w:r>
      <w:r w:rsidRPr="00D81764">
        <w:rPr>
          <w:sz w:val="28"/>
          <w:szCs w:val="28"/>
        </w:rPr>
        <w:t xml:space="preserve"> В. Степанов «Что мы Родиной зовѐм» К. Паустовский «Моя Россия»</w:t>
      </w:r>
      <w:proofErr w:type="gramStart"/>
      <w:r w:rsidRPr="00D81764">
        <w:rPr>
          <w:sz w:val="28"/>
          <w:szCs w:val="28"/>
        </w:rPr>
        <w:t xml:space="preserve"> .</w:t>
      </w:r>
      <w:proofErr w:type="gramEnd"/>
    </w:p>
    <w:p w:rsidR="00D517D9" w:rsidRPr="00D81764" w:rsidRDefault="00D517D9" w:rsidP="00D81764">
      <w:pPr>
        <w:pStyle w:val="Default"/>
        <w:rPr>
          <w:sz w:val="28"/>
          <w:szCs w:val="28"/>
        </w:rPr>
      </w:pPr>
      <w:r w:rsidRPr="00D81764">
        <w:rPr>
          <w:b/>
          <w:sz w:val="28"/>
          <w:szCs w:val="28"/>
        </w:rPr>
        <w:t xml:space="preserve">Фольклор нашего народа (5 ч) </w:t>
      </w:r>
      <w:r w:rsidRPr="00D81764">
        <w:rPr>
          <w:sz w:val="28"/>
          <w:szCs w:val="28"/>
        </w:rPr>
        <w:t xml:space="preserve">Календарные народные праздники и обряды. «Мир фольклора – мир народной мудрости» «Мир пословиц и поговорок» «Загадки и народные приметы о временах года» Проект. Сборник «Фольклор нашего народа» </w:t>
      </w:r>
    </w:p>
    <w:p w:rsidR="00D517D9" w:rsidRPr="00D81764" w:rsidRDefault="00D517D9" w:rsidP="00D81764">
      <w:pPr>
        <w:pStyle w:val="Default"/>
        <w:rPr>
          <w:sz w:val="28"/>
          <w:szCs w:val="28"/>
        </w:rPr>
      </w:pPr>
      <w:r w:rsidRPr="00D81764">
        <w:rPr>
          <w:b/>
          <w:sz w:val="28"/>
          <w:szCs w:val="28"/>
        </w:rPr>
        <w:t>О братьях наших меньших (5ч)</w:t>
      </w:r>
      <w:r w:rsidRPr="00D81764">
        <w:rPr>
          <w:sz w:val="28"/>
          <w:szCs w:val="28"/>
        </w:rPr>
        <w:t xml:space="preserve"> Г.А. </w:t>
      </w:r>
      <w:proofErr w:type="spellStart"/>
      <w:r w:rsidRPr="00D81764">
        <w:rPr>
          <w:sz w:val="28"/>
          <w:szCs w:val="28"/>
        </w:rPr>
        <w:t>Скребицкий</w:t>
      </w:r>
      <w:proofErr w:type="spellEnd"/>
      <w:r w:rsidRPr="00D81764">
        <w:rPr>
          <w:sz w:val="28"/>
          <w:szCs w:val="28"/>
        </w:rPr>
        <w:t xml:space="preserve">. Пушок. К.Д. Ушинский. Чужое яичко Н.И. Сладков. Топик и Катя. А.Л. </w:t>
      </w:r>
      <w:proofErr w:type="spellStart"/>
      <w:r w:rsidRPr="00D81764">
        <w:rPr>
          <w:sz w:val="28"/>
          <w:szCs w:val="28"/>
        </w:rPr>
        <w:t>Барто</w:t>
      </w:r>
      <w:proofErr w:type="spellEnd"/>
      <w:r w:rsidRPr="00D81764">
        <w:rPr>
          <w:sz w:val="28"/>
          <w:szCs w:val="28"/>
        </w:rPr>
        <w:t xml:space="preserve">. Бедняга крот. Е.И. </w:t>
      </w:r>
      <w:proofErr w:type="spellStart"/>
      <w:r w:rsidRPr="00D81764">
        <w:rPr>
          <w:sz w:val="28"/>
          <w:szCs w:val="28"/>
        </w:rPr>
        <w:t>Чарушин</w:t>
      </w:r>
      <w:proofErr w:type="spellEnd"/>
      <w:r w:rsidRPr="00D81764">
        <w:rPr>
          <w:sz w:val="28"/>
          <w:szCs w:val="28"/>
        </w:rPr>
        <w:t xml:space="preserve">. </w:t>
      </w:r>
      <w:proofErr w:type="spellStart"/>
      <w:r w:rsidRPr="00D81764">
        <w:rPr>
          <w:sz w:val="28"/>
          <w:szCs w:val="28"/>
        </w:rPr>
        <w:t>Рябчонок</w:t>
      </w:r>
      <w:proofErr w:type="spellEnd"/>
      <w:r w:rsidRPr="00D81764">
        <w:rPr>
          <w:sz w:val="28"/>
          <w:szCs w:val="28"/>
        </w:rPr>
        <w:t xml:space="preserve">. (Из цикла «Про Томку») Посещение городской библиотеки. </w:t>
      </w:r>
    </w:p>
    <w:p w:rsidR="00D517D9" w:rsidRPr="00D81764" w:rsidRDefault="00D517D9" w:rsidP="00D81764">
      <w:pPr>
        <w:pStyle w:val="Default"/>
        <w:rPr>
          <w:sz w:val="28"/>
          <w:szCs w:val="28"/>
        </w:rPr>
      </w:pPr>
      <w:r w:rsidRPr="00D81764">
        <w:rPr>
          <w:b/>
          <w:sz w:val="28"/>
          <w:szCs w:val="28"/>
        </w:rPr>
        <w:t>Времена года (5ч</w:t>
      </w:r>
      <w:proofErr w:type="gramStart"/>
      <w:r w:rsidRPr="00D81764">
        <w:rPr>
          <w:b/>
          <w:sz w:val="28"/>
          <w:szCs w:val="28"/>
        </w:rPr>
        <w:t>)</w:t>
      </w:r>
      <w:r w:rsidRPr="00D81764">
        <w:rPr>
          <w:sz w:val="28"/>
          <w:szCs w:val="28"/>
        </w:rPr>
        <w:t>В</w:t>
      </w:r>
      <w:proofErr w:type="gramEnd"/>
      <w:r w:rsidRPr="00D81764">
        <w:rPr>
          <w:sz w:val="28"/>
          <w:szCs w:val="28"/>
        </w:rPr>
        <w:t xml:space="preserve">.Бианки. Как животные к холодам готовятся. Г.Х.Андерсен. Снеговик. А.Блок. Весенний дождь./Загадки про весну И. С. Соколов-Микитов. Бурундук. Опрос по </w:t>
      </w:r>
      <w:proofErr w:type="gramStart"/>
      <w:r w:rsidRPr="00D81764">
        <w:rPr>
          <w:sz w:val="28"/>
          <w:szCs w:val="28"/>
        </w:rPr>
        <w:t>пройденным</w:t>
      </w:r>
      <w:proofErr w:type="gramEnd"/>
      <w:r w:rsidRPr="00D81764">
        <w:rPr>
          <w:sz w:val="28"/>
          <w:szCs w:val="28"/>
        </w:rPr>
        <w:t xml:space="preserve"> произведения «Что? Где? Когда?» </w:t>
      </w:r>
    </w:p>
    <w:p w:rsidR="00D517D9" w:rsidRPr="00D81764" w:rsidRDefault="00D517D9" w:rsidP="00D81764">
      <w:pPr>
        <w:pStyle w:val="Default"/>
        <w:rPr>
          <w:b/>
          <w:sz w:val="28"/>
          <w:szCs w:val="28"/>
        </w:rPr>
      </w:pPr>
    </w:p>
    <w:p w:rsidR="005D4237" w:rsidRPr="00D81764" w:rsidRDefault="00D517D9" w:rsidP="00D81764">
      <w:pPr>
        <w:pStyle w:val="Default"/>
        <w:rPr>
          <w:b/>
          <w:sz w:val="28"/>
          <w:szCs w:val="28"/>
        </w:rPr>
      </w:pPr>
      <w:r w:rsidRPr="00D81764">
        <w:rPr>
          <w:b/>
          <w:sz w:val="28"/>
          <w:szCs w:val="28"/>
        </w:rPr>
        <w:t>3 класс</w:t>
      </w:r>
    </w:p>
    <w:p w:rsidR="00D517D9" w:rsidRPr="00D81764" w:rsidRDefault="00D517D9" w:rsidP="00D81764">
      <w:pPr>
        <w:pStyle w:val="Default"/>
        <w:rPr>
          <w:b/>
          <w:sz w:val="28"/>
          <w:szCs w:val="28"/>
        </w:rPr>
      </w:pPr>
      <w:r w:rsidRPr="00D81764">
        <w:rPr>
          <w:b/>
          <w:sz w:val="28"/>
          <w:szCs w:val="28"/>
        </w:rPr>
        <w:t>3 класс</w:t>
      </w:r>
    </w:p>
    <w:p w:rsidR="00D517D9" w:rsidRPr="00D81764" w:rsidRDefault="00D517D9" w:rsidP="00D81764">
      <w:pPr>
        <w:pStyle w:val="Default"/>
        <w:rPr>
          <w:sz w:val="28"/>
          <w:szCs w:val="28"/>
        </w:rPr>
      </w:pPr>
      <w:r w:rsidRPr="00D81764">
        <w:rPr>
          <w:b/>
          <w:bCs/>
          <w:sz w:val="28"/>
          <w:szCs w:val="28"/>
        </w:rPr>
        <w:t>Россия - наша Родина (2ч)</w:t>
      </w:r>
      <w:r w:rsidRPr="00D81764">
        <w:rPr>
          <w:sz w:val="28"/>
          <w:szCs w:val="28"/>
        </w:rPr>
        <w:t xml:space="preserve"> З. Александрова «Родина» А.Пришелец «Наш край» П. </w:t>
      </w:r>
      <w:proofErr w:type="spellStart"/>
      <w:r w:rsidRPr="00D81764">
        <w:rPr>
          <w:sz w:val="28"/>
          <w:szCs w:val="28"/>
        </w:rPr>
        <w:t>Алешковский</w:t>
      </w:r>
      <w:proofErr w:type="spellEnd"/>
      <w:r w:rsidRPr="00D81764">
        <w:rPr>
          <w:sz w:val="28"/>
          <w:szCs w:val="28"/>
        </w:rPr>
        <w:t xml:space="preserve"> «Как новгородцы на </w:t>
      </w:r>
      <w:proofErr w:type="spellStart"/>
      <w:r w:rsidRPr="00D81764">
        <w:rPr>
          <w:sz w:val="28"/>
          <w:szCs w:val="28"/>
        </w:rPr>
        <w:t>Югру</w:t>
      </w:r>
      <w:proofErr w:type="spellEnd"/>
      <w:r w:rsidRPr="00D81764">
        <w:rPr>
          <w:sz w:val="28"/>
          <w:szCs w:val="28"/>
        </w:rPr>
        <w:t xml:space="preserve"> ходили» (о Новгородцах XII века — смелых мореплавателях) (выборочно рассказы)</w:t>
      </w:r>
      <w:proofErr w:type="gramStart"/>
      <w:r w:rsidRPr="00D81764">
        <w:rPr>
          <w:sz w:val="28"/>
          <w:szCs w:val="28"/>
        </w:rPr>
        <w:t xml:space="preserve"> .</w:t>
      </w:r>
      <w:proofErr w:type="gramEnd"/>
    </w:p>
    <w:p w:rsidR="00D517D9" w:rsidRPr="00D81764" w:rsidRDefault="00D517D9" w:rsidP="00D81764">
      <w:pPr>
        <w:pStyle w:val="Default"/>
        <w:rPr>
          <w:sz w:val="28"/>
          <w:szCs w:val="28"/>
        </w:rPr>
      </w:pPr>
      <w:r w:rsidRPr="00D81764">
        <w:rPr>
          <w:b/>
          <w:sz w:val="28"/>
          <w:szCs w:val="28"/>
        </w:rPr>
        <w:t xml:space="preserve">Фольклор нашего народа (5 ч) </w:t>
      </w:r>
      <w:r w:rsidRPr="00D81764">
        <w:rPr>
          <w:sz w:val="28"/>
          <w:szCs w:val="28"/>
        </w:rPr>
        <w:t xml:space="preserve">Народные </w:t>
      </w:r>
      <w:proofErr w:type="spellStart"/>
      <w:r w:rsidRPr="00D81764">
        <w:rPr>
          <w:sz w:val="28"/>
          <w:szCs w:val="28"/>
        </w:rPr>
        <w:t>заклички</w:t>
      </w:r>
      <w:proofErr w:type="spellEnd"/>
      <w:r w:rsidRPr="00D81764">
        <w:rPr>
          <w:sz w:val="28"/>
          <w:szCs w:val="28"/>
        </w:rPr>
        <w:t xml:space="preserve">, </w:t>
      </w:r>
      <w:proofErr w:type="gramStart"/>
      <w:r w:rsidRPr="00D81764">
        <w:rPr>
          <w:sz w:val="28"/>
          <w:szCs w:val="28"/>
        </w:rPr>
        <w:t>приговорки</w:t>
      </w:r>
      <w:proofErr w:type="gramEnd"/>
      <w:r w:rsidRPr="00D81764">
        <w:rPr>
          <w:sz w:val="28"/>
          <w:szCs w:val="28"/>
        </w:rPr>
        <w:t xml:space="preserve">, </w:t>
      </w:r>
      <w:proofErr w:type="spellStart"/>
      <w:r w:rsidRPr="00D81764">
        <w:rPr>
          <w:sz w:val="28"/>
          <w:szCs w:val="28"/>
        </w:rPr>
        <w:t>потешки</w:t>
      </w:r>
      <w:proofErr w:type="spellEnd"/>
      <w:r w:rsidRPr="00D81764">
        <w:rPr>
          <w:sz w:val="28"/>
          <w:szCs w:val="28"/>
        </w:rPr>
        <w:t xml:space="preserve">, перевертыши В. И. Даль. Пословицы и поговорки русского народа. Собиратели русских народных сказок: А. Н. Афанасьев, В. И. Даль Народные </w:t>
      </w:r>
      <w:r w:rsidRPr="00D81764">
        <w:rPr>
          <w:sz w:val="28"/>
          <w:szCs w:val="28"/>
        </w:rPr>
        <w:lastRenderedPageBreak/>
        <w:t>сказки, присказка, сказочные предметы. Русская народная сказка « Иван – Царевич и серый волк». Русская народная сказка «Летучий корабль». Русская народная сказка «</w:t>
      </w:r>
      <w:proofErr w:type="spellStart"/>
      <w:r w:rsidRPr="00D81764">
        <w:rPr>
          <w:sz w:val="28"/>
          <w:szCs w:val="28"/>
        </w:rPr>
        <w:t>Морозко</w:t>
      </w:r>
      <w:proofErr w:type="spellEnd"/>
      <w:r w:rsidRPr="00D81764">
        <w:rPr>
          <w:sz w:val="28"/>
          <w:szCs w:val="28"/>
        </w:rPr>
        <w:t>». Русская народная сказка «Белая уточка». Русская народная сказка «По щучьему веленью»</w:t>
      </w:r>
      <w:proofErr w:type="gramStart"/>
      <w:r w:rsidRPr="00D81764">
        <w:rPr>
          <w:sz w:val="28"/>
          <w:szCs w:val="28"/>
        </w:rPr>
        <w:t>.</w:t>
      </w:r>
      <w:proofErr w:type="gramEnd"/>
      <w:r w:rsidRPr="00D81764">
        <w:rPr>
          <w:sz w:val="28"/>
          <w:szCs w:val="28"/>
        </w:rPr>
        <w:t xml:space="preserve"> (</w:t>
      </w:r>
      <w:proofErr w:type="gramStart"/>
      <w:r w:rsidRPr="00D81764">
        <w:rPr>
          <w:sz w:val="28"/>
          <w:szCs w:val="28"/>
        </w:rPr>
        <w:t>н</w:t>
      </w:r>
      <w:proofErr w:type="gramEnd"/>
      <w:r w:rsidRPr="00D81764">
        <w:rPr>
          <w:sz w:val="28"/>
          <w:szCs w:val="28"/>
        </w:rPr>
        <w:t>а выбор)</w:t>
      </w:r>
    </w:p>
    <w:p w:rsidR="00D517D9" w:rsidRPr="00D81764" w:rsidRDefault="00D517D9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 xml:space="preserve">Проект «Мои первые народные сказки» </w:t>
      </w:r>
    </w:p>
    <w:p w:rsidR="00D517D9" w:rsidRPr="00D81764" w:rsidRDefault="00D517D9" w:rsidP="00D81764">
      <w:pPr>
        <w:pStyle w:val="Default"/>
        <w:rPr>
          <w:sz w:val="28"/>
          <w:szCs w:val="28"/>
        </w:rPr>
      </w:pPr>
      <w:r w:rsidRPr="00D81764">
        <w:rPr>
          <w:b/>
          <w:sz w:val="28"/>
          <w:szCs w:val="28"/>
        </w:rPr>
        <w:t>О братьях наших меньших (5ч)</w:t>
      </w:r>
      <w:r w:rsidRPr="00D81764">
        <w:rPr>
          <w:sz w:val="28"/>
          <w:szCs w:val="28"/>
        </w:rPr>
        <w:t xml:space="preserve"> К.Г. Паустовский. Жильцы старого дома. Г.А. </w:t>
      </w:r>
      <w:proofErr w:type="spellStart"/>
      <w:r w:rsidRPr="00D81764">
        <w:rPr>
          <w:sz w:val="28"/>
          <w:szCs w:val="28"/>
        </w:rPr>
        <w:t>Скребицкий</w:t>
      </w:r>
      <w:proofErr w:type="spellEnd"/>
      <w:r w:rsidRPr="00D81764">
        <w:rPr>
          <w:sz w:val="28"/>
          <w:szCs w:val="28"/>
        </w:rPr>
        <w:t xml:space="preserve">. Сиротка. Н.И. Сладков. Непослушные Малыши Б.С. Житков. Охотник и собаки. И.П. </w:t>
      </w:r>
      <w:proofErr w:type="spellStart"/>
      <w:r w:rsidRPr="00D81764">
        <w:rPr>
          <w:sz w:val="28"/>
          <w:szCs w:val="28"/>
        </w:rPr>
        <w:t>Токмакова</w:t>
      </w:r>
      <w:proofErr w:type="spellEnd"/>
      <w:r w:rsidRPr="00D81764">
        <w:rPr>
          <w:sz w:val="28"/>
          <w:szCs w:val="28"/>
        </w:rPr>
        <w:t xml:space="preserve">. Котята. </w:t>
      </w:r>
      <w:proofErr w:type="gramStart"/>
      <w:r w:rsidRPr="00D81764">
        <w:rPr>
          <w:sz w:val="28"/>
          <w:szCs w:val="28"/>
        </w:rPr>
        <w:t>Выставка книг о животных</w:t>
      </w:r>
      <w:proofErr w:type="gramEnd"/>
      <w:r w:rsidRPr="00D81764">
        <w:rPr>
          <w:sz w:val="28"/>
          <w:szCs w:val="28"/>
        </w:rPr>
        <w:t xml:space="preserve">. </w:t>
      </w:r>
    </w:p>
    <w:p w:rsidR="00D517D9" w:rsidRPr="00D81764" w:rsidRDefault="00D517D9" w:rsidP="00D81764">
      <w:pPr>
        <w:pStyle w:val="Default"/>
        <w:rPr>
          <w:sz w:val="28"/>
          <w:szCs w:val="28"/>
        </w:rPr>
      </w:pPr>
      <w:r w:rsidRPr="00D81764">
        <w:rPr>
          <w:b/>
          <w:sz w:val="28"/>
          <w:szCs w:val="28"/>
        </w:rPr>
        <w:t>Времена года (5ч)</w:t>
      </w:r>
      <w:r w:rsidRPr="00D81764">
        <w:rPr>
          <w:sz w:val="28"/>
          <w:szCs w:val="28"/>
        </w:rPr>
        <w:t xml:space="preserve"> Самые интересные книги, прочитанные летом. (Тема осень) «Очей очарованье»: осень в стихах и музыке. </w:t>
      </w:r>
    </w:p>
    <w:p w:rsidR="00D517D9" w:rsidRPr="00D81764" w:rsidRDefault="00D517D9" w:rsidP="00D81764">
      <w:pPr>
        <w:pStyle w:val="Default"/>
        <w:rPr>
          <w:sz w:val="28"/>
          <w:szCs w:val="28"/>
        </w:rPr>
      </w:pPr>
      <w:r w:rsidRPr="00D81764">
        <w:rPr>
          <w:sz w:val="28"/>
          <w:szCs w:val="28"/>
        </w:rPr>
        <w:t>К.</w:t>
      </w:r>
      <w:proofErr w:type="gramStart"/>
      <w:r w:rsidRPr="00D81764">
        <w:rPr>
          <w:sz w:val="28"/>
          <w:szCs w:val="28"/>
        </w:rPr>
        <w:t>Паустовский</w:t>
      </w:r>
      <w:proofErr w:type="gramEnd"/>
      <w:r w:rsidRPr="00D81764">
        <w:rPr>
          <w:sz w:val="28"/>
          <w:szCs w:val="28"/>
        </w:rPr>
        <w:t xml:space="preserve"> «Какие бывают дожди» А.Толстой. Сугробы. Н.Асеев. Лыжи. К.Паустовский. Стальное колечко. И. Соколов-Микитов. Русские сказки о природе Тестовая работа по пройденным материалам. </w:t>
      </w:r>
    </w:p>
    <w:p w:rsidR="00D517D9" w:rsidRPr="00D81764" w:rsidRDefault="00D517D9" w:rsidP="00D81764">
      <w:pPr>
        <w:pStyle w:val="Default"/>
        <w:rPr>
          <w:rFonts w:eastAsia="Times New Roman"/>
          <w:b/>
          <w:sz w:val="28"/>
          <w:szCs w:val="28"/>
        </w:rPr>
      </w:pPr>
    </w:p>
    <w:p w:rsidR="005D4237" w:rsidRPr="00D81764" w:rsidRDefault="005D4237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D517D9" w:rsidRPr="00D81764" w:rsidRDefault="00D517D9" w:rsidP="00D81764">
      <w:pPr>
        <w:pStyle w:val="Default"/>
        <w:rPr>
          <w:sz w:val="28"/>
          <w:szCs w:val="28"/>
        </w:rPr>
      </w:pPr>
      <w:r w:rsidRPr="00D81764">
        <w:rPr>
          <w:b/>
          <w:bCs/>
          <w:sz w:val="28"/>
          <w:szCs w:val="28"/>
        </w:rPr>
        <w:t>Россия - наша Родина (2ч</w:t>
      </w:r>
      <w:proofErr w:type="gramStart"/>
      <w:r w:rsidRPr="00D81764">
        <w:rPr>
          <w:b/>
          <w:bCs/>
          <w:sz w:val="28"/>
          <w:szCs w:val="28"/>
        </w:rPr>
        <w:t>)</w:t>
      </w:r>
      <w:r w:rsidRPr="00D81764">
        <w:rPr>
          <w:sz w:val="28"/>
          <w:szCs w:val="28"/>
        </w:rPr>
        <w:t>С</w:t>
      </w:r>
      <w:proofErr w:type="gramEnd"/>
      <w:r w:rsidRPr="00D81764">
        <w:rPr>
          <w:sz w:val="28"/>
          <w:szCs w:val="28"/>
        </w:rPr>
        <w:t xml:space="preserve">.Михалков «Государственный гимн Российской Федерации» </w:t>
      </w:r>
      <w:proofErr w:type="spellStart"/>
      <w:r w:rsidRPr="00D81764">
        <w:rPr>
          <w:sz w:val="28"/>
          <w:szCs w:val="28"/>
        </w:rPr>
        <w:t>В.Гудимов</w:t>
      </w:r>
      <w:proofErr w:type="spellEnd"/>
      <w:r w:rsidRPr="00D81764">
        <w:rPr>
          <w:sz w:val="28"/>
          <w:szCs w:val="28"/>
        </w:rPr>
        <w:t xml:space="preserve"> «Россия, Россия, Россия» </w:t>
      </w:r>
    </w:p>
    <w:p w:rsidR="00D517D9" w:rsidRPr="00D81764" w:rsidRDefault="00D517D9" w:rsidP="00D81764">
      <w:pPr>
        <w:pStyle w:val="Default"/>
        <w:rPr>
          <w:sz w:val="28"/>
          <w:szCs w:val="28"/>
        </w:rPr>
      </w:pPr>
      <w:r w:rsidRPr="00D81764">
        <w:rPr>
          <w:b/>
          <w:sz w:val="28"/>
          <w:szCs w:val="28"/>
        </w:rPr>
        <w:t xml:space="preserve">Фольклор нашего народа (5 ч) </w:t>
      </w:r>
      <w:r w:rsidRPr="00D81764">
        <w:rPr>
          <w:sz w:val="28"/>
          <w:szCs w:val="28"/>
        </w:rPr>
        <w:t xml:space="preserve">Виды устного народного творчества. Былины. Особенности былинных текстов. Былина «Волхв </w:t>
      </w:r>
      <w:proofErr w:type="spellStart"/>
      <w:r w:rsidRPr="00D81764">
        <w:rPr>
          <w:sz w:val="28"/>
          <w:szCs w:val="28"/>
        </w:rPr>
        <w:t>Всеславович</w:t>
      </w:r>
      <w:proofErr w:type="spellEnd"/>
      <w:r w:rsidRPr="00D81764">
        <w:rPr>
          <w:sz w:val="28"/>
          <w:szCs w:val="28"/>
        </w:rPr>
        <w:t>». Былина «</w:t>
      </w:r>
      <w:proofErr w:type="spellStart"/>
      <w:r w:rsidRPr="00D81764">
        <w:rPr>
          <w:sz w:val="28"/>
          <w:szCs w:val="28"/>
        </w:rPr>
        <w:t>ВольгаСвятославич</w:t>
      </w:r>
      <w:proofErr w:type="spellEnd"/>
      <w:r w:rsidRPr="00D81764">
        <w:rPr>
          <w:sz w:val="28"/>
          <w:szCs w:val="28"/>
        </w:rPr>
        <w:t xml:space="preserve">» Славянский миф. Особенности мифа. Народные легенды. «Легенда о граде Китеже», «Легенда о покорении Сибири Ермаком». Народные песни. Героическая песня «Кузьма Минин и Дмитрий Пожарский во главе ополчения» Песня-слава «Русская земля». Героическая песня «Суворов приказывает армии переплыть море» Пословицы о Родине, о подвиге, о славе. Творческий проект на тему «Россия-родина моя». </w:t>
      </w:r>
    </w:p>
    <w:p w:rsidR="00D517D9" w:rsidRPr="00D81764" w:rsidRDefault="00D517D9" w:rsidP="00D81764">
      <w:pPr>
        <w:pStyle w:val="Default"/>
        <w:rPr>
          <w:sz w:val="28"/>
          <w:szCs w:val="28"/>
        </w:rPr>
      </w:pPr>
      <w:r w:rsidRPr="00D81764">
        <w:rPr>
          <w:b/>
          <w:sz w:val="28"/>
          <w:szCs w:val="28"/>
        </w:rPr>
        <w:t>О братьях наших меньших (5ч)</w:t>
      </w:r>
      <w:r w:rsidRPr="00D81764">
        <w:rPr>
          <w:sz w:val="28"/>
          <w:szCs w:val="28"/>
        </w:rPr>
        <w:t xml:space="preserve"> Е.И. Носов. </w:t>
      </w:r>
      <w:proofErr w:type="gramStart"/>
      <w:r w:rsidRPr="00D81764">
        <w:rPr>
          <w:sz w:val="28"/>
          <w:szCs w:val="28"/>
        </w:rPr>
        <w:t>Хитрюга</w:t>
      </w:r>
      <w:proofErr w:type="gramEnd"/>
      <w:r w:rsidRPr="00D81764">
        <w:rPr>
          <w:sz w:val="28"/>
          <w:szCs w:val="28"/>
        </w:rPr>
        <w:t>. В.В. Бианки</w:t>
      </w:r>
      <w:proofErr w:type="gramStart"/>
      <w:r w:rsidRPr="00D81764">
        <w:rPr>
          <w:sz w:val="28"/>
          <w:szCs w:val="28"/>
        </w:rPr>
        <w:t xml:space="preserve"> .</w:t>
      </w:r>
      <w:proofErr w:type="gramEnd"/>
      <w:r w:rsidRPr="00D81764">
        <w:rPr>
          <w:sz w:val="28"/>
          <w:szCs w:val="28"/>
        </w:rPr>
        <w:t xml:space="preserve">Сумасшедшая птица. В.П. Астафьев. </w:t>
      </w:r>
      <w:proofErr w:type="spellStart"/>
      <w:r w:rsidRPr="00D81764">
        <w:rPr>
          <w:sz w:val="28"/>
          <w:szCs w:val="28"/>
        </w:rPr>
        <w:t>Зорькина</w:t>
      </w:r>
      <w:proofErr w:type="spellEnd"/>
      <w:r w:rsidRPr="00D81764">
        <w:rPr>
          <w:sz w:val="28"/>
          <w:szCs w:val="28"/>
        </w:rPr>
        <w:t xml:space="preserve"> песня Г.А. </w:t>
      </w:r>
      <w:proofErr w:type="spellStart"/>
      <w:r w:rsidRPr="00D81764">
        <w:rPr>
          <w:sz w:val="28"/>
          <w:szCs w:val="28"/>
        </w:rPr>
        <w:t>Скребицкий</w:t>
      </w:r>
      <w:proofErr w:type="spellEnd"/>
      <w:r w:rsidRPr="00D81764">
        <w:rPr>
          <w:sz w:val="28"/>
          <w:szCs w:val="28"/>
        </w:rPr>
        <w:t xml:space="preserve">. Кот </w:t>
      </w:r>
      <w:proofErr w:type="spellStart"/>
      <w:r w:rsidRPr="00D81764">
        <w:rPr>
          <w:sz w:val="28"/>
          <w:szCs w:val="28"/>
        </w:rPr>
        <w:t>Иваныч</w:t>
      </w:r>
      <w:proofErr w:type="spellEnd"/>
      <w:r w:rsidRPr="00D81764">
        <w:rPr>
          <w:sz w:val="28"/>
          <w:szCs w:val="28"/>
        </w:rPr>
        <w:t xml:space="preserve">. К.Г. Паустовский. Теплый хлеб. Викторина по разделу «О братьях наших меньших». </w:t>
      </w:r>
    </w:p>
    <w:p w:rsidR="00D517D9" w:rsidRPr="00D81764" w:rsidRDefault="00D517D9" w:rsidP="00D81764">
      <w:pPr>
        <w:pStyle w:val="Default"/>
        <w:rPr>
          <w:sz w:val="28"/>
          <w:szCs w:val="28"/>
        </w:rPr>
      </w:pPr>
      <w:r w:rsidRPr="00D81764">
        <w:rPr>
          <w:b/>
          <w:sz w:val="28"/>
          <w:szCs w:val="28"/>
        </w:rPr>
        <w:t>Времена года (5ч</w:t>
      </w:r>
      <w:proofErr w:type="gramStart"/>
      <w:r w:rsidRPr="00D81764">
        <w:rPr>
          <w:b/>
          <w:sz w:val="28"/>
          <w:szCs w:val="28"/>
        </w:rPr>
        <w:t>)</w:t>
      </w:r>
      <w:r w:rsidRPr="00D81764">
        <w:rPr>
          <w:sz w:val="28"/>
          <w:szCs w:val="28"/>
        </w:rPr>
        <w:t>В</w:t>
      </w:r>
      <w:proofErr w:type="gramEnd"/>
      <w:r w:rsidRPr="00D81764">
        <w:rPr>
          <w:sz w:val="28"/>
          <w:szCs w:val="28"/>
        </w:rPr>
        <w:t xml:space="preserve">.Бианки «Лесная газета» Литературная гостиная. И. </w:t>
      </w:r>
      <w:proofErr w:type="spellStart"/>
      <w:r w:rsidRPr="00D81764">
        <w:rPr>
          <w:sz w:val="28"/>
          <w:szCs w:val="28"/>
        </w:rPr>
        <w:t>Анненский</w:t>
      </w:r>
      <w:proofErr w:type="gramStart"/>
      <w:r w:rsidRPr="00D81764">
        <w:rPr>
          <w:sz w:val="28"/>
          <w:szCs w:val="28"/>
        </w:rPr>
        <w:t>.С</w:t>
      </w:r>
      <w:proofErr w:type="gramEnd"/>
      <w:r w:rsidRPr="00D81764">
        <w:rPr>
          <w:sz w:val="28"/>
          <w:szCs w:val="28"/>
        </w:rPr>
        <w:t>нег</w:t>
      </w:r>
      <w:proofErr w:type="spellEnd"/>
      <w:r w:rsidRPr="00D81764">
        <w:rPr>
          <w:sz w:val="28"/>
          <w:szCs w:val="28"/>
        </w:rPr>
        <w:t xml:space="preserve">. М.М.Пришвин. Рассказы о весне. Рассказы Н.И. Сладкова. Лес не школа, а всему учит. Проект «Любимое время года» </w:t>
      </w:r>
    </w:p>
    <w:p w:rsidR="00D517D9" w:rsidRPr="00D81764" w:rsidRDefault="00D517D9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237" w:rsidRPr="00D81764" w:rsidRDefault="005D4237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Учебно-тематический план.</w:t>
      </w:r>
    </w:p>
    <w:p w:rsidR="005D4237" w:rsidRPr="00D81764" w:rsidRDefault="005D4237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5D4237" w:rsidRPr="00D81764" w:rsidTr="005D4237">
        <w:tc>
          <w:tcPr>
            <w:tcW w:w="534" w:type="dxa"/>
          </w:tcPr>
          <w:p w:rsidR="005D4237" w:rsidRPr="00D81764" w:rsidRDefault="005D4237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5D4237" w:rsidRPr="00D81764" w:rsidRDefault="005D4237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191" w:type="dxa"/>
          </w:tcPr>
          <w:p w:rsidR="005D4237" w:rsidRPr="00D81764" w:rsidRDefault="005D4237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D4237" w:rsidRPr="00D81764" w:rsidTr="005D4237">
        <w:tc>
          <w:tcPr>
            <w:tcW w:w="534" w:type="dxa"/>
          </w:tcPr>
          <w:p w:rsidR="005D4237" w:rsidRPr="00D81764" w:rsidRDefault="005D4237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5D4237" w:rsidRPr="00D81764" w:rsidRDefault="005D4237" w:rsidP="00D81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hAnsi="Times New Roman" w:cs="Times New Roman"/>
                <w:bCs/>
                <w:sz w:val="28"/>
                <w:szCs w:val="28"/>
              </w:rPr>
              <w:t>Россия - наша Родина</w:t>
            </w:r>
          </w:p>
        </w:tc>
        <w:tc>
          <w:tcPr>
            <w:tcW w:w="3191" w:type="dxa"/>
          </w:tcPr>
          <w:p w:rsidR="005D4237" w:rsidRPr="00D81764" w:rsidRDefault="005D4237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4237" w:rsidRPr="00D81764" w:rsidTr="005D4237">
        <w:tc>
          <w:tcPr>
            <w:tcW w:w="534" w:type="dxa"/>
          </w:tcPr>
          <w:p w:rsidR="005D4237" w:rsidRPr="00D81764" w:rsidRDefault="005D4237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5D4237" w:rsidRPr="00D81764" w:rsidRDefault="005D4237" w:rsidP="00D81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hAnsi="Times New Roman" w:cs="Times New Roman"/>
                <w:sz w:val="28"/>
                <w:szCs w:val="28"/>
              </w:rPr>
              <w:t>Фольклор нашего народа</w:t>
            </w:r>
          </w:p>
        </w:tc>
        <w:tc>
          <w:tcPr>
            <w:tcW w:w="3191" w:type="dxa"/>
          </w:tcPr>
          <w:p w:rsidR="005D4237" w:rsidRPr="00D81764" w:rsidRDefault="005D4237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4237" w:rsidRPr="00D81764" w:rsidTr="005D4237">
        <w:tc>
          <w:tcPr>
            <w:tcW w:w="534" w:type="dxa"/>
          </w:tcPr>
          <w:p w:rsidR="005D4237" w:rsidRPr="00D81764" w:rsidRDefault="005D4237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5D4237" w:rsidRPr="00D81764" w:rsidRDefault="005D4237" w:rsidP="00D81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</w:t>
            </w:r>
          </w:p>
        </w:tc>
        <w:tc>
          <w:tcPr>
            <w:tcW w:w="3191" w:type="dxa"/>
          </w:tcPr>
          <w:p w:rsidR="005D4237" w:rsidRPr="00D81764" w:rsidRDefault="005D4237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4237" w:rsidRPr="00D81764" w:rsidTr="005D4237">
        <w:tc>
          <w:tcPr>
            <w:tcW w:w="534" w:type="dxa"/>
          </w:tcPr>
          <w:p w:rsidR="005D4237" w:rsidRPr="00D81764" w:rsidRDefault="005D4237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5D4237" w:rsidRPr="00D81764" w:rsidRDefault="00D517D9" w:rsidP="00D81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3191" w:type="dxa"/>
          </w:tcPr>
          <w:p w:rsidR="005D4237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D4237" w:rsidRPr="00D81764" w:rsidRDefault="005D4237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237" w:rsidRPr="00D81764" w:rsidRDefault="005D4237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D517D9" w:rsidRPr="00D81764" w:rsidTr="008D57AB">
        <w:tc>
          <w:tcPr>
            <w:tcW w:w="534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191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517D9" w:rsidRPr="00D81764" w:rsidTr="008D57AB">
        <w:tc>
          <w:tcPr>
            <w:tcW w:w="534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D517D9" w:rsidRPr="00D81764" w:rsidRDefault="00D517D9" w:rsidP="00D81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hAnsi="Times New Roman" w:cs="Times New Roman"/>
                <w:bCs/>
                <w:sz w:val="28"/>
                <w:szCs w:val="28"/>
              </w:rPr>
              <w:t>Россия - наша Родина</w:t>
            </w:r>
          </w:p>
        </w:tc>
        <w:tc>
          <w:tcPr>
            <w:tcW w:w="3191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17D9" w:rsidRPr="00D81764" w:rsidTr="008D57AB">
        <w:tc>
          <w:tcPr>
            <w:tcW w:w="534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D517D9" w:rsidRPr="00D81764" w:rsidRDefault="00D517D9" w:rsidP="00D81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hAnsi="Times New Roman" w:cs="Times New Roman"/>
                <w:sz w:val="28"/>
                <w:szCs w:val="28"/>
              </w:rPr>
              <w:t>Фольклор нашего народа</w:t>
            </w:r>
          </w:p>
        </w:tc>
        <w:tc>
          <w:tcPr>
            <w:tcW w:w="3191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17D9" w:rsidRPr="00D81764" w:rsidTr="008D57AB">
        <w:tc>
          <w:tcPr>
            <w:tcW w:w="534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D517D9" w:rsidRPr="00D81764" w:rsidRDefault="00D517D9" w:rsidP="00D81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</w:t>
            </w:r>
          </w:p>
        </w:tc>
        <w:tc>
          <w:tcPr>
            <w:tcW w:w="3191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17D9" w:rsidRPr="00D81764" w:rsidTr="008D57AB">
        <w:tc>
          <w:tcPr>
            <w:tcW w:w="534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D517D9" w:rsidRPr="00D81764" w:rsidRDefault="00D517D9" w:rsidP="00D81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3191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517D9" w:rsidRPr="00D81764" w:rsidRDefault="00D517D9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7D9" w:rsidRPr="00D81764" w:rsidRDefault="00D517D9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237" w:rsidRPr="00D81764" w:rsidRDefault="005D4237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D517D9" w:rsidRPr="00D81764" w:rsidTr="008D57AB">
        <w:tc>
          <w:tcPr>
            <w:tcW w:w="534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191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517D9" w:rsidRPr="00D81764" w:rsidTr="008D57AB">
        <w:tc>
          <w:tcPr>
            <w:tcW w:w="534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D517D9" w:rsidRPr="00D81764" w:rsidRDefault="00D517D9" w:rsidP="00D81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hAnsi="Times New Roman" w:cs="Times New Roman"/>
                <w:bCs/>
                <w:sz w:val="28"/>
                <w:szCs w:val="28"/>
              </w:rPr>
              <w:t>Россия - наша Родина</w:t>
            </w:r>
          </w:p>
        </w:tc>
        <w:tc>
          <w:tcPr>
            <w:tcW w:w="3191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17D9" w:rsidRPr="00D81764" w:rsidTr="008D57AB">
        <w:tc>
          <w:tcPr>
            <w:tcW w:w="534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D517D9" w:rsidRPr="00D81764" w:rsidRDefault="00D517D9" w:rsidP="00D81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hAnsi="Times New Roman" w:cs="Times New Roman"/>
                <w:sz w:val="28"/>
                <w:szCs w:val="28"/>
              </w:rPr>
              <w:t>Фольклор нашего народа</w:t>
            </w:r>
          </w:p>
        </w:tc>
        <w:tc>
          <w:tcPr>
            <w:tcW w:w="3191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17D9" w:rsidRPr="00D81764" w:rsidTr="008D57AB">
        <w:tc>
          <w:tcPr>
            <w:tcW w:w="534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D517D9" w:rsidRPr="00D81764" w:rsidRDefault="00D517D9" w:rsidP="00D81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</w:t>
            </w:r>
          </w:p>
        </w:tc>
        <w:tc>
          <w:tcPr>
            <w:tcW w:w="3191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17D9" w:rsidRPr="00D81764" w:rsidTr="008D57AB">
        <w:tc>
          <w:tcPr>
            <w:tcW w:w="534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D517D9" w:rsidRPr="00D81764" w:rsidRDefault="00D517D9" w:rsidP="00D81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3191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517D9" w:rsidRPr="00D81764" w:rsidRDefault="00D517D9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7D9" w:rsidRPr="00D81764" w:rsidRDefault="00D517D9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237" w:rsidRPr="00D81764" w:rsidRDefault="005D4237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D517D9" w:rsidRPr="00D81764" w:rsidTr="008D57AB">
        <w:tc>
          <w:tcPr>
            <w:tcW w:w="534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191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517D9" w:rsidRPr="00D81764" w:rsidTr="008D57AB">
        <w:tc>
          <w:tcPr>
            <w:tcW w:w="534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D517D9" w:rsidRPr="00D81764" w:rsidRDefault="00D517D9" w:rsidP="00D81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hAnsi="Times New Roman" w:cs="Times New Roman"/>
                <w:bCs/>
                <w:sz w:val="28"/>
                <w:szCs w:val="28"/>
              </w:rPr>
              <w:t>Россия - наша Родина</w:t>
            </w:r>
          </w:p>
        </w:tc>
        <w:tc>
          <w:tcPr>
            <w:tcW w:w="3191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17D9" w:rsidRPr="00D81764" w:rsidTr="008D57AB">
        <w:tc>
          <w:tcPr>
            <w:tcW w:w="534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D517D9" w:rsidRPr="00D81764" w:rsidRDefault="00D517D9" w:rsidP="00D81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hAnsi="Times New Roman" w:cs="Times New Roman"/>
                <w:sz w:val="28"/>
                <w:szCs w:val="28"/>
              </w:rPr>
              <w:t>Фольклор нашего народа</w:t>
            </w:r>
          </w:p>
        </w:tc>
        <w:tc>
          <w:tcPr>
            <w:tcW w:w="3191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17D9" w:rsidRPr="00D81764" w:rsidTr="008D57AB">
        <w:tc>
          <w:tcPr>
            <w:tcW w:w="534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D517D9" w:rsidRPr="00D81764" w:rsidRDefault="00D517D9" w:rsidP="00D81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</w:t>
            </w:r>
          </w:p>
        </w:tc>
        <w:tc>
          <w:tcPr>
            <w:tcW w:w="3191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17D9" w:rsidRPr="00D81764" w:rsidTr="008D57AB">
        <w:tc>
          <w:tcPr>
            <w:tcW w:w="534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D517D9" w:rsidRPr="00D81764" w:rsidRDefault="00D517D9" w:rsidP="00D81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3191" w:type="dxa"/>
          </w:tcPr>
          <w:p w:rsidR="00D517D9" w:rsidRPr="00D81764" w:rsidRDefault="00D517D9" w:rsidP="00D81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517D9" w:rsidRPr="00D81764" w:rsidRDefault="00D517D9" w:rsidP="00D81764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237" w:rsidRPr="00D81764" w:rsidRDefault="00C004C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764">
        <w:rPr>
          <w:rFonts w:ascii="Times New Roman" w:hAnsi="Times New Roman" w:cs="Times New Roman"/>
          <w:b/>
          <w:sz w:val="28"/>
          <w:szCs w:val="28"/>
        </w:rPr>
        <w:lastRenderedPageBreak/>
        <w:t>4. Календарно-тематическое планирование.</w:t>
      </w:r>
    </w:p>
    <w:p w:rsidR="00C004C4" w:rsidRPr="00D81764" w:rsidRDefault="00C004C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764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3054"/>
        <w:gridCol w:w="2410"/>
        <w:gridCol w:w="1134"/>
        <w:gridCol w:w="1134"/>
      </w:tblGrid>
      <w:tr w:rsidR="00F873CA" w:rsidRPr="00D81764" w:rsidTr="008D57AB">
        <w:trPr>
          <w:trHeight w:val="363"/>
        </w:trPr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73CA" w:rsidRPr="00D81764" w:rsidRDefault="00F873CA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F873CA" w:rsidRPr="00D81764" w:rsidTr="008D57AB">
        <w:trPr>
          <w:trHeight w:val="614"/>
        </w:trPr>
        <w:tc>
          <w:tcPr>
            <w:tcW w:w="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3CA" w:rsidRPr="00D81764" w:rsidRDefault="00F873CA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3CA" w:rsidRPr="00D81764" w:rsidRDefault="00F873CA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3CA" w:rsidRPr="00D81764" w:rsidRDefault="00F873CA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3CA" w:rsidRPr="00D81764" w:rsidRDefault="00F873CA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3CA" w:rsidRPr="00D81764" w:rsidRDefault="00F873CA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</w:tr>
      <w:tr w:rsidR="00F83E47" w:rsidRPr="00D81764" w:rsidTr="008D57A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П.Воронько «Лучше нет родного края»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47" w:rsidRPr="00D81764" w:rsidTr="008D57A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Ладонщиков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Родное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гнѐздышко», «Наша Родина»;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М.Матусовский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 чего начинается Родина»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47" w:rsidRPr="00D81764" w:rsidTr="008D57A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Пословицы и поговорки о Родине, о детях, о правде, о добре и зле; о дружбе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47" w:rsidRPr="00D81764" w:rsidTr="008D57A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«На ярмарке» </w:t>
            </w: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Русские народные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прибаутки, небылица. Народные песенки. Русская народная песня «Берѐзонька».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47" w:rsidRPr="00D81764" w:rsidTr="008D57A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Русские народные игры. Считалки. Игра «Вася – гусѐночек», «У медведя 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бору»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47" w:rsidRPr="00D81764" w:rsidTr="008D57A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«Ни окошек, ни дверей». Народные загадки в стихах и прозе.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47" w:rsidRPr="00D81764" w:rsidTr="008D57A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Русские народные сказки. Русская народная сказка «Пузырь, Соломинка и Лапоть». Проект «Книжка-малышка»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47" w:rsidRPr="00D81764" w:rsidTr="008D57A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М.М. Пришвин. Журка.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47" w:rsidRPr="00D81764" w:rsidTr="008D57A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Н.И. Сладков. Весенняя баня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47" w:rsidRPr="00D81764" w:rsidTr="008D57A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С.Я. Маршак. Зоосад.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47" w:rsidRPr="00D81764" w:rsidTr="008D57A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Б.В.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Заходер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Птичья школа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47" w:rsidRPr="00D81764" w:rsidTr="008D57A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В.В. Бианки. Музыкальная канарейка. Посещение школьной библиотеки.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47" w:rsidRPr="00D81764" w:rsidTr="008D57A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Соколов-Микитов. Осень./ А.Плещеев. Осень наступила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47" w:rsidRPr="00D81764" w:rsidTr="008D57A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К.Ушинский. Выпал снег./ Н.Некрасов. Новогоднее поздравление снеговика.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47" w:rsidRPr="00D81764" w:rsidTr="008D57A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М.Пришвин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ветут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березки/ Жуковский В.А.Жаворонок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47" w:rsidRPr="00D81764" w:rsidTr="008D57A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И.С.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Соколов-Микитов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лесу</w:t>
            </w:r>
            <w:r w:rsidRPr="00D81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 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А.Фет.Летний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вечер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C4" w:rsidRPr="00D81764" w:rsidRDefault="00F873CA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E47" w:rsidRPr="00D81764" w:rsidRDefault="00F83E47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004C4" w:rsidRPr="00D81764" w:rsidRDefault="00C004C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4C4" w:rsidRPr="00D81764" w:rsidRDefault="00C004C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764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3273"/>
        <w:gridCol w:w="2410"/>
        <w:gridCol w:w="1134"/>
        <w:gridCol w:w="1134"/>
      </w:tblGrid>
      <w:tr w:rsidR="00BA1750" w:rsidRPr="00D81764" w:rsidTr="008D57AB">
        <w:trPr>
          <w:trHeight w:val="263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урока</w:t>
            </w:r>
          </w:p>
          <w:p w:rsidR="00BA1750" w:rsidRPr="00D81764" w:rsidRDefault="00BA1750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BA1750" w:rsidRPr="00D81764" w:rsidTr="008D57AB">
        <w:trPr>
          <w:trHeight w:val="275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Степанов «Что мы Родиной зовѐ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 Паустовский «Моя Россия»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Календарные народные праздники и обряды.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«Мир фольклора – мир народной мудрости»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«Мир пословиц и поговорок»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«Загадки и народные приметы о временах года»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Проект. Сборник «Фольклор нашего </w:t>
            </w: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народа»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Урок-контроль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Г.А.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Скребицкий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Пушок.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К.Д. Ушинский. Чужое яичко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Н.И. Сладков. Топик и Катя.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А.Л.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Бедняга крот.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Е.И.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Чарушин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Рябчонок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(Из цикла «Про Томку»)  Посещение школьной библиотеки.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В.Бианки. Как животные к холодам готовятся.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Г.Х.Андерсен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неговик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А.Блок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есенний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дождь./Загадки про весну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 С.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Соколов-Микитов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урундук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750" w:rsidRPr="00D81764" w:rsidTr="00BA1750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 по пройденным произведениям  «Что? Где? Когда?»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Урок-контроль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1750" w:rsidRPr="00D81764" w:rsidRDefault="00BA1750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A1750" w:rsidRPr="00D81764" w:rsidRDefault="00BA1750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A1750" w:rsidRPr="00D81764" w:rsidRDefault="00BA1750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1750" w:rsidRPr="00D81764" w:rsidRDefault="00BA1750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AB" w:rsidRPr="00D81764" w:rsidRDefault="008D57AB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4C4" w:rsidRPr="00D81764" w:rsidRDefault="00C004C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764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3201"/>
        <w:gridCol w:w="2410"/>
        <w:gridCol w:w="1134"/>
        <w:gridCol w:w="1134"/>
      </w:tblGrid>
      <w:tr w:rsidR="00A60786" w:rsidRPr="00D81764" w:rsidTr="0011242B">
        <w:trPr>
          <w:trHeight w:val="338"/>
        </w:trPr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Тип урока</w:t>
            </w:r>
          </w:p>
          <w:p w:rsidR="00A60786" w:rsidRPr="00D81764" w:rsidRDefault="00A60786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A60786" w:rsidRPr="00D81764" w:rsidTr="00032569">
        <w:trPr>
          <w:trHeight w:val="213"/>
        </w:trPr>
        <w:tc>
          <w:tcPr>
            <w:tcW w:w="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З. Александрова «Родина»/ А.Пришелец «Наш край»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Алешковский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 новгородцы на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Югру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ходили» (о Новгородцах XII века — смелых мореплавателях) (выборочно рассказы)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Народные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заклички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приговорки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перевертыши.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Урок введения </w:t>
            </w: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И. Даль. Пословицы и поговорки русского народа.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Собиратели русских народных сказок: А. Н. Афанасьев, В. И. Даль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Народные сказки, присказка, сказочные предметы. Русская народная сказка « Иван – Царевич и серый волк». Русская народная сказка «Летучий корабль». Русская народная сказка «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Морозко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Русская народная сказка «Белая уточка». Русская народная сказка «По щучьему веленью»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выбор)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«Мои первые народные сказки»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Урок-контроль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К.Г. Паустовский. Жильцы старого дома.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Г.А.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Скребицкий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Сиротка.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Н.И. Сладков. Непослушные Малыши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Б.С. Житков. Охотник и собаки.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И.П.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Токмакова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Котята. 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книг о животных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Самые интересные книги, прочитанные летом. (Тема осень) «Очей очарованье»: осень в стихах и музыке. К.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Паустовский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«Какие бывают дожди»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А.Толстой. Сугробы. Н.Асеев. Лыжи.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К.Паустовский. Стальное колечко.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Соколов-Микитов. Русские сказки о природе.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786" w:rsidRPr="00D81764" w:rsidTr="00475D61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Тестовая работа по пройденным материалам.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Урок-контроль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0786" w:rsidRPr="00D81764" w:rsidRDefault="00A60786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D57AB" w:rsidRPr="00D81764" w:rsidRDefault="008D57AB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4C4" w:rsidRPr="00D81764" w:rsidRDefault="00C004C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764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3204"/>
        <w:gridCol w:w="2410"/>
        <w:gridCol w:w="1134"/>
        <w:gridCol w:w="1134"/>
      </w:tblGrid>
      <w:tr w:rsidR="00EF16C4" w:rsidRPr="00D81764" w:rsidTr="00DE7A29">
        <w:trPr>
          <w:trHeight w:val="263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D81764" w:rsidRDefault="00EF16C4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Тип урока</w:t>
            </w:r>
          </w:p>
          <w:p w:rsidR="00EF16C4" w:rsidRPr="00EF16C4" w:rsidRDefault="00EF16C4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EF16C4" w:rsidRPr="00D81764" w:rsidTr="00167ECC">
        <w:trPr>
          <w:trHeight w:val="275"/>
        </w:trPr>
        <w:tc>
          <w:tcPr>
            <w:tcW w:w="6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D81764" w:rsidRDefault="00EF16C4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D81764" w:rsidRDefault="00EF16C4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D81764" w:rsidRDefault="00EF16C4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С.Михалков «Государственный гимн Российской Федерации»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В.Гудимов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«Россия, Россия, Россия»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Виды устного народного творчества. Былины. Особенности былинных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ылина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«Волхв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Всеславович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Былина «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Вольга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Святославич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Славянский миф. Особенности мифа.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Народные легенды. «Легенда о граде Китеже», «Легенда о покорении Сибири Ермаком».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Народные песни. Героическая песня «Кузьма Минин и Дмитрий Пожарский во главе ополчения» Песня-слава «Русская земля». Героическая песня «Суворов приказывает армии </w:t>
            </w: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переплыть море»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Пословицы о Родине, о подвиге, о славе. Творческий проект на тему «Россия-родина моя».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Е.И. Носов. 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Хитрюга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В.В. Бианки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Сумасшедшая птица.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В.П. Астафьев.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Зорькина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песня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Г.А.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Скребицкий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Кот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Иваныч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К.Г. Паустовский. Теплый хлеб.</w:t>
            </w:r>
          </w:p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по разделу «О братьях наших меньших»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Урок-контроль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В.Бианки «Лесная газета»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Литературная гостиная. И. </w:t>
            </w:r>
            <w:proofErr w:type="spell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Анненский</w:t>
            </w:r>
            <w:proofErr w:type="gramStart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</w:t>
            </w:r>
            <w:proofErr w:type="spellEnd"/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М.М.Пришвин. Рассказы о весне.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 Н.И. Сладкова. Лес не школа, а всему учит.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6C4" w:rsidRPr="00D81764" w:rsidTr="004F2A7A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«Любимое время года»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C4" w:rsidRPr="00EF16C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Урок-контроль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16C4" w:rsidRPr="00D81764" w:rsidRDefault="00EF16C4" w:rsidP="00D8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F16C4" w:rsidRPr="00D81764" w:rsidRDefault="00EF16C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237" w:rsidRPr="00D81764" w:rsidRDefault="005D4237" w:rsidP="00D81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237" w:rsidRPr="00D81764" w:rsidRDefault="005D4237" w:rsidP="00D81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764" w:rsidRDefault="00D81764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237" w:rsidRPr="00D81764" w:rsidRDefault="005D4237" w:rsidP="00D81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764">
        <w:rPr>
          <w:rFonts w:ascii="Times New Roman" w:hAnsi="Times New Roman" w:cs="Times New Roman"/>
          <w:b/>
          <w:sz w:val="28"/>
          <w:szCs w:val="28"/>
        </w:rPr>
        <w:lastRenderedPageBreak/>
        <w:t>5. Критерии оценивания.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8176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  <w:u w:val="single"/>
        </w:rPr>
        <w:t>Чтение наизусть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Оценка "5"</w:t>
      </w:r>
      <w:r w:rsidRPr="00D817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-  твердо, </w:t>
      </w:r>
      <w:proofErr w:type="spellStart"/>
      <w:r w:rsidRPr="00D8176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без</w:t>
      </w:r>
      <w:r w:rsidRPr="00D817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подсказок</w:t>
      </w:r>
      <w:proofErr w:type="spellEnd"/>
      <w:r w:rsidRPr="00D817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D8176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знает</w:t>
      </w:r>
      <w:r w:rsidRPr="00D817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наизусть</w:t>
      </w:r>
      <w:proofErr w:type="spellEnd"/>
      <w:r w:rsidRPr="00D817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выразительно  читает.</w:t>
      </w:r>
    </w:p>
    <w:p w:rsidR="005D4237" w:rsidRPr="00D81764" w:rsidRDefault="005D4237" w:rsidP="00D81764">
      <w:pPr>
        <w:shd w:val="clear" w:color="auto" w:fill="FFFFFF"/>
        <w:spacing w:after="0" w:line="240" w:lineRule="auto"/>
        <w:ind w:hanging="11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Оценка   </w:t>
      </w:r>
      <w:r w:rsidRPr="00D81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"4"  - знает стихотворение  наизусть,  но допускает при  чтении  перестановку  слов,  самостоятельно </w:t>
      </w:r>
      <w:r w:rsidRPr="00D817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исправляет допущенные неточности.</w:t>
      </w:r>
    </w:p>
    <w:p w:rsidR="005D4237" w:rsidRPr="00D81764" w:rsidRDefault="005D4237" w:rsidP="00D8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Оценка </w:t>
      </w:r>
      <w:r w:rsidRPr="00D817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"3" - читает наизусть, но при чтении обнаруживает нетвердое усвоение текста.</w:t>
      </w:r>
    </w:p>
    <w:p w:rsidR="005D4237" w:rsidRPr="00D81764" w:rsidRDefault="005D4237" w:rsidP="00D8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Оценка </w:t>
      </w:r>
      <w:r w:rsidRPr="00D817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"2" - нарушает последовательность при чтении, не полностью воспроизводит текст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</w:pPr>
      <w:r w:rsidRPr="00D8176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>Выразительное чтение стихотворения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Требования к выразительному чтению: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1.    Правильная постановка логического ударения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2.    Соблюдение пауз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3.    Правильный выбор темпа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4.    Соблюдение нужной интонации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5.    Безошибочное чтение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Оценка "5"</w:t>
      </w:r>
      <w:r w:rsidRPr="00D817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- выполнены правильно все требования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Оценка "4" </w:t>
      </w:r>
      <w:r w:rsidRPr="00D817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 не соблюдены 1-2 требования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Оценка "3"</w:t>
      </w:r>
      <w:r w:rsidRPr="00D817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-допущены ошибки по трем требованиям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Оценка "2"</w:t>
      </w:r>
      <w:r w:rsidRPr="00D817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- допущены ошибки более</w:t>
      </w:r>
      <w:proofErr w:type="gramStart"/>
      <w:r w:rsidRPr="00D817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</w:t>
      </w:r>
      <w:proofErr w:type="gramEnd"/>
      <w:r w:rsidRPr="00D817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чем по трем требованиям</w:t>
      </w:r>
    </w:p>
    <w:p w:rsidR="005D4237" w:rsidRPr="00D81764" w:rsidRDefault="005D4237" w:rsidP="00D8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  <w:u w:val="single"/>
        </w:rPr>
      </w:pPr>
    </w:p>
    <w:p w:rsidR="005D4237" w:rsidRPr="00D81764" w:rsidRDefault="005D4237" w:rsidP="00D8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817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D8176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u w:val="single"/>
        </w:rPr>
        <w:t>Чтение по ролям</w:t>
      </w:r>
    </w:p>
    <w:p w:rsidR="005D4237" w:rsidRPr="00D81764" w:rsidRDefault="005D4237" w:rsidP="00D8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Требования к чтению по ролям: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1.    Своевременно начинать читать свои слова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2.    Подбирать правильную интонацию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3.    Читать безошибочно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4.    Читать выразительно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Оценка </w:t>
      </w:r>
      <w:r w:rsidRPr="00D817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"5" - выполнены все требования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Оценка </w:t>
      </w:r>
      <w:r w:rsidRPr="00D817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"4" - допущены ошибки по одному какому-то требованию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Оценка </w:t>
      </w:r>
      <w:r w:rsidRPr="00D817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"3" - допущены ошибки по двум требованиям</w:t>
      </w:r>
    </w:p>
    <w:p w:rsidR="005D4237" w:rsidRPr="00D81764" w:rsidRDefault="005D4237" w:rsidP="00D81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Оценка </w:t>
      </w:r>
      <w:r w:rsidRPr="00D817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"2" -допущены ошибки по трем требованиям</w:t>
      </w:r>
    </w:p>
    <w:p w:rsidR="005D4237" w:rsidRPr="00D81764" w:rsidRDefault="005D4237" w:rsidP="00D81764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</w:p>
    <w:p w:rsidR="005D4237" w:rsidRPr="00D81764" w:rsidRDefault="005D4237" w:rsidP="00D81764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817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Пересказ</w:t>
      </w:r>
    </w:p>
    <w:p w:rsidR="005D4237" w:rsidRPr="00D81764" w:rsidRDefault="005D4237" w:rsidP="00D81764">
      <w:pPr>
        <w:shd w:val="clear" w:color="auto" w:fill="FFFFFF"/>
        <w:spacing w:after="0" w:line="240" w:lineRule="auto"/>
        <w:ind w:firstLine="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Оценка "5"</w:t>
      </w:r>
      <w:r w:rsidRPr="00D817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D8176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соответствующих отрывков.</w:t>
      </w:r>
    </w:p>
    <w:p w:rsidR="005D4237" w:rsidRPr="00D81764" w:rsidRDefault="005D4237" w:rsidP="00D8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Оценка "4"</w:t>
      </w:r>
      <w:r w:rsidRPr="00D817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-допускает </w:t>
      </w:r>
      <w:r w:rsidRPr="00D8176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1-2</w:t>
      </w:r>
      <w:r w:rsidRPr="00D817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ошибки, неточности, сам исправляет их</w:t>
      </w:r>
    </w:p>
    <w:p w:rsidR="005D4237" w:rsidRPr="00D81764" w:rsidRDefault="005D4237" w:rsidP="00D8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 "3"</w:t>
      </w:r>
      <w:r w:rsidRPr="00D81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пересказывает при  помощи  наводящих вопросов учителя,  не умеет последовательно  передать </w:t>
      </w:r>
      <w:r w:rsidRPr="00D817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содержание прочитанного, допускает речевые ошибки. </w:t>
      </w:r>
    </w:p>
    <w:p w:rsidR="005D4237" w:rsidRPr="00D81764" w:rsidRDefault="005D4237" w:rsidP="00D8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76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Оценка "2"</w:t>
      </w:r>
      <w:r w:rsidRPr="00D8176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- не может передать содержание прочитанного.</w:t>
      </w:r>
    </w:p>
    <w:p w:rsidR="005D4237" w:rsidRPr="00D81764" w:rsidRDefault="005D4237" w:rsidP="00D81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237" w:rsidRPr="00D81764" w:rsidRDefault="005D4237" w:rsidP="00D81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4237" w:rsidRPr="00D8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4237"/>
    <w:rsid w:val="00383BDF"/>
    <w:rsid w:val="005D4237"/>
    <w:rsid w:val="008D57AB"/>
    <w:rsid w:val="00A60786"/>
    <w:rsid w:val="00BA1750"/>
    <w:rsid w:val="00C004C4"/>
    <w:rsid w:val="00D517D9"/>
    <w:rsid w:val="00D81764"/>
    <w:rsid w:val="00EF16C4"/>
    <w:rsid w:val="00F83E47"/>
    <w:rsid w:val="00F8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2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5D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0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004C4"/>
  </w:style>
  <w:style w:type="character" w:customStyle="1" w:styleId="c0">
    <w:name w:val="c0"/>
    <w:basedOn w:val="a0"/>
    <w:rsid w:val="00C004C4"/>
  </w:style>
  <w:style w:type="character" w:customStyle="1" w:styleId="c4">
    <w:name w:val="c4"/>
    <w:basedOn w:val="a0"/>
    <w:rsid w:val="00C004C4"/>
  </w:style>
  <w:style w:type="character" w:customStyle="1" w:styleId="c7">
    <w:name w:val="c7"/>
    <w:basedOn w:val="a0"/>
    <w:rsid w:val="00C004C4"/>
  </w:style>
  <w:style w:type="character" w:customStyle="1" w:styleId="c20">
    <w:name w:val="c20"/>
    <w:basedOn w:val="a0"/>
    <w:rsid w:val="00BA1750"/>
  </w:style>
  <w:style w:type="paragraph" w:styleId="a4">
    <w:name w:val="Balloon Text"/>
    <w:basedOn w:val="a"/>
    <w:link w:val="a5"/>
    <w:uiPriority w:val="99"/>
    <w:semiHidden/>
    <w:unhideWhenUsed/>
    <w:rsid w:val="00D8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2021-04-05T18:08:00Z</dcterms:created>
  <dcterms:modified xsi:type="dcterms:W3CDTF">2021-04-05T18:48:00Z</dcterms:modified>
</cp:coreProperties>
</file>