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53" w:rsidRPr="003D6283" w:rsidRDefault="002A6C53" w:rsidP="002A6C5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Контрольно-измерительные материалы для проведения </w:t>
      </w:r>
    </w:p>
    <w:p w:rsidR="002A6C53" w:rsidRPr="003D6283" w:rsidRDefault="002A6C53" w:rsidP="002A6C5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hAnsi="Times New Roman" w:cs="Times New Roman"/>
          <w:b/>
          <w:sz w:val="28"/>
          <w:szCs w:val="28"/>
        </w:rPr>
        <w:t>промежуточной аттестации по предмету « физическая культура» в 3 классе</w:t>
      </w:r>
    </w:p>
    <w:p w:rsidR="002A6C53" w:rsidRPr="003D6283" w:rsidRDefault="002A6C53" w:rsidP="002A6C5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hAnsi="Times New Roman" w:cs="Times New Roman"/>
          <w:b/>
          <w:sz w:val="28"/>
          <w:szCs w:val="28"/>
        </w:rPr>
        <w:t>учителя Мухановой Н.А. МОУ «СОШ с.Чапаевка» Новоорского р-на</w:t>
      </w:r>
    </w:p>
    <w:p w:rsidR="002A6C53" w:rsidRPr="003D6283" w:rsidRDefault="002A6C53" w:rsidP="002A6C53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A6C53" w:rsidRPr="003D6283" w:rsidRDefault="002A6C53" w:rsidP="002A6C53">
      <w:pPr>
        <w:pStyle w:val="20"/>
        <w:numPr>
          <w:ilvl w:val="0"/>
          <w:numId w:val="2"/>
        </w:numPr>
        <w:shd w:val="clear" w:color="auto" w:fill="auto"/>
        <w:spacing w:before="0"/>
        <w:ind w:left="0" w:right="240" w:firstLine="0"/>
        <w:rPr>
          <w:sz w:val="28"/>
          <w:szCs w:val="28"/>
        </w:rPr>
      </w:pPr>
      <w:r w:rsidRPr="003D6283">
        <w:rPr>
          <w:rStyle w:val="21"/>
          <w:sz w:val="28"/>
          <w:szCs w:val="28"/>
        </w:rPr>
        <w:t xml:space="preserve">Назначение комплексного  задания </w:t>
      </w:r>
      <w:r w:rsidRPr="003D6283">
        <w:rPr>
          <w:sz w:val="28"/>
          <w:szCs w:val="28"/>
        </w:rPr>
        <w:t>- проведение промежуточной аттестации учащихся 3  класса, с целью определения уровня достижения учащимися предметных и метапредметных планируемых результатов основной образовательной программы основного общего образования по физической культуре.</w:t>
      </w:r>
    </w:p>
    <w:p w:rsidR="002A6C53" w:rsidRPr="003D6283" w:rsidRDefault="002A6C53" w:rsidP="002A6C53">
      <w:pPr>
        <w:pStyle w:val="20"/>
        <w:shd w:val="clear" w:color="auto" w:fill="auto"/>
        <w:spacing w:before="0"/>
        <w:ind w:right="240" w:firstLine="0"/>
        <w:rPr>
          <w:sz w:val="28"/>
          <w:szCs w:val="28"/>
        </w:rPr>
      </w:pPr>
    </w:p>
    <w:p w:rsidR="002A6C53" w:rsidRPr="003D6283" w:rsidRDefault="002A6C53" w:rsidP="002A6C53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  <w:r w:rsidRPr="003D6283">
        <w:rPr>
          <w:sz w:val="28"/>
          <w:szCs w:val="28"/>
        </w:rPr>
        <w:t>2.Нормативные документы и методические рекомендации, определяющие содержание комплексного задания:_</w:t>
      </w:r>
    </w:p>
    <w:p w:rsidR="002A6C53" w:rsidRPr="003D6283" w:rsidRDefault="002A6C53" w:rsidP="002A6C53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2A6C53" w:rsidRPr="003D6283" w:rsidRDefault="002A6C53" w:rsidP="002A6C53">
      <w:pPr>
        <w:pStyle w:val="20"/>
        <w:shd w:val="clear" w:color="auto" w:fill="auto"/>
        <w:tabs>
          <w:tab w:val="left" w:pos="781"/>
        </w:tabs>
        <w:spacing w:before="0"/>
        <w:ind w:right="240" w:firstLine="0"/>
        <w:rPr>
          <w:sz w:val="28"/>
          <w:szCs w:val="28"/>
        </w:rPr>
      </w:pPr>
      <w:r w:rsidRPr="003D6283">
        <w:rPr>
          <w:sz w:val="28"/>
          <w:szCs w:val="28"/>
        </w:rPr>
        <w:t xml:space="preserve">1.Федеральный государственный образовательный стандарт начального общего образования </w:t>
      </w:r>
    </w:p>
    <w:p w:rsidR="002A6C53" w:rsidRPr="003D6283" w:rsidRDefault="002A6C53" w:rsidP="002A6C53">
      <w:pPr>
        <w:pStyle w:val="a6"/>
        <w:shd w:val="clear" w:color="auto" w:fill="FFFFFF"/>
        <w:tabs>
          <w:tab w:val="left" w:pos="-709"/>
        </w:tabs>
        <w:spacing w:line="360" w:lineRule="atLeast"/>
        <w:jc w:val="both"/>
        <w:rPr>
          <w:sz w:val="28"/>
          <w:szCs w:val="28"/>
        </w:rPr>
      </w:pPr>
      <w:r w:rsidRPr="003D6283">
        <w:rPr>
          <w:sz w:val="28"/>
          <w:szCs w:val="28"/>
        </w:rPr>
        <w:t>2.Примерная основная образовательная программа начального  общего образования</w:t>
      </w:r>
    </w:p>
    <w:p w:rsidR="002A6C53" w:rsidRPr="003D6283" w:rsidRDefault="002A6C53" w:rsidP="002A6C53">
      <w:pPr>
        <w:pStyle w:val="30"/>
        <w:shd w:val="clear" w:color="auto" w:fill="auto"/>
        <w:spacing w:after="0" w:line="230" w:lineRule="exact"/>
        <w:rPr>
          <w:b w:val="0"/>
          <w:sz w:val="28"/>
          <w:szCs w:val="28"/>
        </w:rPr>
      </w:pPr>
      <w:r w:rsidRPr="003D6283">
        <w:rPr>
          <w:rFonts w:eastAsia="Calibri"/>
          <w:b w:val="0"/>
          <w:sz w:val="28"/>
          <w:szCs w:val="28"/>
          <w:lang w:eastAsia="ru-RU"/>
        </w:rPr>
        <w:t xml:space="preserve">3. </w:t>
      </w:r>
      <w:r w:rsidRPr="003D6283">
        <w:rPr>
          <w:b w:val="0"/>
          <w:sz w:val="28"/>
          <w:szCs w:val="28"/>
        </w:rPr>
        <w:t>_Авторская программа по физической культуре В.И. Ляха 1-4 классы. 2014г.______</w:t>
      </w:r>
    </w:p>
    <w:p w:rsidR="002A6C53" w:rsidRPr="003D6283" w:rsidRDefault="002A6C53" w:rsidP="002A6C53">
      <w:pPr>
        <w:pStyle w:val="a6"/>
        <w:shd w:val="clear" w:color="auto" w:fill="FFFFFF"/>
        <w:tabs>
          <w:tab w:val="clear" w:pos="709"/>
          <w:tab w:val="left" w:pos="-709"/>
          <w:tab w:val="left" w:pos="851"/>
        </w:tabs>
        <w:spacing w:line="360" w:lineRule="atLeast"/>
        <w:jc w:val="both"/>
        <w:rPr>
          <w:sz w:val="28"/>
          <w:szCs w:val="28"/>
        </w:rPr>
      </w:pPr>
      <w:r w:rsidRPr="003D6283">
        <w:rPr>
          <w:color w:val="000000"/>
          <w:sz w:val="28"/>
          <w:szCs w:val="28"/>
        </w:rPr>
        <w:t xml:space="preserve">4. Методические рекомендации по преподаванию физической культуры В.И. </w:t>
      </w:r>
      <w:r w:rsidRPr="003D6283">
        <w:rPr>
          <w:rFonts w:eastAsia="Calibri"/>
          <w:sz w:val="28"/>
          <w:szCs w:val="28"/>
        </w:rPr>
        <w:t xml:space="preserve">“Просвещение» </w:t>
      </w:r>
      <w:r w:rsidRPr="003D6283">
        <w:rPr>
          <w:color w:val="000000"/>
          <w:sz w:val="28"/>
          <w:szCs w:val="28"/>
        </w:rPr>
        <w:t>2014г.</w:t>
      </w:r>
    </w:p>
    <w:p w:rsidR="002A6C53" w:rsidRPr="003D6283" w:rsidRDefault="002A6C53" w:rsidP="002A6C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283">
        <w:rPr>
          <w:rFonts w:ascii="Times New Roman" w:eastAsia="Calibri" w:hAnsi="Times New Roman" w:cs="Times New Roman"/>
          <w:sz w:val="28"/>
          <w:szCs w:val="28"/>
          <w:lang w:eastAsia="ru-RU"/>
        </w:rPr>
        <w:t>5.Учебник “Физическая культура 1-4 классы” В.И. Лях “Просвещение» 2018г.</w:t>
      </w:r>
    </w:p>
    <w:p w:rsidR="00AC79D6" w:rsidRPr="003D6283" w:rsidRDefault="00AC79D6" w:rsidP="00AC79D6">
      <w:pPr>
        <w:pStyle w:val="30"/>
        <w:shd w:val="clear" w:color="auto" w:fill="auto"/>
        <w:spacing w:after="0" w:line="230" w:lineRule="exact"/>
        <w:rPr>
          <w:b w:val="0"/>
          <w:sz w:val="28"/>
          <w:szCs w:val="28"/>
        </w:rPr>
      </w:pPr>
    </w:p>
    <w:p w:rsidR="00AC79D6" w:rsidRPr="003D6283" w:rsidRDefault="00AC79D6" w:rsidP="00AC79D6">
      <w:pPr>
        <w:pStyle w:val="30"/>
        <w:shd w:val="clear" w:color="auto" w:fill="auto"/>
        <w:spacing w:after="0" w:line="230" w:lineRule="exact"/>
        <w:jc w:val="center"/>
        <w:rPr>
          <w:sz w:val="28"/>
          <w:szCs w:val="28"/>
        </w:rPr>
      </w:pPr>
      <w:r w:rsidRPr="003D6283">
        <w:rPr>
          <w:sz w:val="28"/>
          <w:szCs w:val="28"/>
        </w:rPr>
        <w:t>Перечень проверяемых планируемых результатов</w:t>
      </w:r>
    </w:p>
    <w:p w:rsidR="00AC79D6" w:rsidRPr="003D6283" w:rsidRDefault="00AC79D6" w:rsidP="00AC79D6">
      <w:pPr>
        <w:pStyle w:val="30"/>
        <w:shd w:val="clear" w:color="auto" w:fill="auto"/>
        <w:spacing w:after="0" w:line="23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Ind w:w="456" w:type="dxa"/>
        <w:tblLook w:val="04A0"/>
      </w:tblPr>
      <w:tblGrid>
        <w:gridCol w:w="2519"/>
        <w:gridCol w:w="7052"/>
      </w:tblGrid>
      <w:tr w:rsidR="00AC79D6" w:rsidRPr="003D6283" w:rsidTr="007C393E">
        <w:tc>
          <w:tcPr>
            <w:tcW w:w="2519" w:type="dxa"/>
          </w:tcPr>
          <w:p w:rsidR="00AC79D6" w:rsidRPr="003D6283" w:rsidRDefault="00AC79D6" w:rsidP="007C393E">
            <w:pPr>
              <w:pStyle w:val="30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3D6283">
              <w:rPr>
                <w:sz w:val="28"/>
                <w:szCs w:val="28"/>
              </w:rPr>
              <w:t>раздел</w:t>
            </w:r>
          </w:p>
        </w:tc>
        <w:tc>
          <w:tcPr>
            <w:tcW w:w="7052" w:type="dxa"/>
          </w:tcPr>
          <w:p w:rsidR="00AC79D6" w:rsidRPr="003D6283" w:rsidRDefault="00AC79D6" w:rsidP="007C393E">
            <w:pPr>
              <w:pStyle w:val="30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3D6283">
              <w:rPr>
                <w:sz w:val="28"/>
                <w:szCs w:val="28"/>
              </w:rPr>
              <w:t>планируемые результаты</w:t>
            </w:r>
          </w:p>
        </w:tc>
      </w:tr>
      <w:tr w:rsidR="00AC79D6" w:rsidRPr="003D6283" w:rsidTr="007C393E">
        <w:tc>
          <w:tcPr>
            <w:tcW w:w="2519" w:type="dxa"/>
          </w:tcPr>
          <w:p w:rsidR="00AC79D6" w:rsidRPr="003D6283" w:rsidRDefault="00FA2D2D" w:rsidP="007C393E">
            <w:pPr>
              <w:pStyle w:val="30"/>
              <w:shd w:val="clear" w:color="auto" w:fill="auto"/>
              <w:spacing w:after="0" w:line="230" w:lineRule="exact"/>
              <w:jc w:val="left"/>
              <w:rPr>
                <w:b w:val="0"/>
                <w:sz w:val="28"/>
                <w:szCs w:val="28"/>
              </w:rPr>
            </w:pPr>
            <w:r w:rsidRPr="003D6283">
              <w:rPr>
                <w:b w:val="0"/>
                <w:sz w:val="28"/>
                <w:szCs w:val="28"/>
              </w:rPr>
              <w:t>Л</w:t>
            </w:r>
            <w:r w:rsidR="00AC79D6" w:rsidRPr="003D6283">
              <w:rPr>
                <w:b w:val="0"/>
                <w:sz w:val="28"/>
                <w:szCs w:val="28"/>
              </w:rPr>
              <w:t>егкая атлетика</w:t>
            </w:r>
          </w:p>
        </w:tc>
        <w:tc>
          <w:tcPr>
            <w:tcW w:w="7052" w:type="dxa"/>
          </w:tcPr>
          <w:p w:rsidR="00AC79D6" w:rsidRPr="003D6283" w:rsidRDefault="00AC79D6" w:rsidP="007C393E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3D6283">
              <w:rPr>
                <w:szCs w:val="28"/>
              </w:rPr>
              <w:t xml:space="preserve">выполнять легкоатлетические упражнения в беге </w:t>
            </w:r>
          </w:p>
          <w:p w:rsidR="00AC79D6" w:rsidRPr="003D6283" w:rsidRDefault="00AC79D6" w:rsidP="007C393E">
            <w:pPr>
              <w:pStyle w:val="30"/>
              <w:shd w:val="clear" w:color="auto" w:fill="auto"/>
              <w:spacing w:after="0" w:line="230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C79D6" w:rsidRPr="003D6283" w:rsidTr="007C393E">
        <w:tc>
          <w:tcPr>
            <w:tcW w:w="2519" w:type="dxa"/>
          </w:tcPr>
          <w:p w:rsidR="00AC79D6" w:rsidRPr="003D6283" w:rsidRDefault="00FA2D2D" w:rsidP="007C393E">
            <w:pPr>
              <w:pStyle w:val="30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3D6283">
              <w:rPr>
                <w:b w:val="0"/>
                <w:sz w:val="28"/>
                <w:szCs w:val="28"/>
              </w:rPr>
              <w:t>Г</w:t>
            </w:r>
            <w:r w:rsidR="00AC79D6" w:rsidRPr="003D6283">
              <w:rPr>
                <w:b w:val="0"/>
                <w:sz w:val="28"/>
                <w:szCs w:val="28"/>
              </w:rPr>
              <w:t>имнастика</w:t>
            </w:r>
          </w:p>
        </w:tc>
        <w:tc>
          <w:tcPr>
            <w:tcW w:w="7052" w:type="dxa"/>
          </w:tcPr>
          <w:p w:rsidR="00AC79D6" w:rsidRPr="003D6283" w:rsidRDefault="00AC79D6" w:rsidP="007C393E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 w:rsidRPr="003D6283">
              <w:rPr>
                <w:szCs w:val="28"/>
              </w:rPr>
              <w:t>выполнять осв</w:t>
            </w:r>
            <w:r w:rsidR="00DE0C48" w:rsidRPr="003D6283">
              <w:rPr>
                <w:szCs w:val="28"/>
              </w:rPr>
              <w:t xml:space="preserve">оенные акробатические упражнения, </w:t>
            </w:r>
            <w:r w:rsidRPr="003D6283">
              <w:rPr>
                <w:color w:val="000000"/>
                <w:szCs w:val="28"/>
              </w:rPr>
              <w:t>характеризовать признаки техничного исполнения упражнений</w:t>
            </w:r>
          </w:p>
          <w:p w:rsidR="00AC79D6" w:rsidRPr="003D6283" w:rsidRDefault="00AC79D6" w:rsidP="007C393E">
            <w:pPr>
              <w:pStyle w:val="30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C79D6" w:rsidRPr="003D6283" w:rsidTr="007C393E">
        <w:tc>
          <w:tcPr>
            <w:tcW w:w="2519" w:type="dxa"/>
          </w:tcPr>
          <w:p w:rsidR="00AC79D6" w:rsidRPr="003D6283" w:rsidRDefault="00FA2D2D" w:rsidP="007C393E">
            <w:pPr>
              <w:pStyle w:val="30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3D6283">
              <w:rPr>
                <w:b w:val="0"/>
                <w:sz w:val="28"/>
                <w:szCs w:val="28"/>
              </w:rPr>
              <w:t>П</w:t>
            </w:r>
            <w:r w:rsidR="00AC79D6" w:rsidRPr="003D6283">
              <w:rPr>
                <w:b w:val="0"/>
                <w:sz w:val="28"/>
                <w:szCs w:val="28"/>
              </w:rPr>
              <w:t>одвижные игры</w:t>
            </w:r>
          </w:p>
        </w:tc>
        <w:tc>
          <w:tcPr>
            <w:tcW w:w="7052" w:type="dxa"/>
          </w:tcPr>
          <w:p w:rsidR="00AC79D6" w:rsidRPr="003D6283" w:rsidRDefault="00AC79D6" w:rsidP="00E432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играть в подвижные игры, </w:t>
            </w:r>
            <w:r w:rsidRPr="003D6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взаимодействовать со сверстниками по правилам проведен</w:t>
            </w:r>
            <w:r w:rsidR="00E4328F" w:rsidRPr="003D6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подвижных игр и соревнований.Проведение национальных подвижных игри подвижных игр народов Южного Урала</w:t>
            </w:r>
          </w:p>
          <w:p w:rsidR="00AC79D6" w:rsidRPr="003D6283" w:rsidRDefault="00AC79D6" w:rsidP="007C393E">
            <w:pPr>
              <w:pStyle w:val="30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4328F" w:rsidRPr="003D6283" w:rsidTr="007C393E">
        <w:tc>
          <w:tcPr>
            <w:tcW w:w="2519" w:type="dxa"/>
          </w:tcPr>
          <w:p w:rsidR="00E4328F" w:rsidRPr="003D6283" w:rsidRDefault="00E4328F" w:rsidP="00E4328F">
            <w:pPr>
              <w:pStyle w:val="30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3D6283">
              <w:rPr>
                <w:b w:val="0"/>
                <w:sz w:val="28"/>
                <w:szCs w:val="28"/>
              </w:rPr>
              <w:t>Лыжная подготовка</w:t>
            </w:r>
          </w:p>
        </w:tc>
        <w:tc>
          <w:tcPr>
            <w:tcW w:w="7052" w:type="dxa"/>
          </w:tcPr>
          <w:p w:rsidR="00E4328F" w:rsidRPr="003D6283" w:rsidRDefault="00E4328F" w:rsidP="00E43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Передвижения скользящим шагом под</w:t>
            </w:r>
          </w:p>
          <w:p w:rsidR="00E4328F" w:rsidRPr="003D6283" w:rsidRDefault="00E4328F" w:rsidP="00E43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уклон. Передвижения попеременным</w:t>
            </w:r>
          </w:p>
          <w:p w:rsidR="00E4328F" w:rsidRPr="003D6283" w:rsidRDefault="00E4328F" w:rsidP="00E43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двухшажным ходом под уклон и по рав-</w:t>
            </w:r>
          </w:p>
          <w:p w:rsidR="00E4328F" w:rsidRPr="003D6283" w:rsidRDefault="00E4328F" w:rsidP="00E43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нине. Особенности местности малой роди-</w:t>
            </w:r>
          </w:p>
          <w:p w:rsidR="00E4328F" w:rsidRPr="003D6283" w:rsidRDefault="00E4328F" w:rsidP="00E43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</w:tr>
      <w:tr w:rsidR="00AC79D6" w:rsidRPr="003D6283" w:rsidTr="007C393E">
        <w:tc>
          <w:tcPr>
            <w:tcW w:w="2519" w:type="dxa"/>
          </w:tcPr>
          <w:p w:rsidR="00AC79D6" w:rsidRPr="003D6283" w:rsidRDefault="00FA2D2D" w:rsidP="007C393E">
            <w:pPr>
              <w:pStyle w:val="30"/>
              <w:shd w:val="clear" w:color="auto" w:fill="auto"/>
              <w:spacing w:after="0" w:line="230" w:lineRule="exact"/>
              <w:jc w:val="center"/>
              <w:rPr>
                <w:b w:val="0"/>
                <w:sz w:val="28"/>
                <w:szCs w:val="28"/>
              </w:rPr>
            </w:pPr>
            <w:r w:rsidRPr="003D6283">
              <w:rPr>
                <w:b w:val="0"/>
                <w:sz w:val="28"/>
                <w:szCs w:val="28"/>
              </w:rPr>
              <w:t>О</w:t>
            </w:r>
            <w:r w:rsidR="00AC79D6" w:rsidRPr="003D6283">
              <w:rPr>
                <w:b w:val="0"/>
                <w:sz w:val="28"/>
                <w:szCs w:val="28"/>
              </w:rPr>
              <w:t>сновы знаний</w:t>
            </w:r>
          </w:p>
        </w:tc>
        <w:tc>
          <w:tcPr>
            <w:tcW w:w="7052" w:type="dxa"/>
          </w:tcPr>
          <w:p w:rsidR="00AC79D6" w:rsidRPr="003D6283" w:rsidRDefault="00AC79D6" w:rsidP="007C393E">
            <w:pPr>
              <w:pStyle w:val="a4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D6283">
              <w:rPr>
                <w:color w:val="000000"/>
                <w:szCs w:val="28"/>
              </w:rPr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 излагать с их помощью особенности выполнения техники двигательных действий и физических упражнений, развития физических качеств,</w:t>
            </w:r>
          </w:p>
          <w:p w:rsidR="00AC79D6" w:rsidRPr="003D6283" w:rsidRDefault="00AC79D6" w:rsidP="007C393E">
            <w:pPr>
              <w:pStyle w:val="a4"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D6283">
              <w:rPr>
                <w:color w:val="000000"/>
                <w:szCs w:val="28"/>
              </w:rPr>
              <w:t>руководствоваться правилами профилактики травматизма и подготовки мест занятий</w:t>
            </w:r>
            <w:r w:rsidR="00FA2D2D" w:rsidRPr="003D6283">
              <w:rPr>
                <w:color w:val="000000"/>
                <w:szCs w:val="28"/>
              </w:rPr>
              <w:t>.Знать  спортивные  командыКоркинского района. Вид спорта в котором команда выступает. Фамилии известных спортсменов – уроженцев г.Коркино.</w:t>
            </w:r>
          </w:p>
        </w:tc>
      </w:tr>
      <w:tr w:rsidR="00AC79D6" w:rsidRPr="003D6283" w:rsidTr="007C393E">
        <w:tc>
          <w:tcPr>
            <w:tcW w:w="2519" w:type="dxa"/>
          </w:tcPr>
          <w:p w:rsidR="00AC79D6" w:rsidRPr="003D6283" w:rsidRDefault="00FA2D2D" w:rsidP="007C393E">
            <w:pPr>
              <w:pStyle w:val="30"/>
              <w:shd w:val="clear" w:color="auto" w:fill="auto"/>
              <w:spacing w:after="0" w:line="230" w:lineRule="exact"/>
              <w:jc w:val="left"/>
              <w:rPr>
                <w:b w:val="0"/>
                <w:sz w:val="28"/>
                <w:szCs w:val="28"/>
              </w:rPr>
            </w:pPr>
            <w:r w:rsidRPr="003D6283">
              <w:rPr>
                <w:b w:val="0"/>
                <w:sz w:val="28"/>
                <w:szCs w:val="28"/>
              </w:rPr>
              <w:t>Ф</w:t>
            </w:r>
            <w:r w:rsidR="00AC79D6" w:rsidRPr="003D6283">
              <w:rPr>
                <w:b w:val="0"/>
                <w:sz w:val="28"/>
                <w:szCs w:val="28"/>
              </w:rPr>
              <w:t>изкультурно-оздоровительная деятельность</w:t>
            </w:r>
          </w:p>
        </w:tc>
        <w:tc>
          <w:tcPr>
            <w:tcW w:w="7052" w:type="dxa"/>
          </w:tcPr>
          <w:p w:rsidR="00FA2D2D" w:rsidRPr="003D6283" w:rsidRDefault="00AC79D6" w:rsidP="00FA2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подбирать упражнения  и проводить комп</w:t>
            </w:r>
            <w:r w:rsidR="00DE0C48" w:rsidRPr="003D6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лексы утренней гигиенической гимнастики</w:t>
            </w:r>
            <w:r w:rsidRPr="003D6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выполнять их с заданной дозировкой нагрузки;</w:t>
            </w:r>
          </w:p>
          <w:p w:rsidR="00FA2D2D" w:rsidRPr="003D6283" w:rsidRDefault="00FA2D2D" w:rsidP="00FA2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Выбор и подготовка спортивного инвентаря для различных видов деятельности.</w:t>
            </w:r>
          </w:p>
          <w:p w:rsidR="00FA2D2D" w:rsidRPr="003D6283" w:rsidRDefault="00FA2D2D" w:rsidP="00FA2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национальных</w:t>
            </w:r>
          </w:p>
          <w:p w:rsidR="00FA2D2D" w:rsidRPr="003D6283" w:rsidRDefault="00FA2D2D" w:rsidP="00FA2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подвижных игр и народных игр Южного</w:t>
            </w:r>
          </w:p>
          <w:p w:rsidR="00AC79D6" w:rsidRPr="003D6283" w:rsidRDefault="00FA2D2D" w:rsidP="00FA2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Урала в зависимости от интересов и уровня физической подготовленности (на спортивных площадках и в спортивных залах)</w:t>
            </w:r>
          </w:p>
          <w:p w:rsidR="00AC79D6" w:rsidRPr="003D6283" w:rsidRDefault="00AC79D6" w:rsidP="007C393E">
            <w:pPr>
              <w:pStyle w:val="30"/>
              <w:shd w:val="clear" w:color="auto" w:fill="auto"/>
              <w:spacing w:after="0" w:line="230" w:lineRule="exact"/>
              <w:rPr>
                <w:b w:val="0"/>
                <w:sz w:val="28"/>
                <w:szCs w:val="28"/>
              </w:rPr>
            </w:pPr>
          </w:p>
        </w:tc>
      </w:tr>
      <w:tr w:rsidR="00AC79D6" w:rsidRPr="003D6283" w:rsidTr="007C393E">
        <w:tc>
          <w:tcPr>
            <w:tcW w:w="2519" w:type="dxa"/>
          </w:tcPr>
          <w:p w:rsidR="00AC79D6" w:rsidRPr="003D6283" w:rsidRDefault="00FA2D2D" w:rsidP="00AC79D6">
            <w:pPr>
              <w:pStyle w:val="30"/>
              <w:shd w:val="clear" w:color="auto" w:fill="auto"/>
              <w:spacing w:after="0" w:line="230" w:lineRule="exact"/>
              <w:jc w:val="left"/>
              <w:rPr>
                <w:b w:val="0"/>
                <w:sz w:val="28"/>
                <w:szCs w:val="28"/>
              </w:rPr>
            </w:pPr>
            <w:r w:rsidRPr="003D6283">
              <w:rPr>
                <w:b w:val="0"/>
                <w:sz w:val="28"/>
                <w:szCs w:val="28"/>
              </w:rPr>
              <w:lastRenderedPageBreak/>
              <w:t>Р</w:t>
            </w:r>
            <w:r w:rsidR="00AC79D6" w:rsidRPr="003D6283">
              <w:rPr>
                <w:b w:val="0"/>
                <w:sz w:val="28"/>
                <w:szCs w:val="28"/>
              </w:rPr>
              <w:t>азвитие физических качеств</w:t>
            </w:r>
          </w:p>
        </w:tc>
        <w:tc>
          <w:tcPr>
            <w:tcW w:w="7052" w:type="dxa"/>
          </w:tcPr>
          <w:p w:rsidR="00AC79D6" w:rsidRPr="003D6283" w:rsidRDefault="00AC79D6" w:rsidP="00AC79D6">
            <w:pPr>
              <w:pStyle w:val="30"/>
              <w:shd w:val="clear" w:color="auto" w:fill="auto"/>
              <w:spacing w:after="0" w:line="230" w:lineRule="exact"/>
              <w:jc w:val="left"/>
              <w:rPr>
                <w:b w:val="0"/>
                <w:sz w:val="28"/>
                <w:szCs w:val="28"/>
              </w:rPr>
            </w:pPr>
            <w:r w:rsidRPr="003D6283">
              <w:rPr>
                <w:b w:val="0"/>
                <w:sz w:val="28"/>
                <w:szCs w:val="28"/>
              </w:rPr>
              <w:t>выполнять тестовые упражнения на оценку уровня индивидуального развития основных физических качеств, тестовые упражнения комплекса ГТО</w:t>
            </w:r>
          </w:p>
        </w:tc>
      </w:tr>
    </w:tbl>
    <w:p w:rsidR="00AC79D6" w:rsidRPr="003D6283" w:rsidRDefault="00AC79D6" w:rsidP="00AC79D6">
      <w:pPr>
        <w:pStyle w:val="30"/>
        <w:shd w:val="clear" w:color="auto" w:fill="auto"/>
        <w:spacing w:after="0" w:line="230" w:lineRule="exact"/>
        <w:jc w:val="center"/>
        <w:rPr>
          <w:sz w:val="28"/>
          <w:szCs w:val="28"/>
        </w:rPr>
      </w:pPr>
    </w:p>
    <w:p w:rsidR="00AC79D6" w:rsidRPr="003D6283" w:rsidRDefault="00AC79D6" w:rsidP="00AC79D6">
      <w:pPr>
        <w:pStyle w:val="30"/>
        <w:shd w:val="clear" w:color="auto" w:fill="auto"/>
        <w:spacing w:after="0" w:line="230" w:lineRule="exact"/>
        <w:rPr>
          <w:sz w:val="28"/>
          <w:szCs w:val="28"/>
        </w:rPr>
      </w:pPr>
    </w:p>
    <w:p w:rsidR="00AC79D6" w:rsidRPr="003D6283" w:rsidRDefault="00AC79D6" w:rsidP="00AC79D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hAnsi="Times New Roman" w:cs="Times New Roman"/>
          <w:b/>
          <w:sz w:val="28"/>
          <w:szCs w:val="28"/>
        </w:rPr>
        <w:t>Характеристика структуры и содержания комплексного задания.</w:t>
      </w:r>
    </w:p>
    <w:p w:rsidR="00AC79D6" w:rsidRPr="003D6283" w:rsidRDefault="00AC79D6" w:rsidP="00AC79D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 xml:space="preserve">Структура задания соответствует разделам содержания, выделенным в примерной программе,  и включает 2 группы заданий: практическое и теоретическое. Практическая часть задания состоит из выполнения упражнений на отслеживание уровня развития физических качеств и владения навыками по изучаемым разделам программы.  Теоретическая часть  - выполнения теста по основам знаний. Учащиеся основной группы выполняют задания в полном объеме, учащиеся подготовительной группы не выполняют практические задания, противопоказанные им по состоянию здоровья, а сдают их как и освобожденные от уроков физкультуры в теоретической форме. </w:t>
      </w:r>
    </w:p>
    <w:p w:rsidR="00AC79D6" w:rsidRPr="003D6283" w:rsidRDefault="00AC79D6" w:rsidP="00AC79D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C79D6" w:rsidRPr="003D6283" w:rsidRDefault="00AC79D6" w:rsidP="00AC79D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hAnsi="Times New Roman" w:cs="Times New Roman"/>
          <w:b/>
          <w:sz w:val="28"/>
          <w:szCs w:val="28"/>
        </w:rPr>
        <w:t xml:space="preserve">Перечень заданий и нормативные требования </w:t>
      </w:r>
    </w:p>
    <w:p w:rsidR="00AC79D6" w:rsidRPr="003D6283" w:rsidRDefault="00AC79D6" w:rsidP="00AC79D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hAnsi="Times New Roman" w:cs="Times New Roman"/>
          <w:b/>
          <w:sz w:val="28"/>
          <w:szCs w:val="28"/>
        </w:rPr>
        <w:t>к оценке уровня достижений планируемых результатов</w:t>
      </w:r>
    </w:p>
    <w:p w:rsidR="00AC79D6" w:rsidRPr="003D6283" w:rsidRDefault="00AC79D6" w:rsidP="00AC79D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200" w:type="dxa"/>
        <w:tblInd w:w="-318" w:type="dxa"/>
        <w:tblLayout w:type="fixed"/>
        <w:tblLook w:val="04A0"/>
      </w:tblPr>
      <w:tblGrid>
        <w:gridCol w:w="1132"/>
        <w:gridCol w:w="287"/>
        <w:gridCol w:w="2406"/>
        <w:gridCol w:w="3686"/>
        <w:gridCol w:w="1704"/>
        <w:gridCol w:w="1985"/>
      </w:tblGrid>
      <w:tr w:rsidR="00AC79D6" w:rsidRPr="003D6283" w:rsidTr="007C393E">
        <w:trPr>
          <w:trHeight w:val="599"/>
        </w:trPr>
        <w:tc>
          <w:tcPr>
            <w:tcW w:w="1419" w:type="dxa"/>
            <w:gridSpan w:val="2"/>
            <w:vMerge w:val="restart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2406" w:type="dxa"/>
            <w:vMerge w:val="restart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3686" w:type="dxa"/>
            <w:vMerge w:val="restart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Контрольное упражнение</w:t>
            </w:r>
          </w:p>
        </w:tc>
        <w:tc>
          <w:tcPr>
            <w:tcW w:w="3689" w:type="dxa"/>
            <w:gridSpan w:val="2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</w:tr>
      <w:tr w:rsidR="00AC79D6" w:rsidRPr="003D6283" w:rsidTr="007C393E">
        <w:trPr>
          <w:trHeight w:val="732"/>
        </w:trPr>
        <w:tc>
          <w:tcPr>
            <w:tcW w:w="1419" w:type="dxa"/>
            <w:gridSpan w:val="2"/>
            <w:vMerge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85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AC79D6" w:rsidRPr="003D6283" w:rsidTr="007C393E">
        <w:trPr>
          <w:trHeight w:val="640"/>
        </w:trPr>
        <w:tc>
          <w:tcPr>
            <w:tcW w:w="11200" w:type="dxa"/>
            <w:gridSpan w:val="6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Практическая часть задания</w:t>
            </w:r>
          </w:p>
        </w:tc>
      </w:tr>
      <w:tr w:rsidR="00AC79D6" w:rsidRPr="003D6283" w:rsidTr="00AC79D6">
        <w:trPr>
          <w:trHeight w:val="714"/>
        </w:trPr>
        <w:tc>
          <w:tcPr>
            <w:tcW w:w="1132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686" w:type="dxa"/>
          </w:tcPr>
          <w:p w:rsidR="00AC79D6" w:rsidRPr="003D6283" w:rsidRDefault="00AC79D6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выполнение элементов  акробатики</w:t>
            </w:r>
          </w:p>
        </w:tc>
        <w:tc>
          <w:tcPr>
            <w:tcW w:w="1704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1-2 балла</w:t>
            </w:r>
          </w:p>
        </w:tc>
        <w:tc>
          <w:tcPr>
            <w:tcW w:w="1985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AC79D6" w:rsidRPr="003D6283" w:rsidTr="007C393E">
        <w:trPr>
          <w:trHeight w:val="1601"/>
        </w:trPr>
        <w:tc>
          <w:tcPr>
            <w:tcW w:w="1132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686" w:type="dxa"/>
          </w:tcPr>
          <w:p w:rsidR="00AC79D6" w:rsidRPr="003D6283" w:rsidRDefault="00AC79D6" w:rsidP="00AC79D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проведение и участие в подвижных играх с предметами с соблюдением правил игры и техники безопасности, судейство игры</w:t>
            </w:r>
            <w:r w:rsidR="00126D9D" w:rsidRPr="003D6283">
              <w:rPr>
                <w:rFonts w:ascii="Times New Roman" w:hAnsi="Times New Roman" w:cs="Times New Roman"/>
                <w:sz w:val="28"/>
                <w:szCs w:val="28"/>
              </w:rPr>
              <w:t>.Проведение национальных подвижных игр и подвижных игр народов Южного Урала</w:t>
            </w:r>
          </w:p>
        </w:tc>
        <w:tc>
          <w:tcPr>
            <w:tcW w:w="1704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1-2 балла</w:t>
            </w:r>
          </w:p>
        </w:tc>
        <w:tc>
          <w:tcPr>
            <w:tcW w:w="1985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AC79D6" w:rsidRPr="003D6283" w:rsidTr="007C393E">
        <w:trPr>
          <w:trHeight w:val="960"/>
        </w:trPr>
        <w:tc>
          <w:tcPr>
            <w:tcW w:w="1132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686" w:type="dxa"/>
          </w:tcPr>
          <w:p w:rsidR="00126D9D" w:rsidRPr="003D6283" w:rsidRDefault="00AC79D6" w:rsidP="00126D9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составление и проведение комплекса утренней гигиенической гимнастики</w:t>
            </w:r>
            <w:r w:rsidR="00126D9D" w:rsidRPr="003D6283">
              <w:rPr>
                <w:rFonts w:ascii="Times New Roman" w:hAnsi="Times New Roman" w:cs="Times New Roman"/>
                <w:sz w:val="28"/>
                <w:szCs w:val="28"/>
              </w:rPr>
              <w:t>.Организация и проведение национальных</w:t>
            </w:r>
          </w:p>
          <w:p w:rsidR="00126D9D" w:rsidRPr="003D6283" w:rsidRDefault="00126D9D" w:rsidP="00126D9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подвижных игр и народных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 Южного </w:t>
            </w:r>
          </w:p>
          <w:p w:rsidR="00126D9D" w:rsidRPr="003D6283" w:rsidRDefault="00126D9D" w:rsidP="00126D9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Урала в </w:t>
            </w:r>
            <w:r w:rsidR="00BA1E15" w:rsidRPr="003D6283">
              <w:rPr>
                <w:rFonts w:ascii="Times New Roman" w:hAnsi="Times New Roman" w:cs="Times New Roman"/>
                <w:sz w:val="28"/>
                <w:szCs w:val="28"/>
              </w:rPr>
              <w:t>зависимости от интересов и уров</w:t>
            </w:r>
            <w:bookmarkStart w:id="0" w:name="_GoBack"/>
            <w:bookmarkEnd w:id="0"/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ня физической подготовленности (на спор-</w:t>
            </w:r>
          </w:p>
          <w:p w:rsidR="00AC79D6" w:rsidRPr="003D6283" w:rsidRDefault="00126D9D" w:rsidP="00126D9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тивных площадках и в спортивных залах).</w:t>
            </w:r>
          </w:p>
        </w:tc>
        <w:tc>
          <w:tcPr>
            <w:tcW w:w="1704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балла</w:t>
            </w:r>
          </w:p>
        </w:tc>
        <w:tc>
          <w:tcPr>
            <w:tcW w:w="1985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E0C48" w:rsidRPr="003D6283" w:rsidTr="003A499A">
        <w:trPr>
          <w:trHeight w:val="717"/>
        </w:trPr>
        <w:tc>
          <w:tcPr>
            <w:tcW w:w="1132" w:type="dxa"/>
          </w:tcPr>
          <w:p w:rsidR="00DE0C48" w:rsidRPr="003D6283" w:rsidRDefault="00DE0C48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gridSpan w:val="2"/>
          </w:tcPr>
          <w:p w:rsidR="00DE0C48" w:rsidRPr="003D6283" w:rsidRDefault="00DE0C48" w:rsidP="00AC79D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3686" w:type="dxa"/>
          </w:tcPr>
          <w:p w:rsidR="00DE0C48" w:rsidRPr="003D6283" w:rsidRDefault="00DE0C48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3 теста из представленных ниже</w:t>
            </w:r>
          </w:p>
        </w:tc>
        <w:tc>
          <w:tcPr>
            <w:tcW w:w="1704" w:type="dxa"/>
          </w:tcPr>
          <w:p w:rsidR="00DE0C48" w:rsidRPr="003D6283" w:rsidRDefault="00DE0C48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3-6 баллов</w:t>
            </w:r>
          </w:p>
        </w:tc>
        <w:tc>
          <w:tcPr>
            <w:tcW w:w="1985" w:type="dxa"/>
          </w:tcPr>
          <w:p w:rsidR="00DE0C48" w:rsidRPr="003D6283" w:rsidRDefault="00DE0C48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126D9D" w:rsidRPr="003D6283" w:rsidTr="003A499A">
        <w:trPr>
          <w:trHeight w:val="717"/>
        </w:trPr>
        <w:tc>
          <w:tcPr>
            <w:tcW w:w="1132" w:type="dxa"/>
          </w:tcPr>
          <w:p w:rsidR="00126D9D" w:rsidRPr="003D6283" w:rsidRDefault="00126D9D" w:rsidP="00126D9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</w:tcPr>
          <w:p w:rsidR="00126D9D" w:rsidRPr="003D6283" w:rsidRDefault="00126D9D" w:rsidP="00126D9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3686" w:type="dxa"/>
          </w:tcPr>
          <w:p w:rsidR="00126D9D" w:rsidRPr="003D6283" w:rsidRDefault="00126D9D" w:rsidP="00126D9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Скользящий шаг.</w:t>
            </w:r>
          </w:p>
          <w:p w:rsidR="00126D9D" w:rsidRPr="003D6283" w:rsidRDefault="00126D9D" w:rsidP="00126D9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Попеременный</w:t>
            </w:r>
          </w:p>
          <w:p w:rsidR="00126D9D" w:rsidRPr="003D6283" w:rsidRDefault="00126D9D" w:rsidP="00126D9D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двухшажный ход</w:t>
            </w:r>
          </w:p>
        </w:tc>
        <w:tc>
          <w:tcPr>
            <w:tcW w:w="1704" w:type="dxa"/>
          </w:tcPr>
          <w:p w:rsidR="00126D9D" w:rsidRPr="003D6283" w:rsidRDefault="00126D9D" w:rsidP="00126D9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1-2 балла</w:t>
            </w:r>
          </w:p>
        </w:tc>
        <w:tc>
          <w:tcPr>
            <w:tcW w:w="1985" w:type="dxa"/>
          </w:tcPr>
          <w:p w:rsidR="00126D9D" w:rsidRPr="003D6283" w:rsidRDefault="00126D9D" w:rsidP="00126D9D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AC79D6" w:rsidRPr="003D6283" w:rsidTr="007C393E">
        <w:trPr>
          <w:trHeight w:val="549"/>
        </w:trPr>
        <w:tc>
          <w:tcPr>
            <w:tcW w:w="11200" w:type="dxa"/>
            <w:gridSpan w:val="6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Теоретическая часть задания</w:t>
            </w:r>
          </w:p>
        </w:tc>
      </w:tr>
      <w:tr w:rsidR="00AC79D6" w:rsidRPr="003D6283" w:rsidTr="007C393E">
        <w:trPr>
          <w:trHeight w:val="826"/>
        </w:trPr>
        <w:tc>
          <w:tcPr>
            <w:tcW w:w="1132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3686" w:type="dxa"/>
          </w:tcPr>
          <w:p w:rsidR="00AC79D6" w:rsidRPr="003D6283" w:rsidRDefault="00AC79D6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выполнение теста из 10 вопросов</w:t>
            </w:r>
            <w:r w:rsidR="00FA2D2D" w:rsidRPr="003D6283">
              <w:rPr>
                <w:rFonts w:ascii="Times New Roman" w:hAnsi="Times New Roman" w:cs="Times New Roman"/>
                <w:sz w:val="28"/>
                <w:szCs w:val="28"/>
              </w:rPr>
              <w:t>включающих знание  спортивных  команд Коркинского района. Вид спорта в котором команда выступает. Фамилии известных спортсменов – уроженцев г.Коркино.</w:t>
            </w:r>
          </w:p>
        </w:tc>
        <w:tc>
          <w:tcPr>
            <w:tcW w:w="1704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1-2 балла</w:t>
            </w:r>
          </w:p>
        </w:tc>
        <w:tc>
          <w:tcPr>
            <w:tcW w:w="1985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AC79D6" w:rsidRPr="003D6283" w:rsidTr="007C393E">
        <w:trPr>
          <w:trHeight w:val="826"/>
        </w:trPr>
        <w:tc>
          <w:tcPr>
            <w:tcW w:w="7511" w:type="dxa"/>
            <w:gridSpan w:val="4"/>
          </w:tcPr>
          <w:p w:rsidR="00AC79D6" w:rsidRPr="003D6283" w:rsidRDefault="00AC79D6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7-14 баллов</w:t>
            </w:r>
          </w:p>
        </w:tc>
        <w:tc>
          <w:tcPr>
            <w:tcW w:w="1985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21 балл</w:t>
            </w:r>
          </w:p>
        </w:tc>
      </w:tr>
    </w:tbl>
    <w:p w:rsidR="00AC79D6" w:rsidRPr="003D6283" w:rsidRDefault="00AC79D6" w:rsidP="00AC79D6">
      <w:pPr>
        <w:pStyle w:val="a4"/>
        <w:spacing w:line="240" w:lineRule="auto"/>
        <w:ind w:firstLine="0"/>
        <w:jc w:val="center"/>
        <w:rPr>
          <w:b/>
          <w:i/>
          <w:szCs w:val="28"/>
        </w:rPr>
      </w:pPr>
    </w:p>
    <w:p w:rsidR="00DE0C48" w:rsidRPr="003D6283" w:rsidRDefault="00DE0C48" w:rsidP="00DE0C48">
      <w:pPr>
        <w:ind w:hanging="142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62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Тесты для определения уровня физической подготовленности </w:t>
      </w:r>
      <w:r w:rsidR="00866A4E" w:rsidRPr="003D62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учащихся 3</w:t>
      </w:r>
      <w:r w:rsidRPr="003D6283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класса</w:t>
      </w: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56"/>
        <w:gridCol w:w="2814"/>
        <w:gridCol w:w="992"/>
        <w:gridCol w:w="992"/>
        <w:gridCol w:w="1276"/>
        <w:gridCol w:w="1254"/>
        <w:gridCol w:w="1134"/>
        <w:gridCol w:w="1156"/>
      </w:tblGrid>
      <w:tr w:rsidR="00DE0C48" w:rsidRPr="003D6283" w:rsidTr="00866A4E">
        <w:trPr>
          <w:trHeight w:val="202"/>
        </w:trPr>
        <w:tc>
          <w:tcPr>
            <w:tcW w:w="425" w:type="dxa"/>
            <w:vMerge w:val="restart"/>
          </w:tcPr>
          <w:p w:rsidR="00DE0C48" w:rsidRPr="003D6283" w:rsidRDefault="00DE0C48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56" w:type="dxa"/>
            <w:vMerge w:val="restart"/>
          </w:tcPr>
          <w:p w:rsidR="00DE0C48" w:rsidRPr="003D6283" w:rsidRDefault="00DE0C48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Физические способности</w:t>
            </w:r>
          </w:p>
        </w:tc>
        <w:tc>
          <w:tcPr>
            <w:tcW w:w="2814" w:type="dxa"/>
            <w:vMerge w:val="restart"/>
          </w:tcPr>
          <w:p w:rsidR="00DE0C48" w:rsidRPr="003D6283" w:rsidRDefault="00DE0C48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Контрольное упражнение (тест)</w:t>
            </w:r>
          </w:p>
        </w:tc>
        <w:tc>
          <w:tcPr>
            <w:tcW w:w="6804" w:type="dxa"/>
            <w:gridSpan w:val="6"/>
          </w:tcPr>
          <w:p w:rsidR="00DE0C48" w:rsidRPr="003D6283" w:rsidRDefault="00DE0C48" w:rsidP="007C393E">
            <w:pPr>
              <w:ind w:left="11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уровень</w:t>
            </w:r>
          </w:p>
        </w:tc>
      </w:tr>
      <w:tr w:rsidR="00DE0C48" w:rsidRPr="003D6283" w:rsidTr="00866A4E">
        <w:trPr>
          <w:trHeight w:val="202"/>
        </w:trPr>
        <w:tc>
          <w:tcPr>
            <w:tcW w:w="425" w:type="dxa"/>
            <w:vMerge/>
          </w:tcPr>
          <w:p w:rsidR="00DE0C48" w:rsidRPr="003D6283" w:rsidRDefault="00DE0C48" w:rsidP="007C393E">
            <w:pPr>
              <w:ind w:left="11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DE0C48" w:rsidRPr="003D6283" w:rsidRDefault="00DE0C48" w:rsidP="007C393E">
            <w:pPr>
              <w:ind w:left="11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</w:tcPr>
          <w:p w:rsidR="00DE0C48" w:rsidRPr="003D6283" w:rsidRDefault="00DE0C48" w:rsidP="007C393E">
            <w:pPr>
              <w:ind w:left="11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DE0C48" w:rsidRPr="003D6283" w:rsidRDefault="00DE0C48" w:rsidP="007C393E">
            <w:pPr>
              <w:ind w:left="11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мальчики</w:t>
            </w:r>
          </w:p>
        </w:tc>
        <w:tc>
          <w:tcPr>
            <w:tcW w:w="3544" w:type="dxa"/>
            <w:gridSpan w:val="3"/>
          </w:tcPr>
          <w:p w:rsidR="00DE0C48" w:rsidRPr="003D6283" w:rsidRDefault="00DE0C48" w:rsidP="007C393E">
            <w:pPr>
              <w:ind w:left="11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девочки</w:t>
            </w:r>
          </w:p>
        </w:tc>
      </w:tr>
      <w:tr w:rsidR="00DE0C48" w:rsidRPr="003D6283" w:rsidTr="00866A4E">
        <w:trPr>
          <w:trHeight w:val="202"/>
        </w:trPr>
        <w:tc>
          <w:tcPr>
            <w:tcW w:w="425" w:type="dxa"/>
            <w:vMerge/>
          </w:tcPr>
          <w:p w:rsidR="00DE0C48" w:rsidRPr="003D6283" w:rsidRDefault="00DE0C48" w:rsidP="007C393E">
            <w:pPr>
              <w:ind w:left="11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DE0C48" w:rsidRPr="003D6283" w:rsidRDefault="00DE0C48" w:rsidP="007C393E">
            <w:pPr>
              <w:ind w:left="11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4" w:type="dxa"/>
            <w:vMerge/>
          </w:tcPr>
          <w:p w:rsidR="00DE0C48" w:rsidRPr="003D6283" w:rsidRDefault="00DE0C48" w:rsidP="007C393E">
            <w:pPr>
              <w:ind w:left="11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E0C48" w:rsidRPr="003D6283" w:rsidRDefault="00DE0C48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992" w:type="dxa"/>
          </w:tcPr>
          <w:p w:rsidR="00DE0C48" w:rsidRPr="003D6283" w:rsidRDefault="00DE0C48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1276" w:type="dxa"/>
          </w:tcPr>
          <w:p w:rsidR="00DE0C48" w:rsidRPr="003D6283" w:rsidRDefault="00DE0C48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1254" w:type="dxa"/>
          </w:tcPr>
          <w:p w:rsidR="00DE0C48" w:rsidRPr="003D6283" w:rsidRDefault="00DE0C48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1134" w:type="dxa"/>
          </w:tcPr>
          <w:p w:rsidR="00DE0C48" w:rsidRPr="003D6283" w:rsidRDefault="00DE0C48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1156" w:type="dxa"/>
          </w:tcPr>
          <w:p w:rsidR="00DE0C48" w:rsidRPr="003D6283" w:rsidRDefault="00DE0C48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высокий</w:t>
            </w:r>
          </w:p>
        </w:tc>
      </w:tr>
      <w:tr w:rsidR="00866A4E" w:rsidRPr="003D6283" w:rsidTr="00866A4E">
        <w:trPr>
          <w:trHeight w:val="890"/>
        </w:trPr>
        <w:tc>
          <w:tcPr>
            <w:tcW w:w="425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скоростно-силовые</w:t>
            </w:r>
          </w:p>
        </w:tc>
        <w:tc>
          <w:tcPr>
            <w:tcW w:w="2814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прыжок в длину с места (см)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 140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  150</w:t>
            </w:r>
          </w:p>
        </w:tc>
        <w:tc>
          <w:tcPr>
            <w:tcW w:w="127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 160</w:t>
            </w:r>
          </w:p>
        </w:tc>
        <w:tc>
          <w:tcPr>
            <w:tcW w:w="125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 125</w:t>
            </w:r>
          </w:p>
        </w:tc>
        <w:tc>
          <w:tcPr>
            <w:tcW w:w="113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 140</w:t>
            </w:r>
          </w:p>
        </w:tc>
        <w:tc>
          <w:tcPr>
            <w:tcW w:w="115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  150</w:t>
            </w:r>
          </w:p>
        </w:tc>
      </w:tr>
      <w:tr w:rsidR="00866A4E" w:rsidRPr="003D6283" w:rsidTr="00866A4E">
        <w:trPr>
          <w:trHeight w:val="202"/>
        </w:trPr>
        <w:tc>
          <w:tcPr>
            <w:tcW w:w="425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координационные</w:t>
            </w:r>
          </w:p>
        </w:tc>
        <w:tc>
          <w:tcPr>
            <w:tcW w:w="2814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челночный бег 3х10м (сек)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10,2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>9,9-9,3</w:t>
            </w:r>
          </w:p>
        </w:tc>
        <w:tc>
          <w:tcPr>
            <w:tcW w:w="127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8,8</w:t>
            </w:r>
          </w:p>
        </w:tc>
        <w:tc>
          <w:tcPr>
            <w:tcW w:w="125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10,8</w:t>
            </w:r>
          </w:p>
        </w:tc>
        <w:tc>
          <w:tcPr>
            <w:tcW w:w="113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>10,3-9,7</w:t>
            </w:r>
          </w:p>
        </w:tc>
        <w:tc>
          <w:tcPr>
            <w:tcW w:w="115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9,3</w:t>
            </w:r>
          </w:p>
        </w:tc>
      </w:tr>
      <w:tr w:rsidR="00866A4E" w:rsidRPr="003D6283" w:rsidTr="00866A4E">
        <w:trPr>
          <w:trHeight w:val="219"/>
        </w:trPr>
        <w:tc>
          <w:tcPr>
            <w:tcW w:w="425" w:type="dxa"/>
            <w:vMerge w:val="restart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6" w:type="dxa"/>
            <w:vMerge w:val="restart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силовые</w:t>
            </w:r>
          </w:p>
        </w:tc>
        <w:tc>
          <w:tcPr>
            <w:tcW w:w="2814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подтягивание на высокой перекладине из виса (мал)</w:t>
            </w:r>
          </w:p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из виса лежа на низкой перекладине (дев) (кол-во раз)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  3-4</w:t>
            </w:r>
          </w:p>
        </w:tc>
        <w:tc>
          <w:tcPr>
            <w:tcW w:w="127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  5</w:t>
            </w:r>
          </w:p>
        </w:tc>
        <w:tc>
          <w:tcPr>
            <w:tcW w:w="125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  3</w:t>
            </w:r>
          </w:p>
        </w:tc>
        <w:tc>
          <w:tcPr>
            <w:tcW w:w="113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 7-11</w:t>
            </w:r>
          </w:p>
        </w:tc>
        <w:tc>
          <w:tcPr>
            <w:tcW w:w="115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  16</w:t>
            </w:r>
          </w:p>
        </w:tc>
      </w:tr>
      <w:tr w:rsidR="00866A4E" w:rsidRPr="003D6283" w:rsidTr="00866A4E">
        <w:trPr>
          <w:trHeight w:val="202"/>
        </w:trPr>
        <w:tc>
          <w:tcPr>
            <w:tcW w:w="425" w:type="dxa"/>
            <w:vMerge/>
          </w:tcPr>
          <w:p w:rsidR="00866A4E" w:rsidRPr="003D6283" w:rsidRDefault="00866A4E" w:rsidP="007C393E">
            <w:pPr>
              <w:ind w:left="11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866A4E" w:rsidRPr="003D6283" w:rsidRDefault="00866A4E" w:rsidP="007C393E">
            <w:pPr>
              <w:ind w:left="11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4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вставание в сед из положения лежа на спине за 1 мин (кол-во раз)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 27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 35</w:t>
            </w:r>
          </w:p>
        </w:tc>
        <w:tc>
          <w:tcPr>
            <w:tcW w:w="127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 43</w:t>
            </w:r>
          </w:p>
        </w:tc>
        <w:tc>
          <w:tcPr>
            <w:tcW w:w="125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 26</w:t>
            </w:r>
          </w:p>
        </w:tc>
        <w:tc>
          <w:tcPr>
            <w:tcW w:w="113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 31</w:t>
            </w:r>
          </w:p>
        </w:tc>
        <w:tc>
          <w:tcPr>
            <w:tcW w:w="115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 37</w:t>
            </w:r>
          </w:p>
        </w:tc>
      </w:tr>
      <w:tr w:rsidR="00866A4E" w:rsidRPr="003D6283" w:rsidTr="00866A4E">
        <w:trPr>
          <w:trHeight w:val="202"/>
        </w:trPr>
        <w:tc>
          <w:tcPr>
            <w:tcW w:w="425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выносливость</w:t>
            </w:r>
          </w:p>
        </w:tc>
        <w:tc>
          <w:tcPr>
            <w:tcW w:w="2814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6-минутный бег (м)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800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850-1000</w:t>
            </w:r>
          </w:p>
        </w:tc>
        <w:tc>
          <w:tcPr>
            <w:tcW w:w="127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1200</w:t>
            </w:r>
          </w:p>
        </w:tc>
        <w:tc>
          <w:tcPr>
            <w:tcW w:w="125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600</w:t>
            </w:r>
          </w:p>
        </w:tc>
        <w:tc>
          <w:tcPr>
            <w:tcW w:w="113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>650-850</w:t>
            </w:r>
          </w:p>
        </w:tc>
        <w:tc>
          <w:tcPr>
            <w:tcW w:w="115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</w:rPr>
            </w:pPr>
            <w:r w:rsidRPr="003D6283">
              <w:rPr>
                <w:rFonts w:ascii="Times New Roman" w:eastAsia="Calibri" w:hAnsi="Times New Roman" w:cs="Times New Roman"/>
              </w:rPr>
              <w:t xml:space="preserve">   1000</w:t>
            </w:r>
          </w:p>
        </w:tc>
      </w:tr>
      <w:tr w:rsidR="00866A4E" w:rsidRPr="003D6283" w:rsidTr="00866A4E">
        <w:trPr>
          <w:trHeight w:val="202"/>
        </w:trPr>
        <w:tc>
          <w:tcPr>
            <w:tcW w:w="425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156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гибкость</w:t>
            </w:r>
          </w:p>
        </w:tc>
        <w:tc>
          <w:tcPr>
            <w:tcW w:w="2814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наклон вперед из положения сидя (см)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  1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 3-5</w:t>
            </w:r>
          </w:p>
        </w:tc>
        <w:tc>
          <w:tcPr>
            <w:tcW w:w="127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 7,5</w:t>
            </w:r>
          </w:p>
        </w:tc>
        <w:tc>
          <w:tcPr>
            <w:tcW w:w="125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  2 </w:t>
            </w:r>
          </w:p>
        </w:tc>
        <w:tc>
          <w:tcPr>
            <w:tcW w:w="113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 6-9</w:t>
            </w:r>
          </w:p>
        </w:tc>
        <w:tc>
          <w:tcPr>
            <w:tcW w:w="115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 13,5</w:t>
            </w:r>
          </w:p>
        </w:tc>
      </w:tr>
      <w:tr w:rsidR="00866A4E" w:rsidRPr="003D6283" w:rsidTr="00866A4E">
        <w:trPr>
          <w:trHeight w:val="202"/>
        </w:trPr>
        <w:tc>
          <w:tcPr>
            <w:tcW w:w="425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1156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скоростные способности</w:t>
            </w:r>
          </w:p>
        </w:tc>
        <w:tc>
          <w:tcPr>
            <w:tcW w:w="2814" w:type="dxa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6283">
              <w:rPr>
                <w:rFonts w:ascii="Times New Roman" w:hAnsi="Times New Roman" w:cs="Times New Roman"/>
                <w:color w:val="000000"/>
                <w:lang w:eastAsia="ru-RU"/>
              </w:rPr>
              <w:t>Бег 30м (с)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 6,8</w:t>
            </w:r>
          </w:p>
        </w:tc>
        <w:tc>
          <w:tcPr>
            <w:tcW w:w="992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>6,7-5,7</w:t>
            </w:r>
          </w:p>
        </w:tc>
        <w:tc>
          <w:tcPr>
            <w:tcW w:w="127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5,1</w:t>
            </w:r>
          </w:p>
        </w:tc>
        <w:tc>
          <w:tcPr>
            <w:tcW w:w="125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7,0</w:t>
            </w:r>
          </w:p>
        </w:tc>
        <w:tc>
          <w:tcPr>
            <w:tcW w:w="1134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>6,9-6,0</w:t>
            </w:r>
          </w:p>
        </w:tc>
        <w:tc>
          <w:tcPr>
            <w:tcW w:w="1156" w:type="dxa"/>
          </w:tcPr>
          <w:p w:rsidR="00866A4E" w:rsidRPr="003D6283" w:rsidRDefault="00866A4E" w:rsidP="007C393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D6283">
              <w:rPr>
                <w:rFonts w:ascii="Times New Roman" w:eastAsia="Calibri" w:hAnsi="Times New Roman" w:cs="Times New Roman"/>
                <w:color w:val="000000"/>
              </w:rPr>
              <w:t xml:space="preserve">   5,3</w:t>
            </w:r>
          </w:p>
        </w:tc>
      </w:tr>
    </w:tbl>
    <w:p w:rsidR="00AC79D6" w:rsidRPr="003D6283" w:rsidRDefault="00AC79D6" w:rsidP="00AC79D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66A4E" w:rsidRPr="003D6283" w:rsidRDefault="00AC79D6" w:rsidP="00866A4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6A4E" w:rsidRPr="003D6283">
        <w:rPr>
          <w:rFonts w:ascii="Times New Roman" w:hAnsi="Times New Roman" w:cs="Times New Roman"/>
          <w:b/>
          <w:sz w:val="28"/>
          <w:szCs w:val="28"/>
        </w:rPr>
        <w:t>Итоговый тест по физкультуре 3 класс.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hAnsi="Times New Roman" w:cs="Times New Roman"/>
          <w:b/>
          <w:sz w:val="28"/>
          <w:szCs w:val="28"/>
        </w:rPr>
        <w:t>1.</w:t>
      </w:r>
      <w:bookmarkStart w:id="1" w:name="_Hlk495668896"/>
      <w:r w:rsidRPr="003D6283">
        <w:rPr>
          <w:rFonts w:ascii="Times New Roman" w:hAnsi="Times New Roman" w:cs="Times New Roman"/>
          <w:b/>
          <w:sz w:val="28"/>
          <w:szCs w:val="28"/>
        </w:rPr>
        <w:t>Каким видом сп</w:t>
      </w:r>
      <w:r w:rsidR="00FA2D2D" w:rsidRPr="003D6283">
        <w:rPr>
          <w:rFonts w:ascii="Times New Roman" w:hAnsi="Times New Roman" w:cs="Times New Roman"/>
          <w:b/>
          <w:sz w:val="28"/>
          <w:szCs w:val="28"/>
        </w:rPr>
        <w:t>орта занимаетсяСергей Сигов</w:t>
      </w:r>
      <w:r w:rsidRPr="003D6283">
        <w:rPr>
          <w:rFonts w:ascii="Times New Roman" w:hAnsi="Times New Roman" w:cs="Times New Roman"/>
          <w:b/>
          <w:sz w:val="28"/>
          <w:szCs w:val="28"/>
        </w:rPr>
        <w:t>: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>А. Плавание</w:t>
      </w:r>
    </w:p>
    <w:p w:rsidR="00866A4E" w:rsidRPr="003D6283" w:rsidRDefault="00FA2D2D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>Б. Скалолазание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>В. Лыжный спорт</w:t>
      </w:r>
    </w:p>
    <w:bookmarkEnd w:id="1"/>
    <w:p w:rsidR="00866A4E" w:rsidRPr="003D6283" w:rsidRDefault="00866A4E" w:rsidP="00866A4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hAnsi="Times New Roman" w:cs="Times New Roman"/>
          <w:b/>
          <w:sz w:val="28"/>
          <w:szCs w:val="28"/>
        </w:rPr>
        <w:t>2.Что такое быстрота?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 xml:space="preserve"> А. Способность переносить физическую нагрузку длительное время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 xml:space="preserve"> Б. Способность с помощью мышц производить активные действия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 xml:space="preserve"> В. Способность совершать большое количество движений за короткий промежуток времени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hAnsi="Times New Roman" w:cs="Times New Roman"/>
          <w:b/>
          <w:sz w:val="28"/>
          <w:szCs w:val="28"/>
        </w:rPr>
        <w:t>3.Ловкость – это: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 xml:space="preserve"> А. Умение жонглировать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 xml:space="preserve"> Б. Умение лазать по канату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 xml:space="preserve"> В.  Способность выполнять сложные движения</w:t>
      </w:r>
    </w:p>
    <w:p w:rsidR="002A6C53" w:rsidRPr="003D6283" w:rsidRDefault="00866A4E" w:rsidP="002A6C53">
      <w:pPr>
        <w:pStyle w:val="a8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D6283">
        <w:rPr>
          <w:b/>
          <w:bCs/>
          <w:sz w:val="28"/>
          <w:szCs w:val="28"/>
        </w:rPr>
        <w:t>4.</w:t>
      </w:r>
      <w:bookmarkStart w:id="2" w:name="_Hlk495664944"/>
      <w:r w:rsidR="002A6C53" w:rsidRPr="003D6283">
        <w:rPr>
          <w:b/>
          <w:color w:val="000000"/>
          <w:sz w:val="28"/>
          <w:szCs w:val="28"/>
        </w:rPr>
        <w:t xml:space="preserve"> Назовите  баскетбольную команду  Оренбургской области </w:t>
      </w:r>
    </w:p>
    <w:p w:rsidR="002A6C53" w:rsidRPr="003D6283" w:rsidRDefault="002A6C53" w:rsidP="002A6C53">
      <w:pPr>
        <w:pStyle w:val="a8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D6283">
        <w:rPr>
          <w:color w:val="000000"/>
          <w:sz w:val="28"/>
          <w:szCs w:val="28"/>
        </w:rPr>
        <w:t>А) «Надежда»</w:t>
      </w:r>
      <w:hyperlink r:id="rId5" w:tooltip="Факел (хоккейный клуб)" w:history="1"/>
    </w:p>
    <w:p w:rsidR="002A6C53" w:rsidRPr="003D6283" w:rsidRDefault="002A6C53" w:rsidP="002A6C53">
      <w:pPr>
        <w:pStyle w:val="a8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D6283">
        <w:rPr>
          <w:color w:val="000000"/>
          <w:sz w:val="28"/>
          <w:szCs w:val="28"/>
        </w:rPr>
        <w:t>Б) «Спартак»</w:t>
      </w:r>
    </w:p>
    <w:p w:rsidR="002A6C53" w:rsidRPr="003D6283" w:rsidRDefault="002A6C53" w:rsidP="002A6C53">
      <w:pPr>
        <w:pStyle w:val="a8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D6283">
        <w:rPr>
          <w:color w:val="000000"/>
          <w:sz w:val="28"/>
          <w:szCs w:val="28"/>
        </w:rPr>
        <w:t>В) «Трактор»</w:t>
      </w:r>
    </w:p>
    <w:p w:rsidR="002A6C53" w:rsidRPr="003D6283" w:rsidRDefault="002A6C53" w:rsidP="002A6C53">
      <w:pPr>
        <w:pStyle w:val="a8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D6283">
        <w:rPr>
          <w:color w:val="000000"/>
          <w:sz w:val="28"/>
          <w:szCs w:val="28"/>
        </w:rPr>
        <w:t>Г) «Динамо»</w:t>
      </w:r>
    </w:p>
    <w:bookmarkEnd w:id="2"/>
    <w:p w:rsidR="00866A4E" w:rsidRPr="003D6283" w:rsidRDefault="00866A4E" w:rsidP="002A6C5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hAnsi="Times New Roman" w:cs="Times New Roman"/>
          <w:b/>
          <w:sz w:val="28"/>
          <w:szCs w:val="28"/>
        </w:rPr>
        <w:t>5. Командные спортивные игры это: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3" w:name="_Hlk495667263"/>
      <w:r w:rsidRPr="003D6283">
        <w:rPr>
          <w:rFonts w:ascii="Times New Roman" w:hAnsi="Times New Roman" w:cs="Times New Roman"/>
          <w:sz w:val="28"/>
          <w:szCs w:val="28"/>
        </w:rPr>
        <w:t>А. Теннис, хоккей, шашки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>Б. Футбол, волейбол, баскетбол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>В. Бадминтон, шахматы, лапта</w:t>
      </w:r>
    </w:p>
    <w:bookmarkEnd w:id="3"/>
    <w:p w:rsidR="002A6C53" w:rsidRPr="003D6283" w:rsidRDefault="00866A4E" w:rsidP="002A6C53">
      <w:pPr>
        <w:pStyle w:val="a8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D6283">
        <w:rPr>
          <w:b/>
          <w:sz w:val="28"/>
          <w:szCs w:val="28"/>
        </w:rPr>
        <w:t>6</w:t>
      </w:r>
      <w:bookmarkStart w:id="4" w:name="_Hlk495668802"/>
      <w:r w:rsidR="002A6C53" w:rsidRPr="003D6283">
        <w:rPr>
          <w:b/>
          <w:sz w:val="28"/>
          <w:szCs w:val="28"/>
        </w:rPr>
        <w:t xml:space="preserve">. </w:t>
      </w:r>
      <w:bookmarkStart w:id="5" w:name="_Hlk495665020"/>
      <w:bookmarkEnd w:id="4"/>
      <w:r w:rsidR="002A6C53" w:rsidRPr="003D6283">
        <w:rPr>
          <w:b/>
          <w:color w:val="000000"/>
          <w:sz w:val="28"/>
          <w:szCs w:val="28"/>
        </w:rPr>
        <w:t xml:space="preserve">Название футбольного клуба Оренбургской области </w:t>
      </w:r>
    </w:p>
    <w:p w:rsidR="002A6C53" w:rsidRPr="003D6283" w:rsidRDefault="002A6C53" w:rsidP="002A6C53">
      <w:pPr>
        <w:pStyle w:val="a8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D6283">
        <w:rPr>
          <w:color w:val="000000"/>
          <w:sz w:val="28"/>
          <w:szCs w:val="28"/>
        </w:rPr>
        <w:t>А) «Маяк»</w:t>
      </w:r>
    </w:p>
    <w:p w:rsidR="002A6C53" w:rsidRPr="003D6283" w:rsidRDefault="002A6C53" w:rsidP="002A6C53">
      <w:pPr>
        <w:pStyle w:val="a8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D6283">
        <w:rPr>
          <w:color w:val="000000"/>
          <w:sz w:val="28"/>
          <w:szCs w:val="28"/>
        </w:rPr>
        <w:t>Б) «Газовик»</w:t>
      </w:r>
    </w:p>
    <w:p w:rsidR="002A6C53" w:rsidRPr="003D6283" w:rsidRDefault="002A6C53" w:rsidP="002A6C53">
      <w:pPr>
        <w:pStyle w:val="a8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D6283">
        <w:rPr>
          <w:color w:val="000000"/>
          <w:sz w:val="28"/>
          <w:szCs w:val="28"/>
        </w:rPr>
        <w:t xml:space="preserve">В) «Горняк» </w:t>
      </w:r>
    </w:p>
    <w:bookmarkEnd w:id="5"/>
    <w:p w:rsidR="00866A4E" w:rsidRPr="003D6283" w:rsidRDefault="00866A4E" w:rsidP="002A6C5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hAnsi="Times New Roman" w:cs="Times New Roman"/>
          <w:b/>
          <w:sz w:val="28"/>
          <w:szCs w:val="28"/>
        </w:rPr>
        <w:t>7. Гибкость – это: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>А. Умение делать упражнение « ласточка»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>Б. Умение садиться на « шпагат»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>В. Способность выполнять движения, используя максимальную подвижность суставов</w:t>
      </w:r>
    </w:p>
    <w:p w:rsidR="002A6C53" w:rsidRPr="003D6283" w:rsidRDefault="00866A4E" w:rsidP="002A6C5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6283">
        <w:rPr>
          <w:rFonts w:ascii="Times New Roman" w:hAnsi="Times New Roman" w:cs="Times New Roman"/>
          <w:b/>
          <w:sz w:val="28"/>
          <w:szCs w:val="28"/>
        </w:rPr>
        <w:t>8.</w:t>
      </w:r>
      <w:r w:rsidR="002A6C53" w:rsidRPr="003D6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Название волейбольной команды Оренбургской области:</w:t>
      </w:r>
    </w:p>
    <w:p w:rsidR="002A6C53" w:rsidRPr="003D6283" w:rsidRDefault="002A6C53" w:rsidP="002A6C5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«Белые медведи»</w:t>
      </w:r>
    </w:p>
    <w:p w:rsidR="002A6C53" w:rsidRPr="003D6283" w:rsidRDefault="002A6C53" w:rsidP="002A6C5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«Шахтер»</w:t>
      </w:r>
    </w:p>
    <w:p w:rsidR="002A6C53" w:rsidRPr="003D6283" w:rsidRDefault="002A6C53" w:rsidP="002A6C5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«Оренбуржье»</w:t>
      </w:r>
    </w:p>
    <w:p w:rsidR="00866A4E" w:rsidRPr="003D6283" w:rsidRDefault="00866A4E" w:rsidP="002A6C5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6283">
        <w:rPr>
          <w:rFonts w:ascii="Times New Roman" w:hAnsi="Times New Roman" w:cs="Times New Roman"/>
          <w:b/>
          <w:sz w:val="28"/>
          <w:szCs w:val="28"/>
        </w:rPr>
        <w:t>9. Кто первым ввёл в российской армии для солдат физическую подготовку и закаливание?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>А. Георгий Жуков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>Б. Александр Суворов</w:t>
      </w:r>
    </w:p>
    <w:p w:rsidR="00866A4E" w:rsidRPr="003D6283" w:rsidRDefault="00866A4E" w:rsidP="00866A4E">
      <w:pPr>
        <w:pStyle w:val="a7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>В. Михаил Кутузов</w:t>
      </w:r>
    </w:p>
    <w:p w:rsidR="002A6C53" w:rsidRPr="003D6283" w:rsidRDefault="00866A4E" w:rsidP="002A6C53">
      <w:pPr>
        <w:pStyle w:val="a8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D6283">
        <w:rPr>
          <w:b/>
          <w:sz w:val="28"/>
          <w:szCs w:val="28"/>
        </w:rPr>
        <w:lastRenderedPageBreak/>
        <w:t xml:space="preserve">10. </w:t>
      </w:r>
      <w:r w:rsidR="002A6C53" w:rsidRPr="003D6283">
        <w:rPr>
          <w:b/>
          <w:color w:val="000000"/>
          <w:sz w:val="28"/>
          <w:szCs w:val="28"/>
        </w:rPr>
        <w:t>Волейбольная команда СОШ с.Чапаевка</w:t>
      </w:r>
    </w:p>
    <w:p w:rsidR="002A6C53" w:rsidRPr="003D6283" w:rsidRDefault="002A6C53" w:rsidP="002A6C53">
      <w:pPr>
        <w:pStyle w:val="a8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 w:rsidRPr="003D6283">
        <w:rPr>
          <w:color w:val="000000"/>
          <w:sz w:val="28"/>
          <w:szCs w:val="28"/>
        </w:rPr>
        <w:t>А) «Спарта»</w:t>
      </w:r>
    </w:p>
    <w:p w:rsidR="002A6C53" w:rsidRPr="003D6283" w:rsidRDefault="002A6C53" w:rsidP="002A6C53">
      <w:pPr>
        <w:pStyle w:val="a8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D6283">
        <w:rPr>
          <w:color w:val="000000"/>
          <w:sz w:val="28"/>
          <w:szCs w:val="28"/>
        </w:rPr>
        <w:t>Б) «Спринт»</w:t>
      </w:r>
    </w:p>
    <w:p w:rsidR="002A6C53" w:rsidRPr="003D6283" w:rsidRDefault="002A6C53" w:rsidP="002A6C53">
      <w:pPr>
        <w:pStyle w:val="a8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D6283">
        <w:rPr>
          <w:color w:val="000000"/>
          <w:sz w:val="28"/>
          <w:szCs w:val="28"/>
        </w:rPr>
        <w:t>В) «Мяч»</w:t>
      </w:r>
    </w:p>
    <w:p w:rsidR="00AC79D6" w:rsidRPr="003D6283" w:rsidRDefault="00AC79D6" w:rsidP="002A6C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C79D6" w:rsidRPr="003D6283" w:rsidRDefault="00AC79D6" w:rsidP="00AC79D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теста: </w:t>
      </w:r>
    </w:p>
    <w:p w:rsidR="00AC79D6" w:rsidRPr="003D6283" w:rsidRDefault="002A6C53" w:rsidP="00866A4E">
      <w:pPr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>1-б,2-в,3-в,4-а</w:t>
      </w:r>
      <w:r w:rsidR="008C738F" w:rsidRPr="003D6283">
        <w:rPr>
          <w:rFonts w:ascii="Times New Roman" w:hAnsi="Times New Roman" w:cs="Times New Roman"/>
          <w:sz w:val="28"/>
          <w:szCs w:val="28"/>
        </w:rPr>
        <w:t>,5-б,6-</w:t>
      </w:r>
      <w:r w:rsidRPr="003D6283">
        <w:rPr>
          <w:rFonts w:ascii="Times New Roman" w:hAnsi="Times New Roman" w:cs="Times New Roman"/>
          <w:sz w:val="28"/>
          <w:szCs w:val="28"/>
        </w:rPr>
        <w:t>б</w:t>
      </w:r>
      <w:r w:rsidR="008C738F" w:rsidRPr="003D6283">
        <w:rPr>
          <w:rFonts w:ascii="Times New Roman" w:hAnsi="Times New Roman" w:cs="Times New Roman"/>
          <w:sz w:val="28"/>
          <w:szCs w:val="28"/>
        </w:rPr>
        <w:t>,7-в,8-</w:t>
      </w:r>
      <w:r w:rsidRPr="003D6283">
        <w:rPr>
          <w:rFonts w:ascii="Times New Roman" w:hAnsi="Times New Roman" w:cs="Times New Roman"/>
          <w:sz w:val="28"/>
          <w:szCs w:val="28"/>
        </w:rPr>
        <w:t>в</w:t>
      </w:r>
      <w:r w:rsidR="008C738F" w:rsidRPr="003D6283">
        <w:rPr>
          <w:rFonts w:ascii="Times New Roman" w:hAnsi="Times New Roman" w:cs="Times New Roman"/>
          <w:sz w:val="28"/>
          <w:szCs w:val="28"/>
        </w:rPr>
        <w:t>,9- б,10-</w:t>
      </w:r>
      <w:r w:rsidRPr="003D6283">
        <w:rPr>
          <w:rFonts w:ascii="Times New Roman" w:hAnsi="Times New Roman" w:cs="Times New Roman"/>
          <w:sz w:val="28"/>
          <w:szCs w:val="28"/>
        </w:rPr>
        <w:t>а</w:t>
      </w:r>
      <w:r w:rsidR="00866A4E" w:rsidRPr="003D6283">
        <w:rPr>
          <w:rFonts w:ascii="Times New Roman" w:hAnsi="Times New Roman" w:cs="Times New Roman"/>
          <w:sz w:val="28"/>
          <w:szCs w:val="28"/>
        </w:rPr>
        <w:t>.</w:t>
      </w:r>
    </w:p>
    <w:p w:rsidR="00AC79D6" w:rsidRPr="003D6283" w:rsidRDefault="00AC79D6" w:rsidP="00AC79D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6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оценке комплексного задания используется «принцип сложения», то есть оценивается каждое задание и готовая отметка определяется по сумме набранных баллов. Инструкция по оценке каждого задания приведена в таблице №1, определение итогового балла в таблице №2.</w:t>
      </w:r>
    </w:p>
    <w:p w:rsidR="00AC79D6" w:rsidRPr="003D6283" w:rsidRDefault="00AC79D6" w:rsidP="00AC79D6">
      <w:pPr>
        <w:rPr>
          <w:rFonts w:ascii="Times New Roman" w:hAnsi="Times New Roman" w:cs="Times New Roman"/>
          <w:b/>
          <w:sz w:val="28"/>
          <w:szCs w:val="28"/>
        </w:rPr>
      </w:pPr>
    </w:p>
    <w:p w:rsidR="00AC79D6" w:rsidRPr="003D6283" w:rsidRDefault="00AC79D6" w:rsidP="00AC79D6">
      <w:pPr>
        <w:rPr>
          <w:rFonts w:ascii="Times New Roman" w:hAnsi="Times New Roman" w:cs="Times New Roman"/>
          <w:b/>
          <w:sz w:val="28"/>
          <w:szCs w:val="28"/>
        </w:rPr>
      </w:pPr>
    </w:p>
    <w:p w:rsidR="00AC79D6" w:rsidRPr="003D6283" w:rsidRDefault="00AC79D6" w:rsidP="00AC79D6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AC79D6" w:rsidRPr="003D6283" w:rsidRDefault="00AC79D6" w:rsidP="00AC79D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D6" w:rsidRPr="003D6283" w:rsidRDefault="00AC79D6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D6" w:rsidRPr="003D6283" w:rsidRDefault="00AC79D6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D6" w:rsidRPr="003D6283" w:rsidRDefault="00AC79D6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D6" w:rsidRPr="003D6283" w:rsidRDefault="00AC79D6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D6" w:rsidRPr="003D6283" w:rsidRDefault="00AC79D6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D6" w:rsidRPr="003D6283" w:rsidRDefault="00AC79D6" w:rsidP="00AC79D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  <w:sectPr w:rsidR="00AC79D6" w:rsidRPr="003D6283" w:rsidSect="00740D63">
          <w:pgSz w:w="11906" w:h="16838"/>
          <w:pgMar w:top="426" w:right="850" w:bottom="426" w:left="709" w:header="708" w:footer="708" w:gutter="0"/>
          <w:cols w:space="708"/>
          <w:docGrid w:linePitch="360"/>
        </w:sectPr>
      </w:pPr>
    </w:p>
    <w:p w:rsidR="00AC79D6" w:rsidRPr="003D6283" w:rsidRDefault="00AC79D6" w:rsidP="00AC79D6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283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Инструкция по оценке заданий  комплексной работы (таблица №1)</w:t>
      </w:r>
    </w:p>
    <w:p w:rsidR="00AC79D6" w:rsidRPr="003D6283" w:rsidRDefault="00AC79D6" w:rsidP="00AC79D6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276"/>
        <w:gridCol w:w="3022"/>
        <w:gridCol w:w="3494"/>
        <w:gridCol w:w="2309"/>
        <w:gridCol w:w="5424"/>
      </w:tblGrid>
      <w:tr w:rsidR="00AC79D6" w:rsidRPr="003D6283" w:rsidTr="007C393E">
        <w:trPr>
          <w:trHeight w:val="342"/>
        </w:trPr>
        <w:tc>
          <w:tcPr>
            <w:tcW w:w="1276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948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Описание задания</w:t>
            </w:r>
          </w:p>
        </w:tc>
        <w:tc>
          <w:tcPr>
            <w:tcW w:w="3494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309" w:type="dxa"/>
          </w:tcPr>
          <w:p w:rsidR="00AC79D6" w:rsidRPr="003D6283" w:rsidRDefault="00AC79D6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424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Описание критерия</w:t>
            </w:r>
          </w:p>
        </w:tc>
      </w:tr>
      <w:tr w:rsidR="00AC79D6" w:rsidRPr="003D6283" w:rsidTr="007C393E">
        <w:trPr>
          <w:trHeight w:val="805"/>
        </w:trPr>
        <w:tc>
          <w:tcPr>
            <w:tcW w:w="1276" w:type="dxa"/>
            <w:vMerge w:val="restart"/>
          </w:tcPr>
          <w:p w:rsidR="00AC79D6" w:rsidRPr="003D6283" w:rsidRDefault="00AC79D6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948" w:type="dxa"/>
            <w:vMerge w:val="restart"/>
          </w:tcPr>
          <w:p w:rsidR="00AC79D6" w:rsidRPr="003D6283" w:rsidRDefault="00AC79D6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Выполнение акробатической связки:</w:t>
            </w:r>
          </w:p>
          <w:p w:rsidR="00AC79D6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2 кувырка вперед, стойка</w:t>
            </w:r>
            <w:r w:rsidR="00AC79D6"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на лопатках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, кувырок</w:t>
            </w:r>
            <w:r w:rsidR="00AC79D6"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</w:p>
          <w:p w:rsidR="00AC79D6" w:rsidRPr="003D6283" w:rsidRDefault="00AC79D6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повышенная сложность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: мост из лежа, кувырок в сторону</w:t>
            </w:r>
            <w:r w:rsidR="00866A4E" w:rsidRPr="003D6283">
              <w:rPr>
                <w:rFonts w:ascii="Times New Roman" w:hAnsi="Times New Roman" w:cs="Times New Roman"/>
                <w:sz w:val="28"/>
                <w:szCs w:val="28"/>
              </w:rPr>
              <w:t>, колесо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494" w:type="dxa"/>
            <w:vMerge w:val="restart"/>
          </w:tcPr>
          <w:p w:rsidR="00AC79D6" w:rsidRPr="003D6283" w:rsidRDefault="00AC79D6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Овладевают правилами техники безопасности и страховки во время занятий физическими упражнениями.</w:t>
            </w:r>
          </w:p>
          <w:p w:rsidR="00AC79D6" w:rsidRPr="003D6283" w:rsidRDefault="00AC79D6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Описывают технику акробатических упражнений. Выполняют акробатические элементы.</w:t>
            </w:r>
          </w:p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 w:val="restart"/>
          </w:tcPr>
          <w:p w:rsidR="00AC79D6" w:rsidRPr="003D6283" w:rsidRDefault="00AC79D6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</w:t>
            </w:r>
          </w:p>
        </w:tc>
        <w:tc>
          <w:tcPr>
            <w:tcW w:w="5424" w:type="dxa"/>
          </w:tcPr>
          <w:p w:rsidR="00AC79D6" w:rsidRPr="003D6283" w:rsidRDefault="00AC79D6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0 баллов –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либо не выполнено, либо выполнено с очень грубыми ошибками</w:t>
            </w:r>
          </w:p>
        </w:tc>
      </w:tr>
      <w:tr w:rsidR="00AC79D6" w:rsidRPr="003D6283" w:rsidTr="007C393E">
        <w:trPr>
          <w:trHeight w:val="1257"/>
        </w:trPr>
        <w:tc>
          <w:tcPr>
            <w:tcW w:w="1276" w:type="dxa"/>
            <w:vMerge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AC79D6" w:rsidRPr="003D6283" w:rsidRDefault="00AC79D6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AC79D6" w:rsidRPr="003D6283" w:rsidRDefault="00AC79D6" w:rsidP="007C393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-   упражнение выполнено со стандартным образцом, с одной грубой ошибкой, либо с множественными мелкими ошибками</w:t>
            </w:r>
          </w:p>
        </w:tc>
      </w:tr>
      <w:tr w:rsidR="00AC79D6" w:rsidRPr="003D6283" w:rsidTr="007C393E">
        <w:trPr>
          <w:trHeight w:val="711"/>
        </w:trPr>
        <w:tc>
          <w:tcPr>
            <w:tcW w:w="1276" w:type="dxa"/>
            <w:vMerge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AC79D6" w:rsidRPr="003D6283" w:rsidRDefault="00AC79D6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AC79D6" w:rsidRPr="003D6283" w:rsidRDefault="00AC79D6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–  упражнение  выполнено в соответствии со стандартным образцом, без грубых ошибок</w:t>
            </w:r>
          </w:p>
        </w:tc>
      </w:tr>
      <w:tr w:rsidR="00AC79D6" w:rsidRPr="003D6283" w:rsidTr="007C393E">
        <w:trPr>
          <w:trHeight w:val="710"/>
        </w:trPr>
        <w:tc>
          <w:tcPr>
            <w:tcW w:w="1276" w:type="dxa"/>
            <w:vMerge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AC79D6" w:rsidRPr="003D6283" w:rsidRDefault="00AC79D6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AC79D6" w:rsidRPr="003D6283" w:rsidRDefault="00AC79D6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– выбрано упражнение из группы с высокой сложностью и выполнено в соответствии со стандартным образцом, без ошибок</w:t>
            </w:r>
          </w:p>
        </w:tc>
      </w:tr>
      <w:tr w:rsidR="00866A4E" w:rsidRPr="003D6283" w:rsidTr="007C393E">
        <w:trPr>
          <w:trHeight w:val="404"/>
        </w:trPr>
        <w:tc>
          <w:tcPr>
            <w:tcW w:w="1276" w:type="dxa"/>
            <w:vMerge w:val="restart"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3B5B" w:rsidRPr="003D6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  <w:vMerge w:val="restart"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подвижной игре с предметами, эстафете проводимой учащимися с соблюдением правил игры и техники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безопасности, объяснение правил игры.</w:t>
            </w:r>
          </w:p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повышенная сложность: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проведение игры самостоятельно, судейство игры, участие в школьных и муниципальных соревнованиях)</w:t>
            </w:r>
          </w:p>
        </w:tc>
        <w:tc>
          <w:tcPr>
            <w:tcW w:w="3494" w:type="dxa"/>
            <w:vMerge w:val="restart"/>
          </w:tcPr>
          <w:p w:rsidR="008C738F" w:rsidRPr="003D6283" w:rsidRDefault="00866A4E" w:rsidP="008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Описывают технику изучаемых игр и эстафет, осваивают их, выявляя и устраняя типичные ошибки.Взаимодействуют со сверстниками в процессе совместного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техники игровых приемов и действий, соблюдают правила техники безопасности.</w:t>
            </w:r>
            <w:r w:rsidR="008C738F" w:rsidRPr="003D6283">
              <w:rPr>
                <w:rFonts w:ascii="Times New Roman" w:hAnsi="Times New Roman" w:cs="Times New Roman"/>
                <w:sz w:val="28"/>
                <w:szCs w:val="28"/>
              </w:rPr>
              <w:t>Выбор и подготовка спортивного инвента-</w:t>
            </w:r>
          </w:p>
          <w:p w:rsidR="008C738F" w:rsidRPr="003D6283" w:rsidRDefault="008C738F" w:rsidP="008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ря для различных видов деятельности.</w:t>
            </w:r>
          </w:p>
          <w:p w:rsidR="008C738F" w:rsidRPr="003D6283" w:rsidRDefault="008C738F" w:rsidP="008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национальных</w:t>
            </w:r>
          </w:p>
          <w:p w:rsidR="008C738F" w:rsidRPr="003D6283" w:rsidRDefault="008C738F" w:rsidP="008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подвижных игр и народных игр Южного</w:t>
            </w:r>
          </w:p>
          <w:p w:rsidR="008C738F" w:rsidRPr="003D6283" w:rsidRDefault="008C738F" w:rsidP="008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Урала в зависимости от интересов и уров-</w:t>
            </w:r>
          </w:p>
          <w:p w:rsidR="008C738F" w:rsidRPr="003D6283" w:rsidRDefault="008C738F" w:rsidP="008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ня физической подготовленности (на спор-</w:t>
            </w:r>
          </w:p>
          <w:p w:rsidR="00866A4E" w:rsidRPr="003D6283" w:rsidRDefault="008C738F" w:rsidP="008C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тивных площадках и в спортивных залах)</w:t>
            </w:r>
          </w:p>
        </w:tc>
        <w:tc>
          <w:tcPr>
            <w:tcW w:w="2309" w:type="dxa"/>
            <w:vMerge w:val="restart"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упражнения</w:t>
            </w:r>
          </w:p>
        </w:tc>
        <w:tc>
          <w:tcPr>
            <w:tcW w:w="5424" w:type="dxa"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0 баллов –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отказ от участия в игре, грубое не соблюдение или незнание правил игры или техники безопасности</w:t>
            </w:r>
          </w:p>
        </w:tc>
      </w:tr>
      <w:tr w:rsidR="00866A4E" w:rsidRPr="003D6283" w:rsidTr="007C393E">
        <w:trPr>
          <w:trHeight w:val="714"/>
        </w:trPr>
        <w:tc>
          <w:tcPr>
            <w:tcW w:w="1276" w:type="dxa"/>
            <w:vMerge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-  учащийся </w:t>
            </w:r>
            <w:r w:rsidR="00D03B5B"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в игре, </w:t>
            </w:r>
            <w:r w:rsidR="00D03B5B"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игру,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допуская ошибки</w:t>
            </w:r>
          </w:p>
        </w:tc>
      </w:tr>
      <w:tr w:rsidR="00866A4E" w:rsidRPr="003D6283" w:rsidTr="007C393E">
        <w:trPr>
          <w:trHeight w:val="710"/>
        </w:trPr>
        <w:tc>
          <w:tcPr>
            <w:tcW w:w="1276" w:type="dxa"/>
            <w:vMerge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балла - 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учащийся принимает активное участие в игре, соблюдая правила</w:t>
            </w:r>
          </w:p>
        </w:tc>
      </w:tr>
      <w:tr w:rsidR="00866A4E" w:rsidRPr="003D6283" w:rsidTr="007C393E">
        <w:trPr>
          <w:trHeight w:val="3041"/>
        </w:trPr>
        <w:tc>
          <w:tcPr>
            <w:tcW w:w="1276" w:type="dxa"/>
            <w:vMerge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–  учащийся сам организует игру, выступает в роли судьи, принимает участие в школьных и муниципальных соревнованиях по подвижным играм, веселым стартам</w:t>
            </w:r>
          </w:p>
        </w:tc>
      </w:tr>
      <w:tr w:rsidR="00866A4E" w:rsidRPr="003D6283" w:rsidTr="007C393E">
        <w:trPr>
          <w:trHeight w:val="545"/>
        </w:trPr>
        <w:tc>
          <w:tcPr>
            <w:tcW w:w="1276" w:type="dxa"/>
            <w:vMerge w:val="restart"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D03B5B" w:rsidRPr="003D6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8" w:type="dxa"/>
            <w:vMerge w:val="restart"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  <w:p w:rsidR="00866A4E" w:rsidRPr="003D6283" w:rsidRDefault="00866A4E" w:rsidP="00D03B5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</w:t>
            </w:r>
            <w:r w:rsidR="00D03B5B"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утренней гигиенической гимнастики из 6-8 упражнений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повышенная сложность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: выполнение компл</w:t>
            </w:r>
            <w:r w:rsidR="00D03B5B" w:rsidRPr="003D6283">
              <w:rPr>
                <w:rFonts w:ascii="Times New Roman" w:hAnsi="Times New Roman" w:cs="Times New Roman"/>
                <w:sz w:val="28"/>
                <w:szCs w:val="28"/>
              </w:rPr>
              <w:t>екса УГГ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из 10 </w:t>
            </w:r>
            <w:r w:rsidR="00D03B5B"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и12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упражнений)</w:t>
            </w:r>
          </w:p>
        </w:tc>
        <w:tc>
          <w:tcPr>
            <w:tcW w:w="3494" w:type="dxa"/>
            <w:vMerge w:val="restart"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Составляют и описывают  комплексы</w:t>
            </w:r>
            <w:r w:rsidR="00D03B5B" w:rsidRPr="003D6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утренней гигиенической гимнастики</w:t>
            </w:r>
            <w:r w:rsidRPr="003D6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выполняют их с заданной дозировкой нагрузки.</w:t>
            </w:r>
          </w:p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 w:val="restart"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</w:t>
            </w:r>
          </w:p>
        </w:tc>
        <w:tc>
          <w:tcPr>
            <w:tcW w:w="5424" w:type="dxa"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0 баллов –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либо не выполнено, либо выполнено с очень грубыми ошибками</w:t>
            </w:r>
          </w:p>
        </w:tc>
      </w:tr>
      <w:tr w:rsidR="00866A4E" w:rsidRPr="003D6283" w:rsidTr="007C393E">
        <w:trPr>
          <w:trHeight w:val="580"/>
        </w:trPr>
        <w:tc>
          <w:tcPr>
            <w:tcW w:w="1276" w:type="dxa"/>
            <w:vMerge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–  задание  выполнено  с мелкими  ошибками</w:t>
            </w:r>
          </w:p>
        </w:tc>
      </w:tr>
      <w:tr w:rsidR="00866A4E" w:rsidRPr="003D6283" w:rsidTr="007C393E">
        <w:trPr>
          <w:trHeight w:val="491"/>
        </w:trPr>
        <w:tc>
          <w:tcPr>
            <w:tcW w:w="1276" w:type="dxa"/>
            <w:vMerge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балла –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задание выполнено без ошибок</w:t>
            </w:r>
          </w:p>
        </w:tc>
      </w:tr>
      <w:tr w:rsidR="00866A4E" w:rsidRPr="003D6283" w:rsidTr="007C393E">
        <w:trPr>
          <w:trHeight w:val="1103"/>
        </w:trPr>
        <w:tc>
          <w:tcPr>
            <w:tcW w:w="1276" w:type="dxa"/>
            <w:vMerge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866A4E" w:rsidRPr="003D6283" w:rsidRDefault="00866A4E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66A4E" w:rsidRPr="003D6283" w:rsidRDefault="00866A4E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866A4E" w:rsidRPr="003D6283" w:rsidRDefault="00866A4E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– задание выполнено  без ошибок, выбраны упражнения из группы с высокой сложностью.</w:t>
            </w:r>
          </w:p>
        </w:tc>
      </w:tr>
      <w:tr w:rsidR="00D03B5B" w:rsidRPr="003D6283" w:rsidTr="007C393E">
        <w:trPr>
          <w:trHeight w:val="404"/>
        </w:trPr>
        <w:tc>
          <w:tcPr>
            <w:tcW w:w="1276" w:type="dxa"/>
            <w:vMerge w:val="restart"/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№ 4-6</w:t>
            </w:r>
          </w:p>
        </w:tc>
        <w:tc>
          <w:tcPr>
            <w:tcW w:w="2948" w:type="dxa"/>
            <w:vMerge w:val="restart"/>
          </w:tcPr>
          <w:p w:rsidR="00D03B5B" w:rsidRPr="003D6283" w:rsidRDefault="00D03B5B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Выполнение тестов на уровень физической подготовленности</w:t>
            </w:r>
            <w:r w:rsidR="0001791C"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r w:rsidR="0001791C" w:rsidRPr="003D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теста на усмотрение учителя)</w:t>
            </w:r>
          </w:p>
          <w:p w:rsidR="008C738F" w:rsidRPr="003D6283" w:rsidRDefault="008C738F" w:rsidP="008C738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Передвижения скользящим шагом под</w:t>
            </w:r>
          </w:p>
          <w:p w:rsidR="008C738F" w:rsidRPr="003D6283" w:rsidRDefault="008C738F" w:rsidP="008C738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уклон. Передвижения попеременным</w:t>
            </w:r>
          </w:p>
          <w:p w:rsidR="008C738F" w:rsidRPr="003D6283" w:rsidRDefault="008C738F" w:rsidP="008C738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двухшажным ходом под уклон и по рав-</w:t>
            </w:r>
          </w:p>
          <w:p w:rsidR="008C738F" w:rsidRPr="003D6283" w:rsidRDefault="008C738F" w:rsidP="008C738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нине</w:t>
            </w:r>
          </w:p>
          <w:p w:rsidR="008C738F" w:rsidRPr="003D6283" w:rsidRDefault="008C738F" w:rsidP="008C738F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 w:val="restart"/>
          </w:tcPr>
          <w:p w:rsidR="00D03B5B" w:rsidRPr="003D6283" w:rsidRDefault="00D03B5B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Описывают технику данных упражнений. Используют данные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для развития координационных способностей, гибкости, силы, скоростно-силовых способностей</w:t>
            </w:r>
          </w:p>
        </w:tc>
        <w:tc>
          <w:tcPr>
            <w:tcW w:w="2309" w:type="dxa"/>
            <w:vMerge w:val="restart"/>
          </w:tcPr>
          <w:p w:rsidR="00D03B5B" w:rsidRPr="003D6283" w:rsidRDefault="00D03B5B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индивидуального результата</w:t>
            </w:r>
          </w:p>
        </w:tc>
        <w:tc>
          <w:tcPr>
            <w:tcW w:w="5424" w:type="dxa"/>
          </w:tcPr>
          <w:p w:rsidR="00D03B5B" w:rsidRPr="003D6283" w:rsidRDefault="00D03B5B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– продемонстрированный индивидуальный результат не превосходит результат предыдущего года и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низкому уровню физического развития</w:t>
            </w:r>
          </w:p>
        </w:tc>
      </w:tr>
      <w:tr w:rsidR="00D03B5B" w:rsidRPr="003D6283" w:rsidTr="007C393E">
        <w:trPr>
          <w:trHeight w:val="1276"/>
        </w:trPr>
        <w:tc>
          <w:tcPr>
            <w:tcW w:w="1276" w:type="dxa"/>
            <w:vMerge/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D03B5B" w:rsidRPr="003D6283" w:rsidRDefault="00D03B5B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D03B5B" w:rsidRPr="003D6283" w:rsidRDefault="00D03B5B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– продемонстрированный индивидуальный результат на 10-15 процентов превосходит результат предыдущего года и соответствует низкому уровню физического развития</w:t>
            </w:r>
          </w:p>
        </w:tc>
      </w:tr>
      <w:tr w:rsidR="00D03B5B" w:rsidRPr="003D6283" w:rsidTr="007C393E">
        <w:trPr>
          <w:trHeight w:val="1276"/>
        </w:trPr>
        <w:tc>
          <w:tcPr>
            <w:tcW w:w="1276" w:type="dxa"/>
            <w:vMerge/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D03B5B" w:rsidRPr="003D6283" w:rsidRDefault="00D03B5B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D03B5B" w:rsidRPr="003D6283" w:rsidRDefault="00D03B5B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– продемонстрированный личный результат соответствует среднему уровню физического развития</w:t>
            </w:r>
          </w:p>
        </w:tc>
      </w:tr>
      <w:tr w:rsidR="00D03B5B" w:rsidRPr="003D6283" w:rsidTr="007C393E">
        <w:trPr>
          <w:trHeight w:val="1238"/>
        </w:trPr>
        <w:tc>
          <w:tcPr>
            <w:tcW w:w="1276" w:type="dxa"/>
            <w:vMerge/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D03B5B" w:rsidRPr="003D6283" w:rsidRDefault="00D03B5B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D03B5B" w:rsidRPr="003D6283" w:rsidRDefault="00D03B5B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– продемонстрированный индивидуальный результат соответствует высокому уровню физического развития , учащийся сдал нормы комплекса ГТО</w:t>
            </w:r>
          </w:p>
        </w:tc>
      </w:tr>
      <w:tr w:rsidR="00D03B5B" w:rsidRPr="003D6283" w:rsidTr="007C393E">
        <w:trPr>
          <w:trHeight w:val="458"/>
        </w:trPr>
        <w:tc>
          <w:tcPr>
            <w:tcW w:w="1276" w:type="dxa"/>
            <w:vMerge w:val="restart"/>
          </w:tcPr>
          <w:p w:rsidR="00D03B5B" w:rsidRPr="003D6283" w:rsidRDefault="00D03B5B" w:rsidP="007C39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948" w:type="dxa"/>
            <w:vMerge w:val="restart"/>
          </w:tcPr>
          <w:p w:rsidR="00D03B5B" w:rsidRPr="003D6283" w:rsidRDefault="00D03B5B" w:rsidP="007C39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культуре: выполнение теста из 10 вопросов</w:t>
            </w:r>
          </w:p>
        </w:tc>
        <w:tc>
          <w:tcPr>
            <w:tcW w:w="3494" w:type="dxa"/>
            <w:vMerge w:val="restart"/>
          </w:tcPr>
          <w:p w:rsidR="00D03B5B" w:rsidRPr="003D6283" w:rsidRDefault="00D03B5B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Характеризуют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знания и понятия физической культуры.  Раскрывают  роль и значение занятий физической культурой в сохранении здоровья.</w:t>
            </w:r>
          </w:p>
          <w:p w:rsidR="00E4328F" w:rsidRPr="003D6283" w:rsidRDefault="00126D9D" w:rsidP="007C3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Знают названия команд</w:t>
            </w:r>
            <w:r w:rsidR="00E4328F" w:rsidRPr="003D6283">
              <w:rPr>
                <w:rFonts w:ascii="Times New Roman" w:hAnsi="Times New Roman" w:cs="Times New Roman"/>
                <w:sz w:val="28"/>
                <w:szCs w:val="28"/>
              </w:rPr>
              <w:t>, соотносят их с видом спорта. Знают известных спортсменов – уроженцев г.Коркино.</w:t>
            </w:r>
          </w:p>
        </w:tc>
        <w:tc>
          <w:tcPr>
            <w:tcW w:w="2309" w:type="dxa"/>
            <w:vMerge w:val="restart"/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Полнота представлений о физической культуре</w:t>
            </w:r>
          </w:p>
        </w:tc>
        <w:tc>
          <w:tcPr>
            <w:tcW w:w="5424" w:type="dxa"/>
          </w:tcPr>
          <w:p w:rsidR="00D03B5B" w:rsidRPr="003D6283" w:rsidRDefault="00D03B5B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– тест  выполнен менее чем на 50%</w:t>
            </w:r>
          </w:p>
        </w:tc>
      </w:tr>
      <w:tr w:rsidR="00D03B5B" w:rsidRPr="003D6283" w:rsidTr="007C393E">
        <w:trPr>
          <w:trHeight w:val="439"/>
        </w:trPr>
        <w:tc>
          <w:tcPr>
            <w:tcW w:w="1276" w:type="dxa"/>
            <w:vMerge/>
          </w:tcPr>
          <w:p w:rsidR="00D03B5B" w:rsidRPr="003D6283" w:rsidRDefault="00D03B5B" w:rsidP="007C39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D03B5B" w:rsidRPr="003D6283" w:rsidRDefault="00D03B5B" w:rsidP="007C39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D03B5B" w:rsidRPr="003D6283" w:rsidRDefault="00D03B5B" w:rsidP="007C393E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D03B5B" w:rsidRPr="003D6283" w:rsidRDefault="00D03B5B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балл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 xml:space="preserve"> – тест выполнен на 60%</w:t>
            </w:r>
          </w:p>
        </w:tc>
      </w:tr>
      <w:tr w:rsidR="00D03B5B" w:rsidRPr="003D6283" w:rsidTr="007C393E">
        <w:trPr>
          <w:trHeight w:val="417"/>
        </w:trPr>
        <w:tc>
          <w:tcPr>
            <w:tcW w:w="1276" w:type="dxa"/>
            <w:vMerge/>
          </w:tcPr>
          <w:p w:rsidR="00D03B5B" w:rsidRPr="003D6283" w:rsidRDefault="00D03B5B" w:rsidP="007C39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D03B5B" w:rsidRPr="003D6283" w:rsidRDefault="00D03B5B" w:rsidP="007C39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D03B5B" w:rsidRPr="003D6283" w:rsidRDefault="00D03B5B" w:rsidP="007C393E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D03B5B" w:rsidRPr="003D6283" w:rsidRDefault="00D03B5B" w:rsidP="007C393E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балла –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тест выполнен на80-90%</w:t>
            </w:r>
          </w:p>
        </w:tc>
      </w:tr>
      <w:tr w:rsidR="00D03B5B" w:rsidRPr="003D6283" w:rsidTr="007C393E">
        <w:trPr>
          <w:trHeight w:val="1116"/>
        </w:trPr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03B5B" w:rsidRPr="003D6283" w:rsidRDefault="00D03B5B" w:rsidP="007C39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bottom w:val="single" w:sz="4" w:space="0" w:color="000000" w:themeColor="text1"/>
            </w:tcBorders>
          </w:tcPr>
          <w:p w:rsidR="00D03B5B" w:rsidRPr="003D6283" w:rsidRDefault="00D03B5B" w:rsidP="007C393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vMerge/>
            <w:tcBorders>
              <w:bottom w:val="single" w:sz="4" w:space="0" w:color="000000" w:themeColor="text1"/>
            </w:tcBorders>
          </w:tcPr>
          <w:p w:rsidR="00D03B5B" w:rsidRPr="003D6283" w:rsidRDefault="00D03B5B" w:rsidP="007C393E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bottom w:val="single" w:sz="4" w:space="0" w:color="000000" w:themeColor="text1"/>
            </w:tcBorders>
          </w:tcPr>
          <w:p w:rsidR="00D03B5B" w:rsidRPr="003D6283" w:rsidRDefault="00D03B5B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tcBorders>
              <w:bottom w:val="single" w:sz="4" w:space="0" w:color="000000" w:themeColor="text1"/>
            </w:tcBorders>
          </w:tcPr>
          <w:p w:rsidR="00D03B5B" w:rsidRPr="003D6283" w:rsidRDefault="00D03B5B" w:rsidP="007C393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балла </w:t>
            </w: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– тест выполнен на 100% либо учащийся продемонстрировал портфолио собственных спортивных достижений</w:t>
            </w:r>
          </w:p>
        </w:tc>
      </w:tr>
    </w:tbl>
    <w:p w:rsidR="00AC79D6" w:rsidRPr="003D6283" w:rsidRDefault="00AC79D6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53" w:rsidRPr="003D6283" w:rsidRDefault="002A6C53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53" w:rsidRPr="003D6283" w:rsidRDefault="002A6C53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53" w:rsidRPr="003D6283" w:rsidRDefault="002A6C53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53" w:rsidRPr="003D6283" w:rsidRDefault="002A6C53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53" w:rsidRPr="003D6283" w:rsidRDefault="002A6C53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D6" w:rsidRPr="003D6283" w:rsidRDefault="00AC79D6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283">
        <w:rPr>
          <w:rFonts w:ascii="Times New Roman" w:hAnsi="Times New Roman" w:cs="Times New Roman"/>
          <w:b/>
          <w:i/>
          <w:sz w:val="28"/>
          <w:szCs w:val="28"/>
        </w:rPr>
        <w:lastRenderedPageBreak/>
        <w:t>Определение итогового результата</w:t>
      </w:r>
    </w:p>
    <w:p w:rsidR="00AC79D6" w:rsidRPr="003D6283" w:rsidRDefault="00AC79D6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283">
        <w:rPr>
          <w:rFonts w:ascii="Times New Roman" w:hAnsi="Times New Roman" w:cs="Times New Roman"/>
          <w:b/>
          <w:i/>
          <w:sz w:val="28"/>
          <w:szCs w:val="28"/>
        </w:rPr>
        <w:t>(таблица №2)</w:t>
      </w:r>
    </w:p>
    <w:p w:rsidR="00AC79D6" w:rsidRPr="003D6283" w:rsidRDefault="00AC79D6" w:rsidP="00AC79D6">
      <w:pPr>
        <w:spacing w:after="0" w:line="10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3D6283">
        <w:rPr>
          <w:rFonts w:ascii="Times New Roman" w:hAnsi="Times New Roman" w:cs="Times New Roman"/>
          <w:sz w:val="28"/>
          <w:szCs w:val="28"/>
        </w:rPr>
        <w:t>Отметка выставляется с учетом выполнения всех 7 заданий и определяется на основе максимального балла за всю работу.  Максимальный балл за работу равен 21.</w:t>
      </w:r>
    </w:p>
    <w:p w:rsidR="00AC79D6" w:rsidRPr="003D6283" w:rsidRDefault="00AC79D6" w:rsidP="00AC79D6">
      <w:pPr>
        <w:spacing w:after="0" w:line="10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392" w:type="dxa"/>
        <w:tblLook w:val="04A0"/>
      </w:tblPr>
      <w:tblGrid>
        <w:gridCol w:w="4007"/>
        <w:gridCol w:w="4005"/>
        <w:gridCol w:w="4001"/>
        <w:gridCol w:w="2162"/>
      </w:tblGrid>
      <w:tr w:rsidR="00AC79D6" w:rsidRPr="003D6283" w:rsidTr="007C393E">
        <w:tc>
          <w:tcPr>
            <w:tcW w:w="4007" w:type="dxa"/>
          </w:tcPr>
          <w:p w:rsidR="00AC79D6" w:rsidRPr="003D6283" w:rsidRDefault="00AC79D6" w:rsidP="007C393E">
            <w:pPr>
              <w:spacing w:line="100" w:lineRule="atLeast"/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4005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</w:t>
            </w:r>
          </w:p>
        </w:tc>
        <w:tc>
          <w:tcPr>
            <w:tcW w:w="4001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отметка</w:t>
            </w:r>
          </w:p>
        </w:tc>
        <w:tc>
          <w:tcPr>
            <w:tcW w:w="2162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AC79D6" w:rsidRPr="003D6283" w:rsidTr="007C393E">
        <w:tc>
          <w:tcPr>
            <w:tcW w:w="4007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1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D6" w:rsidRPr="003D6283" w:rsidTr="007C393E">
        <w:tc>
          <w:tcPr>
            <w:tcW w:w="4007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21-17 баллов</w:t>
            </w:r>
          </w:p>
        </w:tc>
        <w:tc>
          <w:tcPr>
            <w:tcW w:w="4005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80-100%</w:t>
            </w:r>
          </w:p>
        </w:tc>
        <w:tc>
          <w:tcPr>
            <w:tcW w:w="4001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«5» отлично</w:t>
            </w:r>
          </w:p>
        </w:tc>
        <w:tc>
          <w:tcPr>
            <w:tcW w:w="2162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AC79D6" w:rsidRPr="003D6283" w:rsidTr="007C393E">
        <w:tc>
          <w:tcPr>
            <w:tcW w:w="4007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12-16 баллов</w:t>
            </w:r>
          </w:p>
        </w:tc>
        <w:tc>
          <w:tcPr>
            <w:tcW w:w="4005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57-76%</w:t>
            </w:r>
          </w:p>
        </w:tc>
        <w:tc>
          <w:tcPr>
            <w:tcW w:w="4001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«4» хорошо</w:t>
            </w:r>
          </w:p>
        </w:tc>
        <w:tc>
          <w:tcPr>
            <w:tcW w:w="2162" w:type="dxa"/>
            <w:vMerge w:val="restart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C79D6" w:rsidRPr="003D6283" w:rsidTr="007C393E">
        <w:tc>
          <w:tcPr>
            <w:tcW w:w="4007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7-11 баллов</w:t>
            </w:r>
          </w:p>
        </w:tc>
        <w:tc>
          <w:tcPr>
            <w:tcW w:w="4005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33-52%</w:t>
            </w:r>
          </w:p>
        </w:tc>
        <w:tc>
          <w:tcPr>
            <w:tcW w:w="4001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«3» удовлетворительно</w:t>
            </w:r>
          </w:p>
        </w:tc>
        <w:tc>
          <w:tcPr>
            <w:tcW w:w="2162" w:type="dxa"/>
            <w:vMerge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D6" w:rsidRPr="003D6283" w:rsidTr="007C393E">
        <w:tc>
          <w:tcPr>
            <w:tcW w:w="4007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менее 7 баллов</w:t>
            </w:r>
          </w:p>
        </w:tc>
        <w:tc>
          <w:tcPr>
            <w:tcW w:w="4005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4001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«2» неудовлетворительно</w:t>
            </w:r>
          </w:p>
        </w:tc>
        <w:tc>
          <w:tcPr>
            <w:tcW w:w="2162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283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  <w:tr w:rsidR="00AC79D6" w:rsidRPr="003D6283" w:rsidTr="007C393E">
        <w:tc>
          <w:tcPr>
            <w:tcW w:w="4007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1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AC79D6" w:rsidRPr="003D6283" w:rsidRDefault="00AC79D6" w:rsidP="007C393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79D6" w:rsidRPr="003D6283" w:rsidRDefault="00AC79D6" w:rsidP="00AC79D6">
      <w:pPr>
        <w:ind w:left="-851"/>
        <w:rPr>
          <w:rFonts w:ascii="Times New Roman" w:hAnsi="Times New Roman" w:cs="Times New Roman"/>
        </w:rPr>
      </w:pPr>
    </w:p>
    <w:p w:rsidR="00AC79D6" w:rsidRPr="003D6283" w:rsidRDefault="00AC79D6" w:rsidP="00AC79D6">
      <w:pPr>
        <w:ind w:left="-850" w:hanging="1"/>
        <w:rPr>
          <w:rFonts w:ascii="Times New Roman" w:hAnsi="Times New Roman" w:cs="Times New Roman"/>
        </w:rPr>
      </w:pPr>
    </w:p>
    <w:p w:rsidR="00F85AAB" w:rsidRPr="003D6283" w:rsidRDefault="00F85AAB" w:rsidP="00AC79D6">
      <w:pPr>
        <w:ind w:left="-850" w:hanging="1"/>
        <w:rPr>
          <w:rFonts w:ascii="Times New Roman" w:hAnsi="Times New Roman" w:cs="Times New Roman"/>
        </w:rPr>
      </w:pPr>
    </w:p>
    <w:sectPr w:rsidR="00F85AAB" w:rsidRPr="003D6283" w:rsidSect="00582D9F">
      <w:pgSz w:w="16838" w:h="11906" w:orient="landscape"/>
      <w:pgMar w:top="851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0D0"/>
    <w:multiLevelType w:val="hybridMultilevel"/>
    <w:tmpl w:val="C458F5BC"/>
    <w:lvl w:ilvl="0" w:tplc="B9C41722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9D6"/>
    <w:rsid w:val="0001791C"/>
    <w:rsid w:val="00126D9D"/>
    <w:rsid w:val="002A6C53"/>
    <w:rsid w:val="003D6283"/>
    <w:rsid w:val="0077253D"/>
    <w:rsid w:val="00866A4E"/>
    <w:rsid w:val="008C738F"/>
    <w:rsid w:val="00AC79D6"/>
    <w:rsid w:val="00AD2E24"/>
    <w:rsid w:val="00AD461B"/>
    <w:rsid w:val="00B42FE1"/>
    <w:rsid w:val="00BA1E15"/>
    <w:rsid w:val="00D03B5B"/>
    <w:rsid w:val="00DE0C48"/>
    <w:rsid w:val="00E4328F"/>
    <w:rsid w:val="00F85AAB"/>
    <w:rsid w:val="00FA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79D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C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C79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C79D6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AC79D6"/>
    <w:pPr>
      <w:widowControl w:val="0"/>
      <w:shd w:val="clear" w:color="auto" w:fill="FFFFFF"/>
      <w:spacing w:before="240" w:after="0" w:line="230" w:lineRule="exact"/>
      <w:ind w:firstLine="58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C7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C79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7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азовый"/>
    <w:rsid w:val="00AC79D6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66A4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2A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6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clack5b4j.xn--j1aef.xn--p1ai/wiki/%D0%A4%D0%B0%D0%BA%D0%B5%D0%BB_(%D1%85%D0%BE%D0%BA%D0%BA%D0%B5%D0%B9%D0%BD%D1%8B%D0%B9_%D0%BA%D0%BB%D1%83%D0%B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dcterms:created xsi:type="dcterms:W3CDTF">2017-01-17T14:25:00Z</dcterms:created>
  <dcterms:modified xsi:type="dcterms:W3CDTF">2019-03-13T10:53:00Z</dcterms:modified>
</cp:coreProperties>
</file>