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D7" w:rsidRDefault="00F90ED7" w:rsidP="002A080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0" cy="8771977"/>
            <wp:effectExtent l="19050" t="0" r="0" b="0"/>
            <wp:docPr id="2" name="Рисунок 1" descr="G:\8945623\2018-09-14 программа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945623\2018-09-14 программа\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2" cy="877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00" w:rsidRPr="00346428" w:rsidRDefault="00031A00" w:rsidP="002A080E">
      <w:pPr>
        <w:rPr>
          <w:rFonts w:ascii="Times New Roman" w:hAnsi="Times New Roman" w:cs="Times New Roman"/>
          <w:sz w:val="24"/>
          <w:szCs w:val="24"/>
        </w:rPr>
      </w:pPr>
    </w:p>
    <w:p w:rsidR="00346428" w:rsidRPr="00346428" w:rsidRDefault="00346428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346428" w:rsidRPr="00346428" w:rsidSect="00031A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581" w:rsidRDefault="00D64581" w:rsidP="002A0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28" w:rsidRPr="002A080E" w:rsidRDefault="002A080E" w:rsidP="002A0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0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F33B6" w:rsidRDefault="00346428" w:rsidP="00A24AB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346428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по истории</w:t>
      </w:r>
      <w:r w:rsidRPr="00346428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42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346428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истории, программы  для общеобразовательных учреждений  «Всеобщая история. История Древнего мира</w:t>
      </w:r>
      <w:r w:rsidR="006F33B6">
        <w:rPr>
          <w:rFonts w:ascii="Times New Roman" w:hAnsi="Times New Roman" w:cs="Times New Roman"/>
          <w:sz w:val="24"/>
          <w:szCs w:val="24"/>
        </w:rPr>
        <w:t>.</w:t>
      </w:r>
      <w:r w:rsidRPr="00346428">
        <w:rPr>
          <w:rFonts w:ascii="Times New Roman" w:hAnsi="Times New Roman" w:cs="Times New Roman"/>
          <w:sz w:val="24"/>
          <w:szCs w:val="24"/>
        </w:rPr>
        <w:t xml:space="preserve"> 5 к</w:t>
      </w:r>
      <w:r w:rsidR="006F33B6">
        <w:rPr>
          <w:rFonts w:ascii="Times New Roman" w:hAnsi="Times New Roman" w:cs="Times New Roman"/>
          <w:sz w:val="24"/>
          <w:szCs w:val="24"/>
        </w:rPr>
        <w:t>ласс»</w:t>
      </w:r>
      <w:r w:rsidRPr="00346428">
        <w:rPr>
          <w:rFonts w:ascii="Times New Roman" w:hAnsi="Times New Roman" w:cs="Times New Roman"/>
          <w:sz w:val="24"/>
          <w:szCs w:val="24"/>
        </w:rPr>
        <w:t xml:space="preserve"> </w:t>
      </w:r>
      <w:r w:rsidR="006F33B6">
        <w:rPr>
          <w:rFonts w:ascii="Times New Roman" w:hAnsi="Times New Roman" w:cs="Times New Roman"/>
          <w:sz w:val="24"/>
          <w:szCs w:val="24"/>
        </w:rPr>
        <w:t xml:space="preserve"> Ф.А. Михайловского.</w:t>
      </w:r>
    </w:p>
    <w:p w:rsidR="00D64581" w:rsidRDefault="00D64581" w:rsidP="002A080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F33B6" w:rsidRDefault="00346428" w:rsidP="002A080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 xml:space="preserve"> </w:t>
      </w:r>
      <w:r w:rsidR="006F33B6" w:rsidRPr="00D64581">
        <w:rPr>
          <w:rFonts w:ascii="Times New Roman" w:hAnsi="Times New Roman" w:cs="Times New Roman"/>
          <w:b/>
          <w:i/>
          <w:iCs/>
          <w:sz w:val="24"/>
          <w:szCs w:val="24"/>
        </w:rPr>
        <w:t>Цель изучения курса «История Древнего мира»</w:t>
      </w:r>
      <w:r w:rsidR="006F33B6" w:rsidRPr="006F3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33B6" w:rsidRPr="006F33B6">
        <w:rPr>
          <w:rFonts w:ascii="Times New Roman" w:hAnsi="Times New Roman" w:cs="Times New Roman"/>
          <w:sz w:val="24"/>
          <w:szCs w:val="24"/>
        </w:rPr>
        <w:t>состоит в освоении исторической значимости периода</w:t>
      </w:r>
      <w:r w:rsidR="006F33B6">
        <w:rPr>
          <w:rFonts w:ascii="Times New Roman" w:hAnsi="Times New Roman" w:cs="Times New Roman"/>
          <w:sz w:val="24"/>
          <w:szCs w:val="24"/>
        </w:rPr>
        <w:t xml:space="preserve"> </w:t>
      </w:r>
      <w:r w:rsidR="006F33B6" w:rsidRPr="006F33B6">
        <w:rPr>
          <w:rFonts w:ascii="Times New Roman" w:hAnsi="Times New Roman" w:cs="Times New Roman"/>
          <w:sz w:val="24"/>
          <w:szCs w:val="24"/>
        </w:rPr>
        <w:t>древности в целом и всех его основных разделов, в приобщении учащихся к мировым культурным традициям, в воспитании патриотизма, формировании гражданского самосознания.</w:t>
      </w:r>
    </w:p>
    <w:p w:rsidR="00D64581" w:rsidRPr="006F33B6" w:rsidRDefault="00D64581" w:rsidP="002A080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F33B6" w:rsidRPr="006F33B6" w:rsidRDefault="00D64581" w:rsidP="002A080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З</w:t>
      </w:r>
      <w:r w:rsidR="006F33B6" w:rsidRPr="00D64581">
        <w:rPr>
          <w:rFonts w:ascii="Times New Roman" w:hAnsi="Times New Roman" w:cs="Times New Roman"/>
          <w:b/>
          <w:i/>
          <w:iCs/>
          <w:sz w:val="24"/>
          <w:szCs w:val="24"/>
        </w:rPr>
        <w:t>адачи курса «Истории Древнего мира»</w:t>
      </w:r>
      <w:r w:rsidR="006F33B6" w:rsidRPr="00D64581">
        <w:rPr>
          <w:rFonts w:ascii="Times New Roman" w:hAnsi="Times New Roman" w:cs="Times New Roman"/>
          <w:b/>
          <w:sz w:val="24"/>
          <w:szCs w:val="24"/>
        </w:rPr>
        <w:t>: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овладение знаниями о своеобразии эпохи Древнего мира, о социально-экономическом, политическом и культурном аспектах развития древних обществ;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формирование научно-исторической картины мира, понимания значения истории и способов познания прошлого для саморазвития личности, взаимодействия людей в современном поликультурном мире;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формирование умений анализировать и интерпретировать исторические факты на основе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B6">
        <w:rPr>
          <w:rFonts w:ascii="Times New Roman" w:hAnsi="Times New Roman" w:cs="Times New Roman"/>
          <w:sz w:val="24"/>
          <w:szCs w:val="24"/>
        </w:rPr>
        <w:t>разными видами источников и учебными материалами;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развитие умений самостоятельно овладевать историческими знаниями, аргументировано представлять собственную позицию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B6">
        <w:rPr>
          <w:rFonts w:ascii="Times New Roman" w:hAnsi="Times New Roman" w:cs="Times New Roman"/>
          <w:sz w:val="24"/>
          <w:szCs w:val="24"/>
        </w:rPr>
        <w:t>актуальным вопросам прошлого;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воспитание интереса и уважения к историко-культурному наследию, религии различных народов;</w:t>
      </w:r>
    </w:p>
    <w:p w:rsidR="002A080E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 xml:space="preserve">— формирование ценностных ориентиров для культурной, </w:t>
      </w:r>
      <w:proofErr w:type="spellStart"/>
      <w:r w:rsidRPr="006F33B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6F33B6">
        <w:rPr>
          <w:rFonts w:ascii="Times New Roman" w:hAnsi="Times New Roman" w:cs="Times New Roman"/>
          <w:sz w:val="24"/>
          <w:szCs w:val="24"/>
        </w:rPr>
        <w:t xml:space="preserve"> самоидентификации в</w:t>
      </w:r>
      <w:r w:rsidR="002A080E">
        <w:rPr>
          <w:rFonts w:ascii="Times New Roman" w:hAnsi="Times New Roman" w:cs="Times New Roman"/>
          <w:sz w:val="24"/>
          <w:szCs w:val="24"/>
        </w:rPr>
        <w:t xml:space="preserve"> </w:t>
      </w:r>
      <w:r w:rsidRPr="006F33B6">
        <w:rPr>
          <w:rFonts w:ascii="Times New Roman" w:hAnsi="Times New Roman" w:cs="Times New Roman"/>
          <w:sz w:val="24"/>
          <w:szCs w:val="24"/>
        </w:rPr>
        <w:t>современном обществе на основе освоенных знаний по курсу древней истории.</w:t>
      </w:r>
    </w:p>
    <w:p w:rsidR="00A24ABE" w:rsidRPr="00D012D1" w:rsidRDefault="00A24ABE" w:rsidP="00D64581">
      <w:pPr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6428" w:rsidRPr="002A080E" w:rsidRDefault="00A24ABE" w:rsidP="00A24ABE">
      <w:pPr>
        <w:tabs>
          <w:tab w:val="left" w:pos="5385"/>
          <w:tab w:val="center" w:pos="7639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46428" w:rsidRPr="002A080E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346428" w:rsidRPr="006F33B6" w:rsidRDefault="00D64581" w:rsidP="002A080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на учебный предмет "История" в 5 классе отводится</w:t>
      </w:r>
      <w:r w:rsidR="002A080E">
        <w:rPr>
          <w:rFonts w:ascii="Times New Roman" w:hAnsi="Times New Roman" w:cs="Times New Roman"/>
          <w:sz w:val="24"/>
          <w:szCs w:val="24"/>
        </w:rPr>
        <w:t xml:space="preserve"> 68 часов из расчёта 2 часа</w:t>
      </w:r>
      <w:r w:rsidR="00346428" w:rsidRPr="006F33B6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D64581" w:rsidRDefault="00D64581" w:rsidP="000450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581" w:rsidRDefault="00D64581" w:rsidP="000450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0E" w:rsidRPr="000450EF" w:rsidRDefault="000450EF" w:rsidP="000450EF">
      <w:pPr>
        <w:ind w:firstLine="708"/>
        <w:jc w:val="center"/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</w:pPr>
      <w:r w:rsidRPr="000450E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</w:t>
      </w:r>
      <w:r w:rsidRPr="000450EF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>езультаты освоения курса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080E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6F3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33B6">
        <w:rPr>
          <w:rFonts w:ascii="Times New Roman" w:hAnsi="Times New Roman" w:cs="Times New Roman"/>
          <w:sz w:val="24"/>
          <w:szCs w:val="24"/>
        </w:rPr>
        <w:t>изучения пятиклассниками истории Древнего мира включают в себя: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знание основных исторических фактов эпохи Древнего мира, социально-экономического, политического и культурного аспектов развития древних обществ;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усвоение основного понятийного аппарата исторической науки и умение его применять для раскрытия сущности и значения исторических событий, явлений и процессов;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умение сравнивать факты, события, явления истории Древнего мира и давать им оценку, высказывая при этом собственные суждения;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 xml:space="preserve">— применять счет лет в истории, соотносить год с веком, век с тысячелетием, оперировать историческими датами, в том числе относящимися к периоду до нашей эры, выявлять синхронность и </w:t>
      </w:r>
      <w:proofErr w:type="spellStart"/>
      <w:r w:rsidRPr="006F33B6">
        <w:rPr>
          <w:rFonts w:ascii="Times New Roman" w:hAnsi="Times New Roman" w:cs="Times New Roman"/>
          <w:sz w:val="24"/>
          <w:szCs w:val="24"/>
        </w:rPr>
        <w:t>диахронность</w:t>
      </w:r>
      <w:proofErr w:type="spellEnd"/>
      <w:r w:rsidRPr="006F33B6">
        <w:rPr>
          <w:rFonts w:ascii="Times New Roman" w:hAnsi="Times New Roman" w:cs="Times New Roman"/>
          <w:sz w:val="24"/>
          <w:szCs w:val="24"/>
        </w:rPr>
        <w:t xml:space="preserve"> событий;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умение читать историческую карту с опорой на легенду, находить и показывать на ней историко-географические объекты Древнего мира,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способность оценивать вклад древних народов в мировую культуру.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080E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2A080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</w:t>
      </w:r>
      <w:r w:rsidRPr="006F3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33B6">
        <w:rPr>
          <w:rFonts w:ascii="Times New Roman" w:hAnsi="Times New Roman" w:cs="Times New Roman"/>
          <w:sz w:val="24"/>
          <w:szCs w:val="24"/>
        </w:rPr>
        <w:t>изучения пятиклассниками истории Древнего мира включают в себя: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умение работать с разными источниками информации: находить информацию в тексте учебника,</w:t>
      </w:r>
      <w:r w:rsidR="002A080E">
        <w:rPr>
          <w:rFonts w:ascii="Times New Roman" w:hAnsi="Times New Roman" w:cs="Times New Roman"/>
          <w:sz w:val="24"/>
          <w:szCs w:val="24"/>
        </w:rPr>
        <w:t xml:space="preserve"> </w:t>
      </w:r>
      <w:r w:rsidRPr="006F33B6">
        <w:rPr>
          <w:rFonts w:ascii="Times New Roman" w:hAnsi="Times New Roman" w:cs="Times New Roman"/>
          <w:sz w:val="24"/>
          <w:szCs w:val="24"/>
        </w:rPr>
        <w:t>научно-популярной литературе, словарях и справочниках, в Интернете, анализировать и оценивать информацию, преобразовывать информацию из одной формы в другую;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овладение составляющими исследовательской и проектной деятельности, включая умения видеть</w:t>
      </w:r>
      <w:r w:rsidR="002A080E">
        <w:rPr>
          <w:rFonts w:ascii="Times New Roman" w:hAnsi="Times New Roman" w:cs="Times New Roman"/>
          <w:sz w:val="24"/>
          <w:szCs w:val="24"/>
        </w:rPr>
        <w:t xml:space="preserve"> </w:t>
      </w:r>
      <w:r w:rsidRPr="006F33B6">
        <w:rPr>
          <w:rFonts w:ascii="Times New Roman" w:hAnsi="Times New Roman" w:cs="Times New Roman"/>
          <w:sz w:val="24"/>
          <w:szCs w:val="24"/>
        </w:rPr>
        <w:t>проблему, ставить вопросы, выдвигать гипотезы, давать определения понятиям, классифицировать, наблюдать, делать выводы и заключения, структурировать материал, объяснять, доказывать, защищать свои</w:t>
      </w:r>
      <w:r w:rsidR="002A080E">
        <w:rPr>
          <w:rFonts w:ascii="Times New Roman" w:hAnsi="Times New Roman" w:cs="Times New Roman"/>
          <w:sz w:val="24"/>
          <w:szCs w:val="24"/>
        </w:rPr>
        <w:t xml:space="preserve"> </w:t>
      </w:r>
      <w:r w:rsidRPr="006F33B6">
        <w:rPr>
          <w:rFonts w:ascii="Times New Roman" w:hAnsi="Times New Roman" w:cs="Times New Roman"/>
          <w:sz w:val="24"/>
          <w:szCs w:val="24"/>
        </w:rPr>
        <w:t>идеи;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умение организовать свою учебную деятельность: определять цель и задачи работы, последовательность действий, прогнозировать и оценивать результаты своей работы;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способность выбирать целевые и смысловые установки в своих действиях и поступках по отношению к окружающим;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умение продуктивно взаимодействовать со сверстниками и взрослыми, адекватно использовать речевые ср</w:t>
      </w:r>
      <w:r w:rsidR="002A080E">
        <w:rPr>
          <w:rFonts w:ascii="Times New Roman" w:hAnsi="Times New Roman" w:cs="Times New Roman"/>
          <w:sz w:val="24"/>
          <w:szCs w:val="24"/>
        </w:rPr>
        <w:t xml:space="preserve">едства для дискуссии, </w:t>
      </w:r>
      <w:r w:rsidRPr="006F33B6">
        <w:rPr>
          <w:rFonts w:ascii="Times New Roman" w:hAnsi="Times New Roman" w:cs="Times New Roman"/>
          <w:sz w:val="24"/>
          <w:szCs w:val="24"/>
        </w:rPr>
        <w:t>сравнивать разные точки зрения, аргументировать свою точку зрения, отстаивать свою позицию.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080E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  <w:r w:rsidRPr="006F3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33B6">
        <w:rPr>
          <w:rFonts w:ascii="Times New Roman" w:hAnsi="Times New Roman" w:cs="Times New Roman"/>
          <w:sz w:val="24"/>
          <w:szCs w:val="24"/>
        </w:rPr>
        <w:t>изучения пятиклассниками истории Древнего мира включают в себя: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формирование познавательного интереса к изучению истории и культуры Древнего мира;</w:t>
      </w:r>
    </w:p>
    <w:p w:rsidR="006F33B6" w:rsidRPr="006F33B6" w:rsidRDefault="006F33B6" w:rsidP="002A08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 xml:space="preserve">— развитие толерантного отношения к истории, религии, традициям и культуре других народов с целью эффективного взаимодействия в современном поликультурном и </w:t>
      </w:r>
      <w:proofErr w:type="spellStart"/>
      <w:r w:rsidRPr="006F33B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6F33B6">
        <w:rPr>
          <w:rFonts w:ascii="Times New Roman" w:hAnsi="Times New Roman" w:cs="Times New Roman"/>
          <w:sz w:val="24"/>
          <w:szCs w:val="24"/>
        </w:rPr>
        <w:t xml:space="preserve"> обществе;</w:t>
      </w:r>
    </w:p>
    <w:p w:rsidR="00101AEF" w:rsidRDefault="006F33B6" w:rsidP="00A24A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33B6">
        <w:rPr>
          <w:rFonts w:ascii="Times New Roman" w:hAnsi="Times New Roman" w:cs="Times New Roman"/>
          <w:sz w:val="24"/>
          <w:szCs w:val="24"/>
        </w:rPr>
        <w:t>— воспитание эмоционально-ценностного отношения к фактам прошлого и бережного отношения к</w:t>
      </w:r>
      <w:r w:rsidR="002A080E">
        <w:rPr>
          <w:rFonts w:ascii="Times New Roman" w:hAnsi="Times New Roman" w:cs="Times New Roman"/>
          <w:sz w:val="24"/>
          <w:szCs w:val="24"/>
        </w:rPr>
        <w:t xml:space="preserve"> </w:t>
      </w:r>
      <w:r w:rsidRPr="006F33B6">
        <w:rPr>
          <w:rFonts w:ascii="Times New Roman" w:hAnsi="Times New Roman" w:cs="Times New Roman"/>
          <w:sz w:val="24"/>
          <w:szCs w:val="24"/>
        </w:rPr>
        <w:t>историческим памятникам, осознание необходимости их изучения и охраны.</w:t>
      </w:r>
    </w:p>
    <w:p w:rsidR="00A24ABE" w:rsidRPr="00A24ABE" w:rsidRDefault="00A24ABE" w:rsidP="00A24A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24ABE" w:rsidRDefault="00A24ABE" w:rsidP="00101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28" w:rsidRPr="00A82766" w:rsidRDefault="00346428" w:rsidP="00101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76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программы</w:t>
      </w:r>
    </w:p>
    <w:p w:rsidR="00A82766" w:rsidRPr="00A82766" w:rsidRDefault="00A82766" w:rsidP="00A82766">
      <w:pPr>
        <w:shd w:val="clear" w:color="auto" w:fill="FFFFFF"/>
        <w:ind w:left="142" w:right="2894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Введение </w:t>
      </w:r>
      <w:r w:rsidRPr="00A82766">
        <w:rPr>
          <w:rFonts w:ascii="Times New Roman" w:hAnsi="Times New Roman" w:cs="Times New Roman"/>
          <w:b/>
          <w:bCs/>
          <w:spacing w:val="-12"/>
          <w:sz w:val="24"/>
          <w:szCs w:val="24"/>
        </w:rPr>
        <w:t>(1 час)</w:t>
      </w:r>
    </w:p>
    <w:p w:rsidR="00A82766" w:rsidRPr="00A82766" w:rsidRDefault="00A82766" w:rsidP="00A82766">
      <w:pPr>
        <w:shd w:val="clear" w:color="auto" w:fill="FFFFFF"/>
        <w:ind w:right="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7"/>
          <w:sz w:val="24"/>
          <w:szCs w:val="24"/>
        </w:rPr>
        <w:t xml:space="preserve">История Древнего мира как часть Всеобщей, или Всемирной, 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>истории. Письменные и вещественные памятники. Археологиче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ские раскопки.</w:t>
      </w:r>
    </w:p>
    <w:p w:rsidR="00A82766" w:rsidRPr="00A82766" w:rsidRDefault="00A82766" w:rsidP="00A82766">
      <w:pPr>
        <w:shd w:val="clear" w:color="auto" w:fill="FFFFFF"/>
        <w:ind w:right="96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ЧАСТЬ I. </w:t>
      </w:r>
      <w:r w:rsidRPr="00A82766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ЖИЗНЬ ПЕРВОБЫТНЫХ ЛЮДЕЙ </w:t>
      </w:r>
      <w:r w:rsidRPr="00A82766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И ИХ ОТКРЫТИЯ </w:t>
      </w:r>
      <w:r w:rsidRPr="00A82766">
        <w:rPr>
          <w:rFonts w:ascii="Times New Roman" w:hAnsi="Times New Roman" w:cs="Times New Roman"/>
          <w:b/>
          <w:bCs/>
          <w:spacing w:val="-17"/>
          <w:sz w:val="24"/>
          <w:szCs w:val="24"/>
        </w:rPr>
        <w:t>(5 часов)</w:t>
      </w:r>
    </w:p>
    <w:p w:rsidR="00A82766" w:rsidRPr="00A82766" w:rsidRDefault="00A82766" w:rsidP="00A82766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15"/>
          <w:sz w:val="24"/>
          <w:szCs w:val="24"/>
        </w:rPr>
        <w:t xml:space="preserve">РАЗДЕЛ </w:t>
      </w:r>
      <w:r w:rsidRPr="00A82766">
        <w:rPr>
          <w:rFonts w:ascii="Times New Roman" w:hAnsi="Times New Roman" w:cs="Times New Roman"/>
          <w:spacing w:val="-15"/>
          <w:sz w:val="24"/>
          <w:szCs w:val="24"/>
          <w:lang w:val="en-US"/>
        </w:rPr>
        <w:t>I</w:t>
      </w:r>
      <w:r w:rsidRPr="00A82766">
        <w:rPr>
          <w:rFonts w:ascii="Times New Roman" w:hAnsi="Times New Roman" w:cs="Times New Roman"/>
          <w:spacing w:val="-15"/>
          <w:sz w:val="24"/>
          <w:szCs w:val="24"/>
        </w:rPr>
        <w:t xml:space="preserve">. 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СОБИРАТЕЛИ И ОХОТНИКИ </w:t>
      </w:r>
      <w:r w:rsidRPr="00A82766">
        <w:rPr>
          <w:rFonts w:ascii="Times New Roman" w:hAnsi="Times New Roman" w:cs="Times New Roman"/>
          <w:spacing w:val="-12"/>
          <w:sz w:val="24"/>
          <w:szCs w:val="24"/>
        </w:rPr>
        <w:t xml:space="preserve">КАМЕННОГО ВЕКА </w:t>
      </w:r>
      <w:r w:rsidRPr="00A82766">
        <w:rPr>
          <w:rFonts w:ascii="Times New Roman" w:hAnsi="Times New Roman" w:cs="Times New Roman"/>
          <w:bCs/>
          <w:spacing w:val="-12"/>
          <w:sz w:val="24"/>
          <w:szCs w:val="24"/>
        </w:rPr>
        <w:t>(3 часа)</w:t>
      </w:r>
    </w:p>
    <w:p w:rsidR="00A82766" w:rsidRPr="00A82766" w:rsidRDefault="00A82766" w:rsidP="00A82766">
      <w:pPr>
        <w:shd w:val="clear" w:color="auto" w:fill="FFFFFF"/>
        <w:ind w:left="62" w:right="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10"/>
          <w:sz w:val="24"/>
          <w:szCs w:val="24"/>
        </w:rPr>
        <w:t xml:space="preserve">Материал раздела дает учащимся представление о начальных и самых длительных периодах истории человечества — палеолите и 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мезолите (в школьном курсе сами термины не употребляются). В трех темах раздела характеризуются: а) процесс антропогенеза; б) </w:t>
      </w:r>
      <w:r w:rsidRPr="00A82766">
        <w:rPr>
          <w:rFonts w:ascii="Times New Roman" w:hAnsi="Times New Roman" w:cs="Times New Roman"/>
          <w:spacing w:val="-6"/>
          <w:sz w:val="24"/>
          <w:szCs w:val="24"/>
        </w:rPr>
        <w:t xml:space="preserve">орудийная деятельность первобытных людей, использовавших </w:t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t>природные материалы (камень, дерево, кость, шкуры); в) основ</w:t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t>ные занятия людей в условиях присваивающего хозяйства (собира</w:t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1"/>
          <w:sz w:val="24"/>
          <w:szCs w:val="24"/>
        </w:rPr>
        <w:t>тельство и охота); г) духовная культура первобытного общества (ис</w:t>
      </w:r>
      <w:r w:rsidRPr="00A8276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 xml:space="preserve">кусство и религия). Учащиеся получают представление о значении трудовой деятельности в историческом развитии человека, а также 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>о влиянии природной среды на жизнь людей в древности.</w:t>
      </w:r>
    </w:p>
    <w:p w:rsidR="00A82766" w:rsidRPr="00A82766" w:rsidRDefault="00A82766" w:rsidP="00D64581">
      <w:pPr>
        <w:shd w:val="clear" w:color="auto" w:fill="FFFFFF"/>
        <w:spacing w:after="0"/>
        <w:ind w:left="106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6"/>
          <w:sz w:val="24"/>
          <w:szCs w:val="24"/>
        </w:rPr>
        <w:t>Тема 1. Первые люди на земле</w:t>
      </w:r>
    </w:p>
    <w:p w:rsidR="00D64581" w:rsidRDefault="00A82766" w:rsidP="00D64581">
      <w:pPr>
        <w:shd w:val="clear" w:color="auto" w:fill="FFFFFF"/>
        <w:spacing w:after="0"/>
        <w:ind w:left="13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6"/>
          <w:sz w:val="24"/>
          <w:szCs w:val="24"/>
        </w:rPr>
        <w:t xml:space="preserve">Предки человека. Выделение человека из мира животных. 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t xml:space="preserve">Условия жизни древнейших людей, их отличие от животных и </w:t>
      </w:r>
      <w:r w:rsidRPr="00A82766">
        <w:rPr>
          <w:rFonts w:ascii="Times New Roman" w:hAnsi="Times New Roman" w:cs="Times New Roman"/>
          <w:spacing w:val="-11"/>
          <w:sz w:val="24"/>
          <w:szCs w:val="24"/>
        </w:rPr>
        <w:t xml:space="preserve">современных людей. Древнейшие орудия труда. Овладение огнем и 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>его роль в развитии человека. «Человек разумный».</w:t>
      </w:r>
    </w:p>
    <w:p w:rsidR="00D64581" w:rsidRPr="00D64581" w:rsidRDefault="00D64581" w:rsidP="00D64581">
      <w:pPr>
        <w:shd w:val="clear" w:color="auto" w:fill="FFFFFF"/>
        <w:spacing w:after="0"/>
        <w:ind w:left="13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82766" w:rsidRPr="00A82766" w:rsidRDefault="00A82766" w:rsidP="00D64581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7"/>
          <w:sz w:val="24"/>
          <w:szCs w:val="24"/>
        </w:rPr>
        <w:t>Тема 2. Открытия и изобретения древних охотников</w:t>
      </w:r>
    </w:p>
    <w:p w:rsidR="00A82766" w:rsidRPr="00A82766" w:rsidRDefault="00A82766" w:rsidP="00A82766">
      <w:pPr>
        <w:shd w:val="clear" w:color="auto" w:fill="FFFFFF"/>
        <w:ind w:left="72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8"/>
          <w:sz w:val="24"/>
          <w:szCs w:val="24"/>
        </w:rPr>
        <w:t>Расселение людей по земле. Охота и собирательство. Важней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t xml:space="preserve">шее значение охоты в жизни людей. Понятие «каменный век». Орудия каменного века. Великое оледенение. Загонная охота на </w:t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t>мамонтов и других крупных животных. Потепление на земле. Изо</w:t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бретение лука и стрел, топора, плота и лодки.</w:t>
      </w:r>
    </w:p>
    <w:p w:rsidR="00A82766" w:rsidRPr="00A82766" w:rsidRDefault="00A82766" w:rsidP="00D645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Тема 3. Искусство и религия первобытных людей</w:t>
      </w:r>
    </w:p>
    <w:p w:rsidR="00A82766" w:rsidRPr="00A82766" w:rsidRDefault="00A82766" w:rsidP="00A82766">
      <w:pPr>
        <w:shd w:val="clear" w:color="auto" w:fill="FFFFFF"/>
        <w:ind w:left="53" w:right="3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8"/>
          <w:sz w:val="24"/>
          <w:szCs w:val="24"/>
        </w:rPr>
        <w:t>Пещерная живопись. Что такое искусство. Возникновение ре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 xml:space="preserve">лигиозных представлений. Первобытная магия. Идолы и колдуны. </w:t>
      </w:r>
      <w:r w:rsidRPr="00A82766">
        <w:rPr>
          <w:rFonts w:ascii="Times New Roman" w:hAnsi="Times New Roman" w:cs="Times New Roman"/>
          <w:sz w:val="24"/>
          <w:szCs w:val="24"/>
        </w:rPr>
        <w:t>Мифы.</w:t>
      </w:r>
    </w:p>
    <w:p w:rsidR="00A82766" w:rsidRPr="00A82766" w:rsidRDefault="00A82766" w:rsidP="00A82766">
      <w:pPr>
        <w:shd w:val="clear" w:color="auto" w:fill="FFFFFF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12"/>
          <w:sz w:val="24"/>
          <w:szCs w:val="24"/>
        </w:rPr>
        <w:t xml:space="preserve">РАЗДЕЛ </w:t>
      </w:r>
      <w:r w:rsidRPr="00A82766">
        <w:rPr>
          <w:rFonts w:ascii="Times New Roman" w:hAnsi="Times New Roman" w:cs="Times New Roman"/>
          <w:spacing w:val="-12"/>
          <w:sz w:val="24"/>
          <w:szCs w:val="24"/>
          <w:lang w:val="en-US"/>
        </w:rPr>
        <w:t>II</w:t>
      </w:r>
      <w:r w:rsidRPr="00A82766">
        <w:rPr>
          <w:rFonts w:ascii="Times New Roman" w:hAnsi="Times New Roman" w:cs="Times New Roman"/>
          <w:spacing w:val="-12"/>
          <w:sz w:val="24"/>
          <w:szCs w:val="24"/>
        </w:rPr>
        <w:t xml:space="preserve">. 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ПЕРВОБЫТНЫЕ ЗЕМЛЕДЕЛЬЦЫ </w:t>
      </w:r>
      <w:r w:rsidRPr="00A82766">
        <w:rPr>
          <w:rFonts w:ascii="Times New Roman" w:hAnsi="Times New Roman" w:cs="Times New Roman"/>
          <w:spacing w:val="-12"/>
          <w:sz w:val="24"/>
          <w:szCs w:val="24"/>
        </w:rPr>
        <w:t xml:space="preserve">И СКОТОВОДЫ </w:t>
      </w:r>
      <w:r w:rsidRPr="00A82766">
        <w:rPr>
          <w:rFonts w:ascii="Times New Roman" w:hAnsi="Times New Roman" w:cs="Times New Roman"/>
          <w:b/>
          <w:bCs/>
          <w:spacing w:val="-12"/>
          <w:sz w:val="24"/>
          <w:szCs w:val="24"/>
        </w:rPr>
        <w:t>(</w:t>
      </w:r>
      <w:r w:rsidRPr="00A82766">
        <w:rPr>
          <w:rFonts w:ascii="Times New Roman" w:hAnsi="Times New Roman" w:cs="Times New Roman"/>
          <w:bCs/>
          <w:spacing w:val="-12"/>
          <w:sz w:val="24"/>
          <w:szCs w:val="24"/>
        </w:rPr>
        <w:t>2 часа)</w:t>
      </w:r>
    </w:p>
    <w:p w:rsidR="00A82766" w:rsidRPr="00A82766" w:rsidRDefault="00A82766" w:rsidP="00A82766">
      <w:pPr>
        <w:shd w:val="clear" w:color="auto" w:fill="FFFFFF"/>
        <w:ind w:left="24" w:right="43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Изучение материалов раздела дает учащимся представление о 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>развитии человеческого общества в условиях производящего хо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зяйства в периоды неолита и энеолита (при обучении термины не </w:t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t xml:space="preserve">употребляются). В двух темах раздела характеризуются: а) переход 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>к скотоводству и земледелию как важнейший переворот в жизни первобытного общества; б) дальнейшее развитие орудийной дея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t xml:space="preserve">тельности людей, открытие керамики и изобретение гончарного 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круга; в) возникновение родоплеменного строя и его разложение; </w:t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t>г) переход к стадии цивилизации и основные ее признаки.</w:t>
      </w:r>
    </w:p>
    <w:p w:rsidR="00D64581" w:rsidRDefault="00D64581" w:rsidP="00D64581">
      <w:pPr>
        <w:shd w:val="clear" w:color="auto" w:fill="FFFFFF"/>
        <w:spacing w:after="0"/>
        <w:ind w:left="284" w:right="883" w:hanging="86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D64581" w:rsidRDefault="00D64581" w:rsidP="00D64581">
      <w:pPr>
        <w:shd w:val="clear" w:color="auto" w:fill="FFFFFF"/>
        <w:spacing w:after="0"/>
        <w:ind w:left="284" w:right="883" w:hanging="86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p w:rsidR="00A82766" w:rsidRPr="00A82766" w:rsidRDefault="00A82766" w:rsidP="00D64581">
      <w:pPr>
        <w:shd w:val="clear" w:color="auto" w:fill="FFFFFF"/>
        <w:spacing w:after="0"/>
        <w:ind w:left="284" w:right="883" w:hanging="86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20"/>
          <w:sz w:val="24"/>
          <w:szCs w:val="24"/>
        </w:rPr>
        <w:lastRenderedPageBreak/>
        <w:t xml:space="preserve">Тема 4. Великая революция каменного века: </w:t>
      </w:r>
      <w:r w:rsidRPr="00A82766">
        <w:rPr>
          <w:rFonts w:ascii="Times New Roman" w:hAnsi="Times New Roman" w:cs="Times New Roman"/>
          <w:b/>
          <w:bCs/>
          <w:spacing w:val="-17"/>
          <w:sz w:val="24"/>
          <w:szCs w:val="24"/>
        </w:rPr>
        <w:t>возникновение земледелия и скотоводства</w:t>
      </w:r>
    </w:p>
    <w:p w:rsidR="00A82766" w:rsidRPr="00A82766" w:rsidRDefault="00A82766" w:rsidP="00A82766">
      <w:pPr>
        <w:shd w:val="clear" w:color="auto" w:fill="FFFFFF"/>
        <w:ind w:right="8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4"/>
          <w:sz w:val="24"/>
          <w:szCs w:val="24"/>
        </w:rPr>
        <w:t>Образование родовых общин. Племя. Организация родо</w:t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t>племенной власти. Вожди и советы старейшин. Приручение жи</w:t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t>вотных. Возникновение скотоводства из охоты, земледелия -</w:t>
      </w:r>
      <w:r w:rsidRPr="00A82766">
        <w:rPr>
          <w:rFonts w:ascii="Times New Roman" w:hAnsi="Times New Roman" w:cs="Times New Roman"/>
          <w:sz w:val="24"/>
          <w:szCs w:val="24"/>
        </w:rPr>
        <w:t>из собирательства. Мотыжное земледелие. Развитие ремесел. Гон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чарное керамическое ремесло и ткачество.</w:t>
      </w:r>
    </w:p>
    <w:p w:rsidR="00A82766" w:rsidRPr="00A82766" w:rsidRDefault="00A82766" w:rsidP="00D64581">
      <w:pPr>
        <w:shd w:val="clear" w:color="auto" w:fill="FFFFFF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8"/>
          <w:sz w:val="24"/>
          <w:szCs w:val="24"/>
        </w:rPr>
        <w:t>Тема 5. От первобытности к цивилизации</w:t>
      </w:r>
    </w:p>
    <w:p w:rsidR="00D64581" w:rsidRDefault="00A82766" w:rsidP="00D64581">
      <w:pPr>
        <w:shd w:val="clear" w:color="auto" w:fill="FFFFFF"/>
        <w:spacing w:after="0"/>
        <w:ind w:left="14" w:right="4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Открытие меди, изобретение бронзы. Понятие «бронзовый век». Появление обмена, денег, торговли. Возникновение социаль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ного неравенства. Переход от родовой общины к соседской. Об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щинники и знать. От вождей к царям. Войско. Города. Письмен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ность. Переход к цивилизации.</w:t>
      </w:r>
    </w:p>
    <w:p w:rsidR="00D64581" w:rsidRPr="00D64581" w:rsidRDefault="00D64581" w:rsidP="00D64581">
      <w:pPr>
        <w:shd w:val="clear" w:color="auto" w:fill="FFFFFF"/>
        <w:spacing w:after="0"/>
        <w:ind w:left="14" w:right="43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A82766" w:rsidRPr="00A82766" w:rsidRDefault="00A82766" w:rsidP="00D64581">
      <w:pPr>
        <w:shd w:val="clear" w:color="auto" w:fill="FFFFFF"/>
        <w:spacing w:after="0"/>
        <w:ind w:left="142" w:right="176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Повторение и проверка знаний 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A82766" w:rsidRPr="00A82766" w:rsidRDefault="00A82766" w:rsidP="00A82766">
      <w:pPr>
        <w:shd w:val="clear" w:color="auto" w:fill="FFFFFF"/>
        <w:ind w:left="43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Важнейшие открытия и изобретения первобытных людей. Пе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реход к цивилизации. Понятие «Древний Восток».</w:t>
      </w:r>
    </w:p>
    <w:p w:rsidR="00A82766" w:rsidRPr="00A82766" w:rsidRDefault="00A82766" w:rsidP="00D64581">
      <w:pPr>
        <w:shd w:val="clear" w:color="auto" w:fill="FFFFFF"/>
        <w:spacing w:after="0"/>
        <w:ind w:left="284" w:right="1925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Тема 6. Счет лет в истории 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A82766" w:rsidRPr="00A82766" w:rsidRDefault="00A82766" w:rsidP="00A82766">
      <w:pPr>
        <w:shd w:val="clear" w:color="auto" w:fill="FFFFFF"/>
        <w:ind w:left="67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Как считали время в древности. Наша эра. Счет лет до нашей эры. Понятие «дата». Обозначение дат на линии времени.</w:t>
      </w:r>
    </w:p>
    <w:p w:rsidR="00A82766" w:rsidRPr="00A82766" w:rsidRDefault="00A82766" w:rsidP="00A82766">
      <w:pPr>
        <w:shd w:val="clear" w:color="auto" w:fill="FFFFFF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ЧАСТЬ </w:t>
      </w:r>
      <w:r w:rsidRPr="00A82766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II</w:t>
      </w:r>
      <w:r w:rsidRPr="00A8276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. </w:t>
      </w: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ДРЕВНИЙ ВОСТОК </w:t>
      </w:r>
      <w:r w:rsidRPr="00A82766">
        <w:rPr>
          <w:rFonts w:ascii="Times New Roman" w:hAnsi="Times New Roman" w:cs="Times New Roman"/>
          <w:b/>
          <w:bCs/>
          <w:spacing w:val="-4"/>
          <w:sz w:val="24"/>
          <w:szCs w:val="24"/>
        </w:rPr>
        <w:t>(19 часов)</w:t>
      </w:r>
    </w:p>
    <w:p w:rsidR="00A82766" w:rsidRPr="00A82766" w:rsidRDefault="00A82766" w:rsidP="00A82766">
      <w:pPr>
        <w:shd w:val="clear" w:color="auto" w:fill="FFFFFF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1"/>
          <w:sz w:val="24"/>
          <w:szCs w:val="24"/>
        </w:rPr>
        <w:t xml:space="preserve">РАЗДЕЛ </w:t>
      </w:r>
      <w:r w:rsidRPr="00A82766">
        <w:rPr>
          <w:rFonts w:ascii="Times New Roman" w:hAnsi="Times New Roman" w:cs="Times New Roman"/>
          <w:spacing w:val="-1"/>
          <w:sz w:val="24"/>
          <w:szCs w:val="24"/>
          <w:lang w:val="en-US"/>
        </w:rPr>
        <w:t>III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A82766">
        <w:rPr>
          <w:rFonts w:ascii="Times New Roman" w:hAnsi="Times New Roman" w:cs="Times New Roman"/>
          <w:sz w:val="24"/>
          <w:szCs w:val="24"/>
        </w:rPr>
        <w:t xml:space="preserve">ЦИВИЛИЗАЦИИ РЕЧНЫХ ДОЛИН </w:t>
      </w:r>
      <w:r w:rsidRPr="00A82766">
        <w:rPr>
          <w:rFonts w:ascii="Times New Roman" w:hAnsi="Times New Roman" w:cs="Times New Roman"/>
          <w:bCs/>
          <w:spacing w:val="-4"/>
          <w:sz w:val="24"/>
          <w:szCs w:val="24"/>
        </w:rPr>
        <w:t>(4 часа)</w:t>
      </w:r>
    </w:p>
    <w:p w:rsidR="00A82766" w:rsidRPr="00A82766" w:rsidRDefault="00A82766" w:rsidP="00A82766">
      <w:pPr>
        <w:shd w:val="clear" w:color="auto" w:fill="FFFFFF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Материалы раздела призваны сформировать у учащихся первые представления об особенностях и закономерностях развития древ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невосточных стран. Раздел логически связан с материалом темы 5, завершающей изучение истории первобытного мира. Учащиеся получают представления: а) обо всем ареале распространения ци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вилизаций Древнего Востока; б) о причинах и особенностях воз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никновения первых на земле цивилизаций; в) о влиянии географи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ческого фактора на историческое развитие общества; г) о значении строительства ирригационных сооружений, о преобразовании реч</w:t>
      </w:r>
      <w:r w:rsidRPr="00A82766">
        <w:rPr>
          <w:rFonts w:ascii="Times New Roman" w:hAnsi="Times New Roman" w:cs="Times New Roman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 xml:space="preserve">ных долин в результате трудовой деятельности людей; </w:t>
      </w:r>
      <w:proofErr w:type="spellStart"/>
      <w:r w:rsidRPr="00A82766">
        <w:rPr>
          <w:rFonts w:ascii="Times New Roman" w:hAnsi="Times New Roman" w:cs="Times New Roman"/>
          <w:spacing w:val="-1"/>
          <w:sz w:val="24"/>
          <w:szCs w:val="24"/>
        </w:rPr>
        <w:t>д</w:t>
      </w:r>
      <w:proofErr w:type="spellEnd"/>
      <w:r w:rsidRPr="00A82766">
        <w:rPr>
          <w:rFonts w:ascii="Times New Roman" w:hAnsi="Times New Roman" w:cs="Times New Roman"/>
          <w:spacing w:val="-1"/>
          <w:sz w:val="24"/>
          <w:szCs w:val="24"/>
        </w:rPr>
        <w:t>) о появле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нии имущественного неравенства между людьми, о формировании государственной организации, о праве как атрибуте государствен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ности, о возникновении письменности.</w:t>
      </w:r>
    </w:p>
    <w:p w:rsidR="00A82766" w:rsidRPr="00A82766" w:rsidRDefault="00A82766" w:rsidP="00D645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9"/>
          <w:sz w:val="24"/>
          <w:szCs w:val="24"/>
        </w:rPr>
        <w:t>Тема 7. Египет — дар Нила</w:t>
      </w:r>
    </w:p>
    <w:p w:rsidR="00D64581" w:rsidRDefault="00A82766" w:rsidP="00D64581">
      <w:pPr>
        <w:shd w:val="clear" w:color="auto" w:fill="FFFFFF"/>
        <w:spacing w:after="0"/>
        <w:ind w:left="5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Местоположение и природные условия страны. Южный и Се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верный Египет (Дельта). Разливы Нила. Труд земледельцев. Ирри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гационные сооружения. Папирус. Иероглифическая письменность египтян. Объединение Южного и Северного Египта. Мемфис — столица единого государства.</w:t>
      </w:r>
    </w:p>
    <w:p w:rsidR="00D64581" w:rsidRPr="00D64581" w:rsidRDefault="00D64581" w:rsidP="00D64581">
      <w:pPr>
        <w:shd w:val="clear" w:color="auto" w:fill="FFFFFF"/>
        <w:spacing w:after="0"/>
        <w:ind w:left="5" w:right="5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A82766" w:rsidRPr="00A82766" w:rsidRDefault="00A82766" w:rsidP="00D64581">
      <w:pPr>
        <w:shd w:val="clear" w:color="auto" w:fill="FFFFFF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>Тема 8. Страна двух рек</w:t>
      </w:r>
    </w:p>
    <w:p w:rsidR="00A82766" w:rsidRPr="00A82766" w:rsidRDefault="00A82766" w:rsidP="00D64581">
      <w:pPr>
        <w:shd w:val="clear" w:color="auto" w:fill="FFFFFF"/>
        <w:spacing w:after="0"/>
        <w:ind w:lef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Природные условия и население. Южное Междуречье (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Двуре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чье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). Шумеры. Разливы Евфрата и Тигра. Города из глиняных</w:t>
      </w:r>
    </w:p>
    <w:p w:rsidR="00A82766" w:rsidRPr="00A82766" w:rsidRDefault="00A82766" w:rsidP="00A82766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кирпичей. Город Ур. Храмовая архитектура (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зиккураты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). Клино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пись. Глиняные книги. Поэма о Гильгамеше. Сказание о потопе.</w:t>
      </w:r>
    </w:p>
    <w:p w:rsidR="00A82766" w:rsidRPr="00A82766" w:rsidRDefault="00A82766" w:rsidP="00D645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>Тема 9. Вавилонский царь Хаммурапи и его законы</w:t>
      </w:r>
    </w:p>
    <w:p w:rsidR="00A82766" w:rsidRDefault="00A82766" w:rsidP="00D64581">
      <w:pPr>
        <w:shd w:val="clear" w:color="auto" w:fill="FFFFFF"/>
        <w:spacing w:after="0"/>
        <w:ind w:left="5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Возвышение Вавилона. Законы Хаммурапи — важный истори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ческий источник. Открытие памятника, его структура. Понятие «закон». Вавилонское общество по законам Хаммурапи. Значение законов Хаммурапи.</w:t>
      </w:r>
    </w:p>
    <w:p w:rsidR="00D64581" w:rsidRPr="00A82766" w:rsidRDefault="00D64581" w:rsidP="00D64581">
      <w:pPr>
        <w:shd w:val="clear" w:color="auto" w:fill="FFFFFF"/>
        <w:spacing w:after="0"/>
        <w:ind w:left="5" w:right="19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A82766" w:rsidRPr="00A82766" w:rsidRDefault="00A82766" w:rsidP="00D64581">
      <w:pPr>
        <w:shd w:val="clear" w:color="auto" w:fill="FFFFFF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Тема 10. Индия и Китай в древности</w:t>
      </w:r>
    </w:p>
    <w:p w:rsidR="00A82766" w:rsidRPr="00A82766" w:rsidRDefault="00A82766" w:rsidP="00A82766">
      <w:pPr>
        <w:shd w:val="clear" w:color="auto" w:fill="FFFFFF"/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Возникновение цивилизации в Древней Индии и Китае. Страна между Гималаями и океаном. Природные условия и население. </w:t>
      </w:r>
      <w:r w:rsidRPr="00A82766">
        <w:rPr>
          <w:rFonts w:ascii="Times New Roman" w:hAnsi="Times New Roman" w:cs="Times New Roman"/>
          <w:spacing w:val="-3"/>
          <w:sz w:val="24"/>
          <w:szCs w:val="24"/>
        </w:rPr>
        <w:t xml:space="preserve">Древнейшие города в долине Инда. Археологические находки. </w:t>
      </w:r>
      <w:proofErr w:type="spellStart"/>
      <w:r w:rsidRPr="00A82766">
        <w:rPr>
          <w:rFonts w:ascii="Times New Roman" w:hAnsi="Times New Roman" w:cs="Times New Roman"/>
          <w:spacing w:val="-3"/>
          <w:sz w:val="24"/>
          <w:szCs w:val="24"/>
        </w:rPr>
        <w:t>Неде</w:t>
      </w:r>
      <w:r w:rsidRPr="00A82766">
        <w:rPr>
          <w:rFonts w:ascii="Times New Roman" w:hAnsi="Times New Roman" w:cs="Times New Roman"/>
          <w:sz w:val="24"/>
          <w:szCs w:val="24"/>
        </w:rPr>
        <w:t>шифрованная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письменность. Местоположение и природа Китая. </w:t>
      </w:r>
      <w:r w:rsidRPr="00A82766">
        <w:rPr>
          <w:rFonts w:ascii="Times New Roman" w:hAnsi="Times New Roman" w:cs="Times New Roman"/>
          <w:spacing w:val="-5"/>
          <w:sz w:val="24"/>
          <w:szCs w:val="24"/>
        </w:rPr>
        <w:t>Хуанхэ — «река, надрывающая сердце». Первые государства в Китае.</w:t>
      </w:r>
    </w:p>
    <w:p w:rsidR="00A82766" w:rsidRPr="00A82766" w:rsidRDefault="00A82766" w:rsidP="00D64581">
      <w:pPr>
        <w:shd w:val="clear" w:color="auto" w:fill="FFFFFF"/>
        <w:spacing w:after="0"/>
        <w:ind w:left="142" w:right="175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Повторение и проверка знаний 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A82766" w:rsidRPr="00A82766" w:rsidRDefault="00A82766" w:rsidP="00A82766">
      <w:pPr>
        <w:shd w:val="clear" w:color="auto" w:fill="FFFFFF"/>
        <w:ind w:left="10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Где и почему возникли первые цивилизации (сравнительная ха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рактеристика). Понятие «Древний Восток».</w:t>
      </w:r>
    </w:p>
    <w:p w:rsidR="00A82766" w:rsidRPr="00A82766" w:rsidRDefault="00A82766" w:rsidP="00A82766">
      <w:pPr>
        <w:shd w:val="clear" w:color="auto" w:fill="FFFFFF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3"/>
          <w:sz w:val="24"/>
          <w:szCs w:val="24"/>
        </w:rPr>
        <w:t xml:space="preserve">РАЗДЕЛ </w:t>
      </w:r>
      <w:r w:rsidRPr="00A82766">
        <w:rPr>
          <w:rFonts w:ascii="Times New Roman" w:hAnsi="Times New Roman" w:cs="Times New Roman"/>
          <w:spacing w:val="-3"/>
          <w:sz w:val="24"/>
          <w:szCs w:val="24"/>
          <w:lang w:val="en-US"/>
        </w:rPr>
        <w:t>IV</w:t>
      </w:r>
      <w:r w:rsidRPr="00A8276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A82766">
        <w:rPr>
          <w:rFonts w:ascii="Times New Roman" w:hAnsi="Times New Roman" w:cs="Times New Roman"/>
          <w:sz w:val="24"/>
          <w:szCs w:val="24"/>
        </w:rPr>
        <w:t>ДРЕВНИЙ ЕГИПЕТ</w:t>
      </w:r>
      <w:r w:rsidRPr="00A82766">
        <w:rPr>
          <w:rFonts w:ascii="Times New Roman" w:hAnsi="Times New Roman" w:cs="Times New Roman"/>
          <w:bCs/>
          <w:spacing w:val="-4"/>
          <w:sz w:val="24"/>
          <w:szCs w:val="24"/>
        </w:rPr>
        <w:t>(4 часа)</w:t>
      </w:r>
    </w:p>
    <w:p w:rsidR="00A82766" w:rsidRPr="00A82766" w:rsidRDefault="00A82766" w:rsidP="00A82766">
      <w:pPr>
        <w:shd w:val="clear" w:color="auto" w:fill="FFFFFF"/>
        <w:ind w:left="19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A82766">
        <w:rPr>
          <w:rFonts w:ascii="Times New Roman" w:hAnsi="Times New Roman" w:cs="Times New Roman"/>
          <w:sz w:val="24"/>
          <w:szCs w:val="24"/>
        </w:rPr>
        <w:t>разделе изучается история Египта эпохи бронзы, то есть вре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мени Древнего (тема 11), Среднего (тема 12) и Нового (тема 13) царств (сами термины не употребляются). Учащиеся узнают о раз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витии древнеегипетского общества, государства, культуры, рели</w:t>
      </w:r>
      <w:r w:rsidRPr="00A82766">
        <w:rPr>
          <w:rFonts w:ascii="Times New Roman" w:hAnsi="Times New Roman" w:cs="Times New Roman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>гии. Вводится понятие «культура». Дается представление об исто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рическом значении древнеегипетской цивилизации.</w:t>
      </w:r>
    </w:p>
    <w:p w:rsidR="00A82766" w:rsidRPr="00A82766" w:rsidRDefault="00A82766" w:rsidP="00D64581">
      <w:pPr>
        <w:shd w:val="clear" w:color="auto" w:fill="FFFFFF"/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8"/>
          <w:sz w:val="24"/>
          <w:szCs w:val="24"/>
        </w:rPr>
        <w:t>Тема 11. Фараоны и пирамиды</w:t>
      </w:r>
    </w:p>
    <w:p w:rsidR="00A82766" w:rsidRPr="00A82766" w:rsidRDefault="00A82766" w:rsidP="00D64581">
      <w:pPr>
        <w:shd w:val="clear" w:color="auto" w:fill="FFFFFF"/>
        <w:spacing w:after="0"/>
        <w:ind w:left="2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Вещественные и письменные памятники истории Египта. Дешифровка иероглифов  Шампольоном.  Пирамиды  Египта.</w:t>
      </w:r>
    </w:p>
    <w:p w:rsidR="00A82766" w:rsidRPr="00A82766" w:rsidRDefault="00A82766" w:rsidP="00A82766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Строительство пирамиды Хеопса. Мумии и представления египтян о загробной жизни. Фараон — повелитель Египта. Обожествление фараонов. Восточная деспотия. Вельможи, чиновники и писцы. Налоговое обложение.</w:t>
      </w:r>
    </w:p>
    <w:p w:rsidR="00A82766" w:rsidRPr="00A82766" w:rsidRDefault="00A82766" w:rsidP="00D64581">
      <w:pPr>
        <w:shd w:val="clear" w:color="auto" w:fill="FFFFFF"/>
        <w:spacing w:after="0"/>
        <w:ind w:left="142" w:hanging="38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 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>Тема 12. Жизнь в Древнем Египте</w:t>
      </w:r>
    </w:p>
    <w:p w:rsidR="00A82766" w:rsidRPr="00A82766" w:rsidRDefault="00A82766" w:rsidP="00A82766">
      <w:pPr>
        <w:shd w:val="clear" w:color="auto" w:fill="FFFFFF"/>
        <w:ind w:lef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Трудовой год крестьян-земледельцев.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Шадуфы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. Древнеегипет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ские ремесленники. Жизнь простого египтянина. В усадьбе вель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можи. Быт, одежда, развлечения. Жречество и его роль в жизни страны. Исторические свидетельства о народном восстании в Египте. Завоевание Египта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гиксосами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.</w:t>
      </w:r>
    </w:p>
    <w:p w:rsidR="00A82766" w:rsidRPr="00A82766" w:rsidRDefault="00A82766" w:rsidP="00D64581">
      <w:pPr>
        <w:shd w:val="clear" w:color="auto" w:fill="FFFFFF"/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Тема 13. Завоевания фараонов</w:t>
      </w:r>
    </w:p>
    <w:p w:rsidR="00A82766" w:rsidRPr="00A82766" w:rsidRDefault="00A82766" w:rsidP="00A82766">
      <w:pPr>
        <w:shd w:val="clear" w:color="auto" w:fill="FFFFFF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Египетское войско и освобождение страны от власти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гиксосов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. Фивы — столица Египта. Правление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Хатшепсут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, фараона-женщи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ны. Завоевания Тутмоса </w:t>
      </w:r>
      <w:r w:rsidRPr="00A827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2766">
        <w:rPr>
          <w:rFonts w:ascii="Times New Roman" w:hAnsi="Times New Roman" w:cs="Times New Roman"/>
          <w:sz w:val="24"/>
          <w:szCs w:val="24"/>
        </w:rPr>
        <w:t xml:space="preserve">. Поход на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Мегиддо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. Ограбление завое</w:t>
      </w:r>
      <w:r w:rsidRPr="00A82766">
        <w:rPr>
          <w:rFonts w:ascii="Times New Roman" w:hAnsi="Times New Roman" w:cs="Times New Roman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 xml:space="preserve">ванных стран. Фараон Эхнатон и победители жрецы. Последующее </w:t>
      </w:r>
      <w:r w:rsidRPr="00A82766">
        <w:rPr>
          <w:rFonts w:ascii="Times New Roman" w:hAnsi="Times New Roman" w:cs="Times New Roman"/>
          <w:sz w:val="24"/>
          <w:szCs w:val="24"/>
        </w:rPr>
        <w:t>ослабление Египта.</w:t>
      </w:r>
    </w:p>
    <w:p w:rsidR="00D64581" w:rsidRDefault="00D64581" w:rsidP="00A82766">
      <w:pPr>
        <w:shd w:val="clear" w:color="auto" w:fill="FFFFFF"/>
        <w:tabs>
          <w:tab w:val="left" w:pos="6173"/>
        </w:tabs>
        <w:ind w:left="142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D64581" w:rsidRDefault="00D64581" w:rsidP="00A82766">
      <w:pPr>
        <w:shd w:val="clear" w:color="auto" w:fill="FFFFFF"/>
        <w:tabs>
          <w:tab w:val="left" w:pos="6173"/>
        </w:tabs>
        <w:ind w:left="142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A82766" w:rsidRPr="00A82766" w:rsidRDefault="00A82766" w:rsidP="00D64581">
      <w:pPr>
        <w:shd w:val="clear" w:color="auto" w:fill="FFFFFF"/>
        <w:tabs>
          <w:tab w:val="left" w:pos="6173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1"/>
          <w:sz w:val="24"/>
          <w:szCs w:val="24"/>
        </w:rPr>
        <w:lastRenderedPageBreak/>
        <w:t>Тема 14. Культура Древнего Египта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2766" w:rsidRPr="00A82766" w:rsidRDefault="00A82766" w:rsidP="00A82766">
      <w:pPr>
        <w:shd w:val="clear" w:color="auto" w:fill="FFFFFF"/>
        <w:ind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Особенности древнеегипетской скульптуры и живописи. Боль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шой сфинкс. Древнеегипетская религия и мифология. Боги егип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тян. Миф об Осирисе и Исиде. Научные знания египтян в области математики, астрономии, медицины. Понятие «культура».</w:t>
      </w:r>
    </w:p>
    <w:p w:rsidR="00A82766" w:rsidRPr="00A82766" w:rsidRDefault="00A82766" w:rsidP="00D64581">
      <w:pPr>
        <w:shd w:val="clear" w:color="auto" w:fill="FFFFFF"/>
        <w:spacing w:after="0"/>
        <w:ind w:left="142" w:right="1738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Повторение и проверка знаний 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A82766" w:rsidRPr="00A82766" w:rsidRDefault="00A82766" w:rsidP="00A82766">
      <w:pPr>
        <w:shd w:val="clear" w:color="auto" w:fill="FFFFFF"/>
        <w:ind w:left="298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Понятия «история» и «культура» (на материале Египта).</w:t>
      </w:r>
    </w:p>
    <w:p w:rsidR="00A82766" w:rsidRPr="00A82766" w:rsidRDefault="00A82766" w:rsidP="00A82766">
      <w:pPr>
        <w:shd w:val="clear" w:color="auto" w:fill="FFFFFF"/>
        <w:ind w:left="360" w:hanging="76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827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2766">
        <w:rPr>
          <w:rFonts w:ascii="Times New Roman" w:hAnsi="Times New Roman" w:cs="Times New Roman"/>
          <w:sz w:val="24"/>
          <w:szCs w:val="24"/>
        </w:rPr>
        <w:t xml:space="preserve"> .ЗАПАДНАЯ АЗИЯ В ПЕРВОМ ТЫСЯЧЕЛЕТИИ ДО Н. Э.</w:t>
      </w:r>
      <w:r w:rsidRPr="00A82766">
        <w:rPr>
          <w:rFonts w:ascii="Times New Roman" w:hAnsi="Times New Roman" w:cs="Times New Roman"/>
          <w:bCs/>
          <w:spacing w:val="-4"/>
          <w:sz w:val="24"/>
          <w:szCs w:val="24"/>
        </w:rPr>
        <w:t>(4 часа)</w:t>
      </w:r>
    </w:p>
    <w:p w:rsidR="00A82766" w:rsidRPr="00A82766" w:rsidRDefault="00A82766" w:rsidP="00D64581">
      <w:pPr>
        <w:shd w:val="clear" w:color="auto" w:fill="FFFFFF"/>
        <w:spacing w:after="0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A82766">
        <w:rPr>
          <w:rFonts w:ascii="Times New Roman" w:hAnsi="Times New Roman" w:cs="Times New Roman"/>
          <w:sz w:val="24"/>
          <w:szCs w:val="24"/>
        </w:rPr>
        <w:t>разделе дается характеристика развития государств в период железного века, показано значение открытия железа в истории че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ловеческого общества. Учащиеся получают представление о рас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ширении ареала цивилизации, об укрупнении и усилении госу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дарств, о важнейших культурных достижениях народов Западной Азии (создание финикийцами алфавита,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Ниневийская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библиотека,</w:t>
      </w:r>
    </w:p>
    <w:p w:rsidR="00A82766" w:rsidRPr="00A82766" w:rsidRDefault="00A82766" w:rsidP="00A82766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вавилонская наука, древнееврейский монотеизм). Материал разде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ла позволяет проводить сравнительный анализ развития и дости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жений народов Западной Азии и Египта. Углубляется представле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ние о Библии как историческом источнике.</w:t>
      </w:r>
    </w:p>
    <w:p w:rsidR="00A82766" w:rsidRPr="00A82766" w:rsidRDefault="00A82766" w:rsidP="00292B3D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8"/>
          <w:sz w:val="24"/>
          <w:szCs w:val="24"/>
        </w:rPr>
        <w:t>Тема 15. Финикийские мореплаватели</w:t>
      </w:r>
    </w:p>
    <w:p w:rsidR="00A82766" w:rsidRPr="00A82766" w:rsidRDefault="00A82766" w:rsidP="00A82766">
      <w:pPr>
        <w:shd w:val="clear" w:color="auto" w:fill="FFFFFF"/>
        <w:ind w:left="10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Местоположение и географические особенности страны. Фини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кийские города Библ,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Сидон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, Тир. Занятия населения. Торговля и пиратство. Финикийские колонии. Основание Карфагена. Путе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шествия финикийцев. Плавание вокруг Африки. Создание фини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кийцами алфавита, его особенности и значение.</w:t>
      </w:r>
    </w:p>
    <w:p w:rsidR="00A82766" w:rsidRPr="00A82766" w:rsidRDefault="00A82766" w:rsidP="00292B3D">
      <w:pPr>
        <w:shd w:val="clear" w:color="auto" w:fill="FFFFFF"/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Тема 16. Древняя Палестина</w:t>
      </w:r>
    </w:p>
    <w:p w:rsidR="00A82766" w:rsidRPr="00A82766" w:rsidRDefault="00A82766" w:rsidP="00A82766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1"/>
          <w:sz w:val="24"/>
          <w:szCs w:val="24"/>
        </w:rPr>
        <w:t>Страна и население. Филистимляне и евреи. Монотеизм. Библия и библейские сказания. Саул. Царство Давида и Соломона. Иеруса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softHyphen/>
        <w:t>лимский храм. Распад страны на Израильское и Иудейское царства.</w:t>
      </w:r>
    </w:p>
    <w:p w:rsidR="00A82766" w:rsidRPr="00A82766" w:rsidRDefault="00A82766" w:rsidP="00292B3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>Тема 17. Ассирийская военная держава</w:t>
      </w:r>
    </w:p>
    <w:p w:rsidR="00A82766" w:rsidRPr="00A82766" w:rsidRDefault="00A82766" w:rsidP="00A82766">
      <w:pPr>
        <w:shd w:val="clear" w:color="auto" w:fill="FFFFFF"/>
        <w:ind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Местоположение страны. Создание и организация армии. Асси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рийские завоевания. Разрушение Вавилона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Синаххерибом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. Управ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ление Ассирийской державой. Ограбление завоеванных стран. Ни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невия и библиотека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. Гибель Ниневии.</w:t>
      </w:r>
    </w:p>
    <w:p w:rsidR="00A82766" w:rsidRPr="00A82766" w:rsidRDefault="00A82766" w:rsidP="00292B3D">
      <w:pPr>
        <w:shd w:val="clear" w:color="auto" w:fill="FFFFFF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Тема 18. Победители Ассирии</w:t>
      </w:r>
    </w:p>
    <w:p w:rsidR="00A82766" w:rsidRPr="00A82766" w:rsidRDefault="00A82766" w:rsidP="00A82766">
      <w:pPr>
        <w:shd w:val="clear" w:color="auto" w:fill="FFFFFF"/>
        <w:ind w:lef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1"/>
          <w:sz w:val="24"/>
          <w:szCs w:val="24"/>
        </w:rPr>
        <w:t xml:space="preserve">Карта мира после гибели Ассирийской военной державы. Новое </w:t>
      </w:r>
      <w:r w:rsidRPr="00A82766">
        <w:rPr>
          <w:rFonts w:ascii="Times New Roman" w:hAnsi="Times New Roman" w:cs="Times New Roman"/>
          <w:sz w:val="24"/>
          <w:szCs w:val="24"/>
        </w:rPr>
        <w:t xml:space="preserve">возвышение Вавилона. Завоевания Навуходоносора </w:t>
      </w:r>
      <w:r w:rsidRPr="00A827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2766">
        <w:rPr>
          <w:rFonts w:ascii="Times New Roman" w:hAnsi="Times New Roman" w:cs="Times New Roman"/>
          <w:sz w:val="24"/>
          <w:szCs w:val="24"/>
        </w:rPr>
        <w:t>. «Вавилон</w:t>
      </w:r>
      <w:r w:rsidRPr="00A82766">
        <w:rPr>
          <w:rFonts w:ascii="Times New Roman" w:hAnsi="Times New Roman" w:cs="Times New Roman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>ское пленение» евреев. Город Вавилон при Навуходоносоре. Науч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ные знания вавилонян. Развитие астрономии. Вавилонский кален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дарь.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Мидийцы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и персы в Древнем Иране.</w:t>
      </w:r>
    </w:p>
    <w:p w:rsidR="00A82766" w:rsidRPr="00A82766" w:rsidRDefault="00A82766" w:rsidP="00292B3D">
      <w:pPr>
        <w:shd w:val="clear" w:color="auto" w:fill="FFFFFF"/>
        <w:spacing w:after="0"/>
        <w:ind w:left="142" w:right="1733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Повторение и проверка знаний 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A82766" w:rsidRPr="00A82766" w:rsidRDefault="00A82766" w:rsidP="00A82766">
      <w:pPr>
        <w:shd w:val="clear" w:color="auto" w:fill="FFFFFF"/>
        <w:ind w:lef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К каким изменениям в истории древних народов привело осво</w:t>
      </w:r>
      <w:r w:rsidRPr="00A82766">
        <w:rPr>
          <w:rFonts w:ascii="Times New Roman" w:hAnsi="Times New Roman" w:cs="Times New Roman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>ение железа. Сравнительная характеристика политического и куль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турного развития государств Западной Азии.</w:t>
      </w:r>
    </w:p>
    <w:p w:rsidR="00A82766" w:rsidRPr="00A82766" w:rsidRDefault="00A82766" w:rsidP="00A82766">
      <w:pPr>
        <w:shd w:val="clear" w:color="auto" w:fill="FFFFFF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РАЗДЕЛ </w:t>
      </w:r>
      <w:r w:rsidRPr="00A82766">
        <w:rPr>
          <w:rFonts w:ascii="Times New Roman" w:hAnsi="Times New Roman" w:cs="Times New Roman"/>
          <w:spacing w:val="-5"/>
          <w:sz w:val="24"/>
          <w:szCs w:val="24"/>
          <w:lang w:val="en-US"/>
        </w:rPr>
        <w:t>VI</w:t>
      </w:r>
      <w:r w:rsidRPr="00A82766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A82766">
        <w:rPr>
          <w:rFonts w:ascii="Times New Roman" w:hAnsi="Times New Roman" w:cs="Times New Roman"/>
          <w:sz w:val="24"/>
          <w:szCs w:val="24"/>
        </w:rPr>
        <w:t xml:space="preserve">ВЕЛИКИЕ ДЕРЖАВЫ ДРЕВНЕГО ВОСТОКА </w:t>
      </w:r>
      <w:r w:rsidRPr="00A82766">
        <w:rPr>
          <w:rFonts w:ascii="Times New Roman" w:hAnsi="Times New Roman" w:cs="Times New Roman"/>
          <w:bCs/>
          <w:spacing w:val="-7"/>
          <w:sz w:val="24"/>
          <w:szCs w:val="24"/>
        </w:rPr>
        <w:t>(3 часа)</w:t>
      </w:r>
    </w:p>
    <w:p w:rsidR="00A82766" w:rsidRPr="00A82766" w:rsidRDefault="00A82766" w:rsidP="00A82766">
      <w:pPr>
        <w:shd w:val="clear" w:color="auto" w:fill="FFFFFF"/>
        <w:ind w:lef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A82766">
        <w:rPr>
          <w:rFonts w:ascii="Times New Roman" w:hAnsi="Times New Roman" w:cs="Times New Roman"/>
          <w:sz w:val="24"/>
          <w:szCs w:val="24"/>
        </w:rPr>
        <w:t>разделе показано возникновение на Древнем Востоке в усло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виях железного века великих держав. Раздел завершает изучение истории Древнего Востока. Учащиеся повторяют и закрепляют знания географии стран Древнего Востока, получают сведения о значении наступления железного века в Индии и Китае, узнают о том, что нового внесли древние индийцы и китайцы в мировую 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>культуру. Раздел завершается изучением Персидской державы, что служит наиболее логичным переходом к истории Древней Греции.</w:t>
      </w:r>
    </w:p>
    <w:p w:rsidR="00A82766" w:rsidRPr="00A82766" w:rsidRDefault="00A82766" w:rsidP="00292B3D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Тема 19. Образование державы </w:t>
      </w:r>
      <w:proofErr w:type="spellStart"/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>Маурьев</w:t>
      </w:r>
      <w:proofErr w:type="spellEnd"/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в Индии</w:t>
      </w:r>
    </w:p>
    <w:p w:rsidR="00A82766" w:rsidRPr="00A82766" w:rsidRDefault="00A82766" w:rsidP="00A82766">
      <w:pPr>
        <w:shd w:val="clear" w:color="auto" w:fill="FFFFFF"/>
        <w:ind w:right="5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Арийское проникновение в Индию. Начало железного века в 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>Индии. Образование государств. Освоение джунглей в долине Ган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 xml:space="preserve">га. Брахманизм и индийские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. Держава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Маурьев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при царе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Ашоке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. Будда и возникновение буддизма.</w:t>
      </w:r>
    </w:p>
    <w:p w:rsidR="00A82766" w:rsidRPr="00A82766" w:rsidRDefault="00A82766" w:rsidP="00292B3D">
      <w:pPr>
        <w:shd w:val="clear" w:color="auto" w:fill="FFFFFF"/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Тема 20. Единое государство в Китае</w:t>
      </w:r>
    </w:p>
    <w:p w:rsidR="00A82766" w:rsidRPr="00A82766" w:rsidRDefault="00A82766" w:rsidP="00A82766">
      <w:pPr>
        <w:shd w:val="clear" w:color="auto" w:fill="FFFFFF"/>
        <w:ind w:left="10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Начало железного века в Китае. Расширение территории древ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некитайской цивилизации. Причины и условия объединения стра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ны. Завоевания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и его правление. Борьба с гуннами. Строительство Великой китайской стены. Великий шелковый путь. Изобретения древних китайцев.</w:t>
      </w:r>
    </w:p>
    <w:p w:rsidR="00A82766" w:rsidRPr="00A82766" w:rsidRDefault="00A82766" w:rsidP="00292B3D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Тема 21. Великая Персидская держава</w:t>
      </w:r>
    </w:p>
    <w:p w:rsidR="00A82766" w:rsidRPr="00A82766" w:rsidRDefault="00A82766" w:rsidP="00A82766">
      <w:pPr>
        <w:shd w:val="clear" w:color="auto" w:fill="FFFFFF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Завоевание Киром Великим Мидии, Лидии и Вавилона. Завое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вание Египта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Камбизом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. Борьба за власть в Персидской державе. 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t xml:space="preserve">Приход к власти Дария </w:t>
      </w:r>
      <w:r w:rsidRPr="00A82766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t xml:space="preserve">. Персидская держава при Дарий </w:t>
      </w:r>
      <w:r w:rsidRPr="00A82766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t>. Органи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зация сатрапий. Налоговая система. Строительство дорог (Царская дорога). Развитие торговли. Чеканка Дарием золотой монеты.</w:t>
      </w:r>
    </w:p>
    <w:p w:rsidR="00A82766" w:rsidRPr="00A82766" w:rsidRDefault="00A82766" w:rsidP="00292B3D">
      <w:pPr>
        <w:shd w:val="clear" w:color="auto" w:fill="FFFFFF"/>
        <w:spacing w:after="0"/>
        <w:ind w:left="142" w:right="1733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Повторение и проверка знаний 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A82766" w:rsidRPr="00A82766" w:rsidRDefault="00A82766" w:rsidP="00A82766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1"/>
          <w:sz w:val="24"/>
          <w:szCs w:val="24"/>
        </w:rPr>
        <w:t xml:space="preserve">Вклад народов Древнего Востока в мировую культуру. Общее и </w:t>
      </w:r>
      <w:r w:rsidRPr="00A82766">
        <w:rPr>
          <w:rFonts w:ascii="Times New Roman" w:hAnsi="Times New Roman" w:cs="Times New Roman"/>
          <w:sz w:val="24"/>
          <w:szCs w:val="24"/>
        </w:rPr>
        <w:t>особенное в развитии древневосточных государств.</w:t>
      </w:r>
    </w:p>
    <w:p w:rsidR="00A82766" w:rsidRPr="00A82766" w:rsidRDefault="00A82766" w:rsidP="00A82766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ЧАСТЬ </w:t>
      </w:r>
      <w:r w:rsidRPr="00A82766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III</w:t>
      </w:r>
      <w:r w:rsidRPr="00A8276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. </w:t>
      </w:r>
      <w:r w:rsidRPr="00A8276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ДРЕВНЯЯ ГРЕЦИЯ </w:t>
      </w: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>(19 часов)</w:t>
      </w:r>
    </w:p>
    <w:p w:rsidR="00A82766" w:rsidRPr="00A82766" w:rsidRDefault="00A82766" w:rsidP="00A82766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4"/>
          <w:sz w:val="24"/>
          <w:szCs w:val="24"/>
        </w:rPr>
        <w:t xml:space="preserve">РАЗДЕЛ </w:t>
      </w:r>
      <w:r w:rsidRPr="00A82766">
        <w:rPr>
          <w:rFonts w:ascii="Times New Roman" w:hAnsi="Times New Roman" w:cs="Times New Roman"/>
          <w:spacing w:val="-4"/>
          <w:sz w:val="24"/>
          <w:szCs w:val="24"/>
          <w:lang w:val="en-US"/>
        </w:rPr>
        <w:t>VII</w:t>
      </w:r>
      <w:r w:rsidRPr="00A8276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A82766">
        <w:rPr>
          <w:rFonts w:ascii="Times New Roman" w:hAnsi="Times New Roman" w:cs="Times New Roman"/>
          <w:sz w:val="24"/>
          <w:szCs w:val="24"/>
        </w:rPr>
        <w:t xml:space="preserve">ДРЕВНЕЙШАЯ ГРЕЦИЯ </w:t>
      </w:r>
      <w:r w:rsidRPr="00A82766">
        <w:rPr>
          <w:rFonts w:ascii="Times New Roman" w:hAnsi="Times New Roman" w:cs="Times New Roman"/>
          <w:bCs/>
          <w:spacing w:val="-7"/>
          <w:sz w:val="24"/>
          <w:szCs w:val="24"/>
        </w:rPr>
        <w:t>(3 часа)</w:t>
      </w:r>
    </w:p>
    <w:p w:rsidR="00A82766" w:rsidRPr="00A82766" w:rsidRDefault="00A82766" w:rsidP="00A82766">
      <w:pPr>
        <w:shd w:val="clear" w:color="auto" w:fill="FFFFFF"/>
        <w:ind w:left="10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 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t>разделе учащиеся знакомятся с особенностями географическо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го положения и природных условий Древней Греции и острова Крит, с археологическими памятниками и данными мифологии о древнейшей истории региона в период бронзового века, с сюжет</w:t>
      </w:r>
      <w:r w:rsidRPr="00A82766">
        <w:rPr>
          <w:rFonts w:ascii="Times New Roman" w:hAnsi="Times New Roman" w:cs="Times New Roman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>ным содержанием поэм Гомера и религией древних греков.</w:t>
      </w:r>
    </w:p>
    <w:p w:rsidR="00A82766" w:rsidRPr="00A82766" w:rsidRDefault="00A82766" w:rsidP="00292B3D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Тема 22. Греция и остров Крит в </w:t>
      </w:r>
      <w:r w:rsidRPr="00A82766">
        <w:rPr>
          <w:rFonts w:ascii="Times New Roman" w:hAnsi="Times New Roman" w:cs="Times New Roman"/>
          <w:spacing w:val="-4"/>
          <w:sz w:val="24"/>
          <w:szCs w:val="24"/>
        </w:rPr>
        <w:t xml:space="preserve">эпоху </w:t>
      </w:r>
      <w:r w:rsidRPr="00A8276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бронзы    </w:t>
      </w:r>
    </w:p>
    <w:p w:rsidR="00A82766" w:rsidRPr="00A82766" w:rsidRDefault="00A82766" w:rsidP="00A82766">
      <w:pPr>
        <w:shd w:val="clear" w:color="auto" w:fill="FFFFFF"/>
        <w:ind w:left="14" w:right="2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1"/>
          <w:sz w:val="24"/>
          <w:szCs w:val="24"/>
        </w:rPr>
        <w:t>Географическое положение и природа Греции. Северная, Сред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 xml:space="preserve">няя и Южная Греция (Пелопоннес). Коринфский перешеек.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Фер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мопильское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ущелье. Эгейское море и его острова. Остров Крит. Миф о Тесее и Минотавре. Археологические открытия на Крите, в Греции и в Малой Азии. Троянская война. Вторжение дорийцев.</w:t>
      </w:r>
    </w:p>
    <w:p w:rsidR="00A82766" w:rsidRPr="00A82766" w:rsidRDefault="00A82766" w:rsidP="00292B3D">
      <w:pPr>
        <w:shd w:val="clear" w:color="auto" w:fill="FFFFFF"/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lastRenderedPageBreak/>
        <w:t>Тема 23. Поэмы Гомера</w:t>
      </w:r>
    </w:p>
    <w:p w:rsidR="00A82766" w:rsidRPr="00A82766" w:rsidRDefault="00A82766" w:rsidP="00A82766">
      <w:pPr>
        <w:shd w:val="clear" w:color="auto" w:fill="FFFFFF"/>
        <w:ind w:left="10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1"/>
          <w:sz w:val="24"/>
          <w:szCs w:val="24"/>
        </w:rPr>
        <w:t xml:space="preserve">«Темные века» в истории Греции и слепой поэт Гомер, певец на пирах басилеев. Содержание поэм. «Илиада» — поэма о Троянской 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t>войне. Другие предания о Троянской войне: гибель Ахиллеса и тро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янский конь. Приключения Одиссея. На острове циклопов и возле острова сирен. Возвращение к Пенелопе.</w:t>
      </w:r>
    </w:p>
    <w:p w:rsidR="00A82766" w:rsidRPr="00A82766" w:rsidRDefault="00A82766" w:rsidP="00292B3D">
      <w:pPr>
        <w:shd w:val="clear" w:color="auto" w:fill="FFFFFF"/>
        <w:tabs>
          <w:tab w:val="left" w:pos="6250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Тема 24. Боги и герои </w:t>
      </w:r>
      <w:r w:rsidRPr="00A82766">
        <w:rPr>
          <w:rFonts w:ascii="Times New Roman" w:hAnsi="Times New Roman" w:cs="Times New Roman"/>
          <w:spacing w:val="-6"/>
          <w:sz w:val="24"/>
          <w:szCs w:val="24"/>
        </w:rPr>
        <w:t>Эллады</w:t>
      </w:r>
      <w:r w:rsidRPr="00A82766">
        <w:rPr>
          <w:rFonts w:ascii="Times New Roman" w:hAnsi="Times New Roman" w:cs="Times New Roman"/>
          <w:sz w:val="24"/>
          <w:szCs w:val="24"/>
        </w:rPr>
        <w:tab/>
      </w:r>
    </w:p>
    <w:p w:rsidR="00A82766" w:rsidRPr="00A82766" w:rsidRDefault="00A82766" w:rsidP="00A82766">
      <w:pPr>
        <w:shd w:val="clear" w:color="auto" w:fill="FFFFFF"/>
        <w:ind w:right="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Древнегреческие боги и герои. Олимпийская религия. Земле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дельческие культы. Мифы о богах и героях. Миф о Деметре и Персефоне. Миф о Прометее. Подвиги Геракла.</w:t>
      </w:r>
    </w:p>
    <w:p w:rsidR="00A82766" w:rsidRPr="00A82766" w:rsidRDefault="00A82766" w:rsidP="00A82766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3"/>
          <w:sz w:val="24"/>
          <w:szCs w:val="24"/>
        </w:rPr>
        <w:t xml:space="preserve">РАЗДЕЛ </w:t>
      </w:r>
      <w:r w:rsidRPr="00A82766">
        <w:rPr>
          <w:rFonts w:ascii="Times New Roman" w:hAnsi="Times New Roman" w:cs="Times New Roman"/>
          <w:spacing w:val="-3"/>
          <w:sz w:val="24"/>
          <w:szCs w:val="24"/>
          <w:lang w:val="en-US"/>
        </w:rPr>
        <w:t>VIII</w:t>
      </w:r>
      <w:r w:rsidRPr="00A82766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A82766">
        <w:rPr>
          <w:rFonts w:ascii="Times New Roman" w:hAnsi="Times New Roman" w:cs="Times New Roman"/>
          <w:sz w:val="24"/>
          <w:szCs w:val="24"/>
        </w:rPr>
        <w:t xml:space="preserve">РОЖДЕНИЕ АНТИЧНОГО МИРА </w:t>
      </w:r>
      <w:r w:rsidRPr="00A82766">
        <w:rPr>
          <w:rFonts w:ascii="Times New Roman" w:hAnsi="Times New Roman" w:cs="Times New Roman"/>
          <w:bCs/>
          <w:spacing w:val="-7"/>
          <w:sz w:val="24"/>
          <w:szCs w:val="24"/>
        </w:rPr>
        <w:t>(3 часа)</w:t>
      </w:r>
    </w:p>
    <w:p w:rsidR="00A82766" w:rsidRPr="00A82766" w:rsidRDefault="00A82766" w:rsidP="00A82766">
      <w:pPr>
        <w:shd w:val="clear" w:color="auto" w:fill="FFFFFF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2"/>
          <w:sz w:val="24"/>
          <w:szCs w:val="24"/>
        </w:rPr>
        <w:t>Раздел имеет важное теоретическое значение. Учащиеся получа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ют представление о двух периодах в истории Греции: гомеровском и архаическом (термины не употребляются), узнают о возникнове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нии античной (полисной) цивилизации, об Афинах и Спарте как двух полисах, сыгравших наиболее важную роль в истории всего греческого мира, об особенностях их развития. Материал раздела позволяет проводить сравнительный анализ развития греческих полисов, дает представление о многообразии мира полисов, обо 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t xml:space="preserve">всем ареале распространения древнегреческой культуры. Учащиеся </w:t>
      </w:r>
      <w:r w:rsidRPr="00A82766">
        <w:rPr>
          <w:rFonts w:ascii="Times New Roman" w:hAnsi="Times New Roman" w:cs="Times New Roman"/>
          <w:sz w:val="24"/>
          <w:szCs w:val="24"/>
        </w:rPr>
        <w:t>также узнают о зарождении демократии в Афинах и о зарождении античной формы рабства. Материал раздела дает возможность сравнения греческих полисов с государствами Древнего Востока.</w:t>
      </w:r>
    </w:p>
    <w:p w:rsidR="00A82766" w:rsidRPr="00A82766" w:rsidRDefault="00A82766" w:rsidP="00292B3D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Тема 25. Греческие полисы и Великая колонизация     </w:t>
      </w:r>
    </w:p>
    <w:p w:rsidR="00A82766" w:rsidRPr="00A82766" w:rsidRDefault="00A82766" w:rsidP="00A82766">
      <w:pPr>
        <w:shd w:val="clear" w:color="auto" w:fill="FFFFFF"/>
        <w:ind w:left="5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Греческое общество по поэмам Гомера. Понятие античной (по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лисной) цивилизации. Причины и условия «греческого чуда». Об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разование греческих полисов. Акрополь и агора. Причины и на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правления Великой греческой колонизации.</w:t>
      </w:r>
    </w:p>
    <w:p w:rsidR="00A82766" w:rsidRPr="00A82766" w:rsidRDefault="00A82766" w:rsidP="00292B3D">
      <w:pPr>
        <w:shd w:val="clear" w:color="auto" w:fill="FFFFFF"/>
        <w:tabs>
          <w:tab w:val="left" w:pos="5141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0"/>
          <w:sz w:val="24"/>
          <w:szCs w:val="24"/>
        </w:rPr>
        <w:t>Тема 26. Афинский полис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2766">
        <w:rPr>
          <w:rFonts w:ascii="Times New Roman" w:hAnsi="Times New Roman" w:cs="Times New Roman"/>
          <w:sz w:val="24"/>
          <w:szCs w:val="24"/>
        </w:rPr>
        <w:t>'</w:t>
      </w:r>
    </w:p>
    <w:p w:rsidR="00A82766" w:rsidRPr="00A82766" w:rsidRDefault="00A82766" w:rsidP="00A82766">
      <w:pPr>
        <w:shd w:val="clear" w:color="auto" w:fill="FFFFFF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Афины и Аттика. Афинский порт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Пирей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. Аристократы и демос. 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>Личность Солона и его законы. Запрет долгового рабства. Зарожде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 xml:space="preserve">ние полисной демократии. Тирания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Писистрата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, ослабление пози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ций аристократии и победа демоса.</w:t>
      </w:r>
    </w:p>
    <w:p w:rsidR="00A82766" w:rsidRPr="00A82766" w:rsidRDefault="00A82766" w:rsidP="00292B3D">
      <w:pPr>
        <w:shd w:val="clear" w:color="auto" w:fill="FFFFFF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Тема </w:t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t xml:space="preserve">27. </w:t>
      </w: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>Древняя Спарта</w:t>
      </w:r>
    </w:p>
    <w:p w:rsidR="00A82766" w:rsidRPr="00A82766" w:rsidRDefault="00A82766" w:rsidP="00A82766">
      <w:pPr>
        <w:shd w:val="clear" w:color="auto" w:fill="FFFFFF"/>
        <w:ind w:left="10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. Образование Спартанского полиса. «Община равных». Тяжелое положение илотов. Государственное устройство Спарты: совет старейшин, цари и народное собрание. Понятие «олигархия». Военный характер спартанского воспита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ния. Лаконичная речь.</w:t>
      </w:r>
    </w:p>
    <w:p w:rsidR="00A82766" w:rsidRPr="00A82766" w:rsidRDefault="00A82766" w:rsidP="00292B3D">
      <w:pPr>
        <w:shd w:val="clear" w:color="auto" w:fill="FFFFFF"/>
        <w:spacing w:after="0"/>
        <w:ind w:right="1733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Повторение и проверка знаний 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A82766" w:rsidRPr="00A82766" w:rsidRDefault="00A82766" w:rsidP="00A82766">
      <w:pPr>
        <w:shd w:val="clear" w:color="auto" w:fill="FFFFFF"/>
        <w:ind w:lef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Древняя Греция и Древний Восток к </w:t>
      </w:r>
      <w:r w:rsidRPr="00A827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2766">
        <w:rPr>
          <w:rFonts w:ascii="Times New Roman" w:hAnsi="Times New Roman" w:cs="Times New Roman"/>
          <w:sz w:val="24"/>
          <w:szCs w:val="24"/>
        </w:rPr>
        <w:t xml:space="preserve"> в. до н. э.: образование мира полисов и Персидской державы.</w:t>
      </w:r>
    </w:p>
    <w:p w:rsidR="00292B3D" w:rsidRDefault="00292B3D" w:rsidP="00A82766">
      <w:pPr>
        <w:shd w:val="clear" w:color="auto" w:fill="FFFFFF"/>
        <w:ind w:left="29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A82766" w:rsidRPr="00A82766" w:rsidRDefault="00A82766" w:rsidP="00A82766">
      <w:pPr>
        <w:shd w:val="clear" w:color="auto" w:fill="FFFFFF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РАЗДЕЛ </w:t>
      </w:r>
      <w:r w:rsidRPr="00A82766">
        <w:rPr>
          <w:rFonts w:ascii="Times New Roman" w:hAnsi="Times New Roman" w:cs="Times New Roman"/>
          <w:spacing w:val="-3"/>
          <w:sz w:val="24"/>
          <w:szCs w:val="24"/>
          <w:lang w:val="en-US"/>
        </w:rPr>
        <w:t>IX</w:t>
      </w:r>
      <w:r w:rsidRPr="00A82766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A82766">
        <w:rPr>
          <w:rFonts w:ascii="Times New Roman" w:hAnsi="Times New Roman" w:cs="Times New Roman"/>
          <w:sz w:val="24"/>
          <w:szCs w:val="24"/>
        </w:rPr>
        <w:t xml:space="preserve">ГРЕКО-ПЕРСИДСКИЕ ВОЙНЫ </w:t>
      </w:r>
      <w:r w:rsidRPr="00A82766">
        <w:rPr>
          <w:rFonts w:ascii="Times New Roman" w:hAnsi="Times New Roman" w:cs="Times New Roman"/>
          <w:bCs/>
          <w:spacing w:val="-7"/>
          <w:sz w:val="24"/>
          <w:szCs w:val="24"/>
        </w:rPr>
        <w:t>(2 часа)</w:t>
      </w:r>
    </w:p>
    <w:p w:rsidR="00A82766" w:rsidRPr="00A82766" w:rsidRDefault="00A82766" w:rsidP="00A82766">
      <w:pPr>
        <w:shd w:val="clear" w:color="auto" w:fill="FFFFFF"/>
        <w:ind w:lef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A82766">
        <w:rPr>
          <w:rFonts w:ascii="Times New Roman" w:hAnsi="Times New Roman" w:cs="Times New Roman"/>
          <w:sz w:val="24"/>
          <w:szCs w:val="24"/>
        </w:rPr>
        <w:t>разделе изучается героическая борьба греческих полисов во главе с Афинами и Спартой против персидской агрессии. Матери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ал раздела имеет не только познавательное, но и большое воспита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тельное значение.</w:t>
      </w:r>
    </w:p>
    <w:p w:rsidR="00A82766" w:rsidRPr="00A82766" w:rsidRDefault="00A82766" w:rsidP="00292B3D">
      <w:pPr>
        <w:shd w:val="clear" w:color="auto" w:fill="FFFFFF"/>
        <w:spacing w:after="0"/>
        <w:ind w:left="142" w:right="1474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>Тема 28. Победа греков над персами в Марафонской битве</w:t>
      </w:r>
    </w:p>
    <w:p w:rsidR="00A82766" w:rsidRPr="00A82766" w:rsidRDefault="00A82766" w:rsidP="00A82766">
      <w:pPr>
        <w:shd w:val="clear" w:color="auto" w:fill="FFFFFF"/>
        <w:ind w:left="10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Причины и характер войн. Восстание в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Милете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. Поход персов на Грецию в 492 г. до н. э. и гибель персидского флота. Нападение персидского войска и флота на Аттику в 490 г. до н. э. и Марафон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ское сражение. Военное искусство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Мильтиада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. Причины и значе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ние победы греков при Марафоне.</w:t>
      </w:r>
    </w:p>
    <w:p w:rsidR="00A82766" w:rsidRPr="00A82766" w:rsidRDefault="00A82766" w:rsidP="00292B3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>Тема 29. Персидское нашествие на Грецию</w:t>
      </w:r>
    </w:p>
    <w:p w:rsidR="00A82766" w:rsidRPr="00A82766" w:rsidRDefault="00A82766" w:rsidP="00A82766">
      <w:pPr>
        <w:shd w:val="clear" w:color="auto" w:fill="FFFFFF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. Строительство флота и укрепление демократии. Переправа войск Ксеркса через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Геллеспонт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и вторже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ние в Грецию в 480 г. до н. э. Оборона Фермопил спартанцами во главе с царем Леонидом.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Саламинское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сражение.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Фемистокл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Эв-рибиад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. Поэма Эсхила «Персы». Бегство Ксеркса в Малую Азию. Битва при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. Изгнание персов из Греции. Окончательная победа греков.</w:t>
      </w:r>
    </w:p>
    <w:p w:rsidR="00A82766" w:rsidRPr="00A82766" w:rsidRDefault="00A82766" w:rsidP="00A82766">
      <w:pPr>
        <w:shd w:val="clear" w:color="auto" w:fill="FFFFFF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6"/>
          <w:sz w:val="24"/>
          <w:szCs w:val="24"/>
        </w:rPr>
        <w:t xml:space="preserve">РАЗДЕЛ </w:t>
      </w:r>
      <w:r w:rsidRPr="00A82766">
        <w:rPr>
          <w:rFonts w:ascii="Times New Roman" w:hAnsi="Times New Roman" w:cs="Times New Roman"/>
          <w:spacing w:val="-6"/>
          <w:sz w:val="24"/>
          <w:szCs w:val="24"/>
          <w:lang w:val="en-US"/>
        </w:rPr>
        <w:t>X</w:t>
      </w:r>
      <w:r w:rsidRPr="00A82766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A82766">
        <w:rPr>
          <w:rFonts w:ascii="Times New Roman" w:hAnsi="Times New Roman" w:cs="Times New Roman"/>
          <w:sz w:val="24"/>
          <w:szCs w:val="24"/>
        </w:rPr>
        <w:t xml:space="preserve">МОГУЩЕСТВО И УПАДОК АФИН </w:t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t xml:space="preserve">(3 </w:t>
      </w:r>
      <w:r w:rsidRPr="00A82766">
        <w:rPr>
          <w:rFonts w:ascii="Times New Roman" w:hAnsi="Times New Roman" w:cs="Times New Roman"/>
          <w:bCs/>
          <w:spacing w:val="-7"/>
          <w:sz w:val="24"/>
          <w:szCs w:val="24"/>
        </w:rPr>
        <w:t>часа)</w:t>
      </w:r>
    </w:p>
    <w:p w:rsidR="00A82766" w:rsidRPr="00A82766" w:rsidRDefault="00A82766" w:rsidP="00292B3D">
      <w:pPr>
        <w:shd w:val="clear" w:color="auto" w:fill="FFFFFF"/>
        <w:spacing w:after="0"/>
        <w:ind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В разделе рассматриваются: а) развитие и функционирование Афинской демократии,  ее всемирно-историческое  значение,</w:t>
      </w:r>
    </w:p>
    <w:p w:rsidR="00A82766" w:rsidRPr="00A82766" w:rsidRDefault="00A82766" w:rsidP="00A827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несмотря на ограниченный характер; б) образование Афинской морской державы, ограбление афинянами союзных полисов; в) развитие в Греции античной формы рабства; г) развитие ремесла и торговли;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) борьба между Афинской морской державой и Пело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поннесским союзом во главе со Спартой.</w:t>
      </w:r>
    </w:p>
    <w:p w:rsidR="00A82766" w:rsidRPr="00A82766" w:rsidRDefault="00A82766" w:rsidP="00292B3D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>Тема 30. Расцвет демократии в Афинах</w:t>
      </w:r>
    </w:p>
    <w:p w:rsidR="00A82766" w:rsidRPr="00A82766" w:rsidRDefault="00A82766" w:rsidP="00A82766">
      <w:pPr>
        <w:shd w:val="clear" w:color="auto" w:fill="FFFFFF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Путь Афин к демократии. Роль афинского демоса и военного флота в победе над персами. Народное собрание и его функции. Афинские граждане, их права и обязанности. Остракизм. Афин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ские стратеги. Перикл во главе управления Афинами. Афинская морская держава. Значение афинской демократии и ее ограничен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ный характер.</w:t>
      </w:r>
    </w:p>
    <w:p w:rsidR="00A82766" w:rsidRPr="00A82766" w:rsidRDefault="00A82766" w:rsidP="00292B3D">
      <w:pPr>
        <w:shd w:val="clear" w:color="auto" w:fill="FFFFFF"/>
        <w:spacing w:after="0"/>
        <w:ind w:left="142" w:right="883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Тема 31. Хозяйственное развитие Греции 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A8276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 xml:space="preserve"> веке до н. </w:t>
      </w:r>
      <w:r w:rsidRPr="00A82766">
        <w:rPr>
          <w:rFonts w:ascii="Times New Roman" w:hAnsi="Times New Roman" w:cs="Times New Roman"/>
          <w:sz w:val="24"/>
          <w:szCs w:val="24"/>
        </w:rPr>
        <w:t>э.</w:t>
      </w:r>
    </w:p>
    <w:p w:rsidR="00A82766" w:rsidRPr="00A82766" w:rsidRDefault="00A82766" w:rsidP="00A82766">
      <w:pPr>
        <w:shd w:val="clear" w:color="auto" w:fill="FFFFFF"/>
        <w:ind w:lef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Рабство и работорговля. Роль рабского труда в ремесленном производстве. Афинский Керамик. Правовое положение рабов. Развитие торговли.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Пирей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- главные морские ворота Афин, центр международной торговли.</w:t>
      </w:r>
    </w:p>
    <w:p w:rsidR="00A82766" w:rsidRPr="00A82766" w:rsidRDefault="00A82766" w:rsidP="00292B3D">
      <w:pPr>
        <w:shd w:val="clear" w:color="auto" w:fill="FFFFFF"/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Тема 32. Пелопоннесская война</w:t>
      </w:r>
    </w:p>
    <w:p w:rsidR="00A82766" w:rsidRPr="00A82766" w:rsidRDefault="00A82766" w:rsidP="00A82766">
      <w:pPr>
        <w:shd w:val="clear" w:color="auto" w:fill="FFFFFF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Противостояние Афин и Спарты. Причины и начало войны.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Никиев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мир. Алкивиад и Сицилийская экспедиция афинян. Пер</w:t>
      </w:r>
      <w:r w:rsidRPr="00A82766">
        <w:rPr>
          <w:rFonts w:ascii="Times New Roman" w:hAnsi="Times New Roman" w:cs="Times New Roman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 xml:space="preserve">сидская помощь Спарте. Война на море. Алкивиад — </w:t>
      </w:r>
      <w:proofErr w:type="spellStart"/>
      <w:r w:rsidRPr="00A82766">
        <w:rPr>
          <w:rFonts w:ascii="Times New Roman" w:hAnsi="Times New Roman" w:cs="Times New Roman"/>
          <w:spacing w:val="-1"/>
          <w:sz w:val="24"/>
          <w:szCs w:val="24"/>
        </w:rPr>
        <w:t>стратег-авто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кратор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. Битва при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Аргинусских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островах.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и победа спар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танцев. Итоги войны.</w:t>
      </w:r>
    </w:p>
    <w:p w:rsidR="00A82766" w:rsidRPr="00A82766" w:rsidRDefault="00A82766" w:rsidP="00A82766">
      <w:pPr>
        <w:shd w:val="clear" w:color="auto" w:fill="FFFFFF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РАЗДЕЛ </w:t>
      </w:r>
      <w:r w:rsidRPr="00A82766">
        <w:rPr>
          <w:rFonts w:ascii="Times New Roman" w:hAnsi="Times New Roman" w:cs="Times New Roman"/>
          <w:spacing w:val="-5"/>
          <w:sz w:val="24"/>
          <w:szCs w:val="24"/>
          <w:lang w:val="en-US"/>
        </w:rPr>
        <w:t>XI</w:t>
      </w:r>
      <w:r w:rsidRPr="00A82766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A82766">
        <w:rPr>
          <w:rFonts w:ascii="Times New Roman" w:hAnsi="Times New Roman" w:cs="Times New Roman"/>
          <w:sz w:val="24"/>
          <w:szCs w:val="24"/>
        </w:rPr>
        <w:t xml:space="preserve">ГРЕЧЕСКАЯ КУЛЬТУРА </w:t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t xml:space="preserve">(2 </w:t>
      </w:r>
      <w:r w:rsidRPr="00A82766">
        <w:rPr>
          <w:rFonts w:ascii="Times New Roman" w:hAnsi="Times New Roman" w:cs="Times New Roman"/>
          <w:bCs/>
          <w:spacing w:val="-7"/>
          <w:sz w:val="24"/>
          <w:szCs w:val="24"/>
        </w:rPr>
        <w:t>часа)</w:t>
      </w:r>
    </w:p>
    <w:p w:rsidR="00A82766" w:rsidRPr="00A82766" w:rsidRDefault="00A82766" w:rsidP="00A82766">
      <w:pPr>
        <w:shd w:val="clear" w:color="auto" w:fill="FFFFFF"/>
        <w:ind w:lef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2"/>
          <w:sz w:val="24"/>
          <w:szCs w:val="24"/>
        </w:rPr>
        <w:t xml:space="preserve">В разделе углубляется понятие «культура». Оно дается теперь не 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>просто как совокупность созданных человеком материальных и ду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 xml:space="preserve">ховных ценностей, а как исторически и социально обусловленное 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>и объективированное в продуктах творческой деятельности отно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t>шение человека к природе, обществу, самому себе. Учащиеся узна</w:t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>ют из раздела о причинах расцвета древнегреческой культуры, од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ной из которых являлась победа демократии, об активном участии 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всего свободного населения в создании культурных ценностей, о 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 xml:space="preserve">гуманистическом содержании греческой культуры, о расширении знаний греков о природе и обществе, о появлении отдельных наук, </w:t>
      </w:r>
      <w:r w:rsidRPr="00A82766">
        <w:rPr>
          <w:rFonts w:ascii="Times New Roman" w:hAnsi="Times New Roman" w:cs="Times New Roman"/>
          <w:sz w:val="24"/>
          <w:szCs w:val="24"/>
        </w:rPr>
        <w:t>в том числе истории.</w:t>
      </w:r>
    </w:p>
    <w:p w:rsidR="00A82766" w:rsidRPr="00A82766" w:rsidRDefault="00A82766" w:rsidP="00292B3D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Тема 33. Граждане, ученые и атлеты Греции   </w:t>
      </w:r>
    </w:p>
    <w:p w:rsidR="00A82766" w:rsidRPr="00A82766" w:rsidRDefault="00A82766" w:rsidP="00A82766">
      <w:pPr>
        <w:shd w:val="clear" w:color="auto" w:fill="FFFFFF"/>
        <w:ind w:left="24" w:right="19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 Воспитание гражданина. Роль простого человека в государст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1"/>
          <w:sz w:val="24"/>
          <w:szCs w:val="24"/>
        </w:rPr>
        <w:t xml:space="preserve">венном управлении. Школа в Древней Греции. </w:t>
      </w:r>
      <w:proofErr w:type="spellStart"/>
      <w:r w:rsidRPr="00A82766">
        <w:rPr>
          <w:rFonts w:ascii="Times New Roman" w:hAnsi="Times New Roman" w:cs="Times New Roman"/>
          <w:spacing w:val="-11"/>
          <w:sz w:val="24"/>
          <w:szCs w:val="24"/>
        </w:rPr>
        <w:t>Гимнасий</w:t>
      </w:r>
      <w:proofErr w:type="spellEnd"/>
      <w:r w:rsidRPr="00A82766">
        <w:rPr>
          <w:rFonts w:ascii="Times New Roman" w:hAnsi="Times New Roman" w:cs="Times New Roman"/>
          <w:spacing w:val="-11"/>
          <w:sz w:val="24"/>
          <w:szCs w:val="24"/>
        </w:rPr>
        <w:t xml:space="preserve">. Ученые и </w:t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t xml:space="preserve">философы: Геродот, Гиппократ, </w:t>
      </w:r>
      <w:proofErr w:type="spellStart"/>
      <w:r w:rsidRPr="00A82766">
        <w:rPr>
          <w:rFonts w:ascii="Times New Roman" w:hAnsi="Times New Roman" w:cs="Times New Roman"/>
          <w:spacing w:val="-10"/>
          <w:sz w:val="24"/>
          <w:szCs w:val="24"/>
        </w:rPr>
        <w:t>Демокрит</w:t>
      </w:r>
      <w:proofErr w:type="spellEnd"/>
      <w:r w:rsidRPr="00A82766">
        <w:rPr>
          <w:rFonts w:ascii="Times New Roman" w:hAnsi="Times New Roman" w:cs="Times New Roman"/>
          <w:spacing w:val="-10"/>
          <w:sz w:val="24"/>
          <w:szCs w:val="24"/>
        </w:rPr>
        <w:t>, Аристотель. Олимпий</w:t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 xml:space="preserve">ские игры: происхождение, организация и программа. Знаменитые </w:t>
      </w:r>
      <w:r w:rsidRPr="00A82766">
        <w:rPr>
          <w:rFonts w:ascii="Times New Roman" w:hAnsi="Times New Roman" w:cs="Times New Roman"/>
          <w:sz w:val="24"/>
          <w:szCs w:val="24"/>
        </w:rPr>
        <w:t>греческие атлеты. Виды спортивных состязаний.</w:t>
      </w:r>
    </w:p>
    <w:p w:rsidR="00A82766" w:rsidRPr="00A82766" w:rsidRDefault="00A82766" w:rsidP="00292B3D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9"/>
          <w:sz w:val="24"/>
          <w:szCs w:val="24"/>
        </w:rPr>
        <w:t>Тема 34. Архитекторы, скульпторы, поэты Греции</w:t>
      </w:r>
    </w:p>
    <w:p w:rsidR="00A82766" w:rsidRPr="00A82766" w:rsidRDefault="00A82766" w:rsidP="00A82766">
      <w:pPr>
        <w:shd w:val="clear" w:color="auto" w:fill="FFFFFF"/>
        <w:ind w:left="29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9"/>
          <w:sz w:val="24"/>
          <w:szCs w:val="24"/>
        </w:rPr>
        <w:t xml:space="preserve">Архитектура греческих храмов. Ордерная система. Памятники 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Афинского акрополя. Греческие скульпторы Фидий, Пракситель, </w:t>
      </w:r>
      <w:r w:rsidRPr="00A82766">
        <w:rPr>
          <w:rFonts w:ascii="Times New Roman" w:hAnsi="Times New Roman" w:cs="Times New Roman"/>
          <w:spacing w:val="-11"/>
          <w:sz w:val="24"/>
          <w:szCs w:val="24"/>
        </w:rPr>
        <w:t xml:space="preserve">Мирон, </w:t>
      </w:r>
      <w:proofErr w:type="spellStart"/>
      <w:r w:rsidRPr="00A82766">
        <w:rPr>
          <w:rFonts w:ascii="Times New Roman" w:hAnsi="Times New Roman" w:cs="Times New Roman"/>
          <w:spacing w:val="-11"/>
          <w:sz w:val="24"/>
          <w:szCs w:val="24"/>
        </w:rPr>
        <w:t>Поликлет</w:t>
      </w:r>
      <w:proofErr w:type="spellEnd"/>
      <w:r w:rsidRPr="00A82766">
        <w:rPr>
          <w:rFonts w:ascii="Times New Roman" w:hAnsi="Times New Roman" w:cs="Times New Roman"/>
          <w:spacing w:val="-11"/>
          <w:sz w:val="24"/>
          <w:szCs w:val="24"/>
        </w:rPr>
        <w:t>. Греческий театр, его происхождение и устройст</w:t>
      </w:r>
      <w:r w:rsidRPr="00A8276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>во. Организация театральных зрелищ. Трагедии и комедии. Знаме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t xml:space="preserve">нитые трагики Эсхил, </w:t>
      </w:r>
      <w:proofErr w:type="spellStart"/>
      <w:r w:rsidRPr="00A82766">
        <w:rPr>
          <w:rFonts w:ascii="Times New Roman" w:hAnsi="Times New Roman" w:cs="Times New Roman"/>
          <w:spacing w:val="-10"/>
          <w:sz w:val="24"/>
          <w:szCs w:val="24"/>
        </w:rPr>
        <w:t>Софокл</w:t>
      </w:r>
      <w:proofErr w:type="spellEnd"/>
      <w:r w:rsidRPr="00A82766">
        <w:rPr>
          <w:rFonts w:ascii="Times New Roman" w:hAnsi="Times New Roman" w:cs="Times New Roman"/>
          <w:spacing w:val="-10"/>
          <w:sz w:val="24"/>
          <w:szCs w:val="24"/>
        </w:rPr>
        <w:t>, Еврипид. Комедиограф Аристофан.</w:t>
      </w:r>
    </w:p>
    <w:p w:rsidR="00A82766" w:rsidRPr="00A82766" w:rsidRDefault="00A82766" w:rsidP="00292B3D">
      <w:pPr>
        <w:shd w:val="clear" w:color="auto" w:fill="FFFFFF"/>
        <w:spacing w:after="0"/>
        <w:ind w:left="142" w:right="17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Повторение и проверка знаний 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A82766" w:rsidRPr="00A82766" w:rsidRDefault="00A82766" w:rsidP="00A82766">
      <w:pPr>
        <w:shd w:val="clear" w:color="auto" w:fill="FFFFFF"/>
        <w:ind w:left="32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10"/>
          <w:sz w:val="24"/>
          <w:szCs w:val="24"/>
        </w:rPr>
        <w:t>Вклад древних греков в развитие мировой культуры.</w:t>
      </w:r>
    </w:p>
    <w:p w:rsidR="00A82766" w:rsidRPr="00A82766" w:rsidRDefault="00A82766" w:rsidP="00A82766">
      <w:pPr>
        <w:shd w:val="clear" w:color="auto" w:fill="FFFFFF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14"/>
          <w:sz w:val="24"/>
          <w:szCs w:val="24"/>
        </w:rPr>
        <w:t xml:space="preserve">РАЗДЕЛ </w:t>
      </w:r>
      <w:r w:rsidRPr="00A82766">
        <w:rPr>
          <w:rFonts w:ascii="Times New Roman" w:hAnsi="Times New Roman" w:cs="Times New Roman"/>
          <w:spacing w:val="-14"/>
          <w:sz w:val="24"/>
          <w:szCs w:val="24"/>
          <w:lang w:val="en-US"/>
        </w:rPr>
        <w:t>XII</w:t>
      </w:r>
      <w:r w:rsidRPr="00A82766">
        <w:rPr>
          <w:rFonts w:ascii="Times New Roman" w:hAnsi="Times New Roman" w:cs="Times New Roman"/>
          <w:spacing w:val="-14"/>
          <w:sz w:val="24"/>
          <w:szCs w:val="24"/>
        </w:rPr>
        <w:t xml:space="preserve">. </w:t>
      </w:r>
      <w:r w:rsidRPr="00A82766">
        <w:rPr>
          <w:rFonts w:ascii="Times New Roman" w:hAnsi="Times New Roman" w:cs="Times New Roman"/>
          <w:spacing w:val="-12"/>
          <w:sz w:val="24"/>
          <w:szCs w:val="24"/>
        </w:rPr>
        <w:t xml:space="preserve">МАКЕДОНСКИЕ ЗАВОЕВАНИЯ </w:t>
      </w:r>
      <w:r w:rsidRPr="00A82766">
        <w:rPr>
          <w:rFonts w:ascii="Times New Roman" w:hAnsi="Times New Roman" w:cs="Times New Roman"/>
          <w:spacing w:val="-15"/>
          <w:sz w:val="24"/>
          <w:szCs w:val="24"/>
        </w:rPr>
        <w:t xml:space="preserve">(3 </w:t>
      </w:r>
      <w:r w:rsidRPr="00A82766">
        <w:rPr>
          <w:rFonts w:ascii="Times New Roman" w:hAnsi="Times New Roman" w:cs="Times New Roman"/>
          <w:bCs/>
          <w:spacing w:val="-15"/>
          <w:sz w:val="24"/>
          <w:szCs w:val="24"/>
        </w:rPr>
        <w:t>часа)</w:t>
      </w:r>
    </w:p>
    <w:p w:rsidR="00A82766" w:rsidRPr="00A82766" w:rsidRDefault="00A82766" w:rsidP="00A82766">
      <w:pPr>
        <w:shd w:val="clear" w:color="auto" w:fill="FFFFFF"/>
        <w:ind w:left="3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8"/>
          <w:sz w:val="24"/>
          <w:szCs w:val="24"/>
        </w:rPr>
        <w:t>В разделе учащиеся знакомятся с историей возвышения Маке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донского царства при Филиппе </w:t>
      </w:r>
      <w:r w:rsidRPr="00A82766">
        <w:rPr>
          <w:rFonts w:ascii="Times New Roman" w:hAnsi="Times New Roman" w:cs="Times New Roman"/>
          <w:spacing w:val="-8"/>
          <w:sz w:val="24"/>
          <w:szCs w:val="24"/>
          <w:lang w:val="en-US"/>
        </w:rPr>
        <w:t>II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>, с жизнью и деятельностью Де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 xml:space="preserve">мосфена, выдающегося греческого оратора и патриота, с историей 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>завоеваний Александра Македонского и их последствиями, с эко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>номическим и культурным подъемом в большинстве районов Вос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softHyphen/>
        <w:t>точного Средиземноморья в эллинистический период (история эл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6"/>
          <w:sz w:val="24"/>
          <w:szCs w:val="24"/>
        </w:rPr>
        <w:t xml:space="preserve">линизма не изучается). Материал раздела позволяет поставить 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>вопрос о роли личности в истории. Раздел завершает изучение ис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тории Древней Греции.</w:t>
      </w:r>
    </w:p>
    <w:p w:rsidR="00A82766" w:rsidRPr="00A82766" w:rsidRDefault="00A82766" w:rsidP="00292B3D">
      <w:pPr>
        <w:shd w:val="clear" w:color="auto" w:fill="FFFFFF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7"/>
          <w:sz w:val="24"/>
          <w:szCs w:val="24"/>
        </w:rPr>
        <w:t>Тема 35. Возвышение Македонии</w:t>
      </w:r>
    </w:p>
    <w:p w:rsidR="00A82766" w:rsidRPr="00A82766" w:rsidRDefault="00A82766" w:rsidP="00A82766">
      <w:pPr>
        <w:shd w:val="clear" w:color="auto" w:fill="FFFFFF"/>
        <w:ind w:left="19" w:right="29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8"/>
          <w:sz w:val="24"/>
          <w:szCs w:val="24"/>
        </w:rPr>
        <w:t>Местоположение Македонского царства. Приход к власти и преобразования Филиппа П. Македонская фаланга. Оратор Демо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сфен и его борьба против македонской агрессии. Установление 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 xml:space="preserve">власти Македонии над Грецией. Битва при </w:t>
      </w:r>
      <w:proofErr w:type="spellStart"/>
      <w:r w:rsidRPr="00A82766">
        <w:rPr>
          <w:rFonts w:ascii="Times New Roman" w:hAnsi="Times New Roman" w:cs="Times New Roman"/>
          <w:spacing w:val="-9"/>
          <w:sz w:val="24"/>
          <w:szCs w:val="24"/>
        </w:rPr>
        <w:t>Херонее</w:t>
      </w:r>
      <w:proofErr w:type="spellEnd"/>
      <w:r w:rsidRPr="00A82766">
        <w:rPr>
          <w:rFonts w:ascii="Times New Roman" w:hAnsi="Times New Roman" w:cs="Times New Roman"/>
          <w:spacing w:val="-9"/>
          <w:sz w:val="24"/>
          <w:szCs w:val="24"/>
        </w:rPr>
        <w:t xml:space="preserve"> и Коринфский конгресс. Убийство царя Филиппа и приход к власти Александра.</w:t>
      </w:r>
    </w:p>
    <w:p w:rsidR="00A82766" w:rsidRPr="00A82766" w:rsidRDefault="00A82766" w:rsidP="00292B3D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4"/>
          <w:sz w:val="24"/>
          <w:szCs w:val="24"/>
        </w:rPr>
        <w:t>Тема 36. Завоевания Александра Македонского</w:t>
      </w:r>
    </w:p>
    <w:p w:rsidR="00A82766" w:rsidRPr="00A82766" w:rsidRDefault="00A82766" w:rsidP="00A82766">
      <w:pPr>
        <w:shd w:val="clear" w:color="auto" w:fill="FFFFFF"/>
        <w:ind w:left="14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Начало Восточного похода. Битва при </w:t>
      </w:r>
      <w:proofErr w:type="spellStart"/>
      <w:r w:rsidRPr="00A82766">
        <w:rPr>
          <w:rFonts w:ascii="Times New Roman" w:hAnsi="Times New Roman" w:cs="Times New Roman"/>
          <w:spacing w:val="-8"/>
          <w:sz w:val="24"/>
          <w:szCs w:val="24"/>
        </w:rPr>
        <w:t>Иссе</w:t>
      </w:r>
      <w:proofErr w:type="spellEnd"/>
      <w:r w:rsidRPr="00A82766">
        <w:rPr>
          <w:rFonts w:ascii="Times New Roman" w:hAnsi="Times New Roman" w:cs="Times New Roman"/>
          <w:spacing w:val="-8"/>
          <w:sz w:val="24"/>
          <w:szCs w:val="24"/>
        </w:rPr>
        <w:t>. Осада Тира и ос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нование Александрии. Битва с Дарием </w:t>
      </w:r>
      <w:r w:rsidRPr="00A82766">
        <w:rPr>
          <w:rFonts w:ascii="Times New Roman" w:hAnsi="Times New Roman" w:cs="Times New Roman"/>
          <w:spacing w:val="-8"/>
          <w:sz w:val="24"/>
          <w:szCs w:val="24"/>
          <w:lang w:val="en-US"/>
        </w:rPr>
        <w:t>III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 при </w:t>
      </w:r>
      <w:proofErr w:type="spellStart"/>
      <w:r w:rsidRPr="00A82766">
        <w:rPr>
          <w:rFonts w:ascii="Times New Roman" w:hAnsi="Times New Roman" w:cs="Times New Roman"/>
          <w:spacing w:val="-8"/>
          <w:sz w:val="24"/>
          <w:szCs w:val="24"/>
        </w:rPr>
        <w:t>Гавгамелах</w:t>
      </w:r>
      <w:proofErr w:type="spellEnd"/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 и ее 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 xml:space="preserve">результаты. Поход в Среднюю Азию и в Индию. Причины побед </w:t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t xml:space="preserve">греко-македонского войска. Образование державы Александра </w:t>
      </w:r>
      <w:r w:rsidRPr="00A82766">
        <w:rPr>
          <w:rFonts w:ascii="Times New Roman" w:hAnsi="Times New Roman" w:cs="Times New Roman"/>
          <w:sz w:val="24"/>
          <w:szCs w:val="24"/>
        </w:rPr>
        <w:t>Македонского.</w:t>
      </w:r>
    </w:p>
    <w:p w:rsidR="00A82766" w:rsidRPr="00A82766" w:rsidRDefault="00A82766" w:rsidP="00292B3D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9"/>
          <w:sz w:val="24"/>
          <w:szCs w:val="24"/>
        </w:rPr>
        <w:lastRenderedPageBreak/>
        <w:t xml:space="preserve">Тема 37. Греческий Восток </w:t>
      </w:r>
    </w:p>
    <w:p w:rsidR="00A82766" w:rsidRPr="00A82766" w:rsidRDefault="00A82766" w:rsidP="00A82766">
      <w:pPr>
        <w:shd w:val="clear" w:color="auto" w:fill="FFFFFF"/>
        <w:ind w:right="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i/>
          <w:iCs/>
          <w:spacing w:val="-19"/>
          <w:sz w:val="24"/>
          <w:szCs w:val="24"/>
        </w:rPr>
        <w:t xml:space="preserve"> 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>Смерть Александра и распад его державы. Образование греко-</w:t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t xml:space="preserve">македонских монархий. Держава Селевкидов, </w:t>
      </w:r>
      <w:proofErr w:type="spellStart"/>
      <w:r w:rsidRPr="00A82766">
        <w:rPr>
          <w:rFonts w:ascii="Times New Roman" w:hAnsi="Times New Roman" w:cs="Times New Roman"/>
          <w:spacing w:val="-10"/>
          <w:sz w:val="24"/>
          <w:szCs w:val="24"/>
        </w:rPr>
        <w:t>Птолемеевский</w:t>
      </w:r>
      <w:proofErr w:type="spellEnd"/>
      <w:r w:rsidRPr="00A82766">
        <w:rPr>
          <w:rFonts w:ascii="Times New Roman" w:hAnsi="Times New Roman" w:cs="Times New Roman"/>
          <w:spacing w:val="-10"/>
          <w:sz w:val="24"/>
          <w:szCs w:val="24"/>
        </w:rPr>
        <w:t xml:space="preserve"> Еги</w:t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>пет, Македонское царство. Пергам и Родос. Достопримечательно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сти Александрии. Маяк на острове </w:t>
      </w:r>
      <w:proofErr w:type="spellStart"/>
      <w:r w:rsidRPr="00A82766">
        <w:rPr>
          <w:rFonts w:ascii="Times New Roman" w:hAnsi="Times New Roman" w:cs="Times New Roman"/>
          <w:spacing w:val="-8"/>
          <w:sz w:val="24"/>
          <w:szCs w:val="24"/>
        </w:rPr>
        <w:t>Фарос</w:t>
      </w:r>
      <w:proofErr w:type="spellEnd"/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. Архитектор </w:t>
      </w:r>
      <w:proofErr w:type="spellStart"/>
      <w:r w:rsidRPr="00A82766">
        <w:rPr>
          <w:rFonts w:ascii="Times New Roman" w:hAnsi="Times New Roman" w:cs="Times New Roman"/>
          <w:spacing w:val="-8"/>
          <w:sz w:val="24"/>
          <w:szCs w:val="24"/>
        </w:rPr>
        <w:t>Сострат</w:t>
      </w:r>
      <w:proofErr w:type="spellEnd"/>
      <w:r w:rsidRPr="00A82766">
        <w:rPr>
          <w:rFonts w:ascii="Times New Roman" w:hAnsi="Times New Roman" w:cs="Times New Roman"/>
          <w:spacing w:val="-8"/>
          <w:sz w:val="24"/>
          <w:szCs w:val="24"/>
        </w:rPr>
        <w:t>. Музей и Александрийская библиотека. Расцвет наук. Эратосфен, Аристарх Самосский, Евклид. Изобретение пергамента.</w:t>
      </w:r>
    </w:p>
    <w:p w:rsidR="00A82766" w:rsidRPr="00A82766" w:rsidRDefault="00A82766" w:rsidP="00292B3D">
      <w:pPr>
        <w:shd w:val="clear" w:color="auto" w:fill="FFFFFF"/>
        <w:spacing w:after="0"/>
        <w:ind w:right="1776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Повторение и проверка знаний 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A82766" w:rsidRPr="00A82766" w:rsidRDefault="00A82766" w:rsidP="00A82766">
      <w:pPr>
        <w:shd w:val="clear" w:color="auto" w:fill="FFFFFF"/>
        <w:ind w:right="4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9"/>
          <w:sz w:val="24"/>
          <w:szCs w:val="24"/>
        </w:rPr>
        <w:t>Знаменитые греки. Сравнение истории греков с историей наро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дов Древнего Востока.</w:t>
      </w:r>
    </w:p>
    <w:p w:rsidR="00A82766" w:rsidRPr="00A82766" w:rsidRDefault="00A82766" w:rsidP="00A82766">
      <w:pPr>
        <w:shd w:val="clear" w:color="auto" w:fill="FFFFFF"/>
        <w:ind w:left="2366" w:right="2376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ЧАСТЬ V. </w:t>
      </w:r>
      <w:r w:rsidRPr="00A8276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ДРЕВНИЙ РИМ </w:t>
      </w:r>
      <w:r w:rsidRPr="00A82766">
        <w:rPr>
          <w:rFonts w:ascii="Times New Roman" w:hAnsi="Times New Roman" w:cs="Times New Roman"/>
          <w:b/>
          <w:bCs/>
          <w:spacing w:val="-6"/>
          <w:sz w:val="24"/>
          <w:szCs w:val="24"/>
        </w:rPr>
        <w:t>(22 часа)</w:t>
      </w:r>
    </w:p>
    <w:p w:rsidR="00A82766" w:rsidRPr="00A82766" w:rsidRDefault="00A82766" w:rsidP="00A82766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2"/>
          <w:sz w:val="24"/>
          <w:szCs w:val="24"/>
        </w:rPr>
        <w:t xml:space="preserve">РАЗДЕЛ </w:t>
      </w:r>
      <w:r w:rsidRPr="00A82766">
        <w:rPr>
          <w:rFonts w:ascii="Times New Roman" w:hAnsi="Times New Roman" w:cs="Times New Roman"/>
          <w:spacing w:val="-2"/>
          <w:sz w:val="24"/>
          <w:szCs w:val="24"/>
          <w:lang w:val="en-US"/>
        </w:rPr>
        <w:t>XIII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A82766">
        <w:rPr>
          <w:rFonts w:ascii="Times New Roman" w:hAnsi="Times New Roman" w:cs="Times New Roman"/>
          <w:sz w:val="24"/>
          <w:szCs w:val="24"/>
        </w:rPr>
        <w:t xml:space="preserve">ОБРАЗОВАНИЕ РИМСКОЙ РЕСПУБЛИКИ </w:t>
      </w:r>
      <w:r w:rsidRPr="00A82766">
        <w:rPr>
          <w:rFonts w:ascii="Times New Roman" w:hAnsi="Times New Roman" w:cs="Times New Roman"/>
          <w:bCs/>
          <w:spacing w:val="-7"/>
          <w:sz w:val="24"/>
          <w:szCs w:val="24"/>
        </w:rPr>
        <w:t>(3 часа)</w:t>
      </w:r>
    </w:p>
    <w:p w:rsidR="00A82766" w:rsidRPr="00A82766" w:rsidRDefault="00A82766" w:rsidP="00A82766">
      <w:pPr>
        <w:shd w:val="clear" w:color="auto" w:fill="FFFFFF"/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2"/>
          <w:sz w:val="24"/>
          <w:szCs w:val="24"/>
        </w:rPr>
        <w:t xml:space="preserve">Из материалов раздела учащиеся узнают: а) о местоположении и </w:t>
      </w:r>
      <w:r w:rsidRPr="00A82766">
        <w:rPr>
          <w:rFonts w:ascii="Times New Roman" w:hAnsi="Times New Roman" w:cs="Times New Roman"/>
          <w:sz w:val="24"/>
          <w:szCs w:val="24"/>
        </w:rPr>
        <w:t>природных условиях Италии (в сравнении с Грецией); б) о возник</w:t>
      </w:r>
      <w:r w:rsidRPr="00A82766">
        <w:rPr>
          <w:rFonts w:ascii="Times New Roman" w:hAnsi="Times New Roman" w:cs="Times New Roman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 xml:space="preserve">новении Рима и его развитии в царский период; в) об установлении </w:t>
      </w:r>
      <w:r w:rsidRPr="00A82766">
        <w:rPr>
          <w:rFonts w:ascii="Times New Roman" w:hAnsi="Times New Roman" w:cs="Times New Roman"/>
          <w:sz w:val="24"/>
          <w:szCs w:val="24"/>
        </w:rPr>
        <w:t xml:space="preserve">республики и ее аристократическом характере; г) об образовании к </w:t>
      </w:r>
      <w:r w:rsidRPr="00A827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2766">
        <w:rPr>
          <w:rFonts w:ascii="Times New Roman" w:hAnsi="Times New Roman" w:cs="Times New Roman"/>
          <w:sz w:val="24"/>
          <w:szCs w:val="24"/>
        </w:rPr>
        <w:t xml:space="preserve"> в. до н. э. римской гражданской общины;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) о завоевании Ита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лии и организации ее управления под властью Рима. В разделе уг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лубляется понятие «государство».</w:t>
      </w:r>
    </w:p>
    <w:p w:rsidR="00A82766" w:rsidRPr="00A82766" w:rsidRDefault="00A82766" w:rsidP="00292B3D">
      <w:pPr>
        <w:shd w:val="clear" w:color="auto" w:fill="FFFFFF"/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>Тема 38. Рим под властью царей</w:t>
      </w:r>
    </w:p>
    <w:p w:rsidR="00A82766" w:rsidRPr="00A82766" w:rsidRDefault="00A82766" w:rsidP="00A82766">
      <w:pPr>
        <w:shd w:val="clear" w:color="auto" w:fill="FFFFFF"/>
        <w:ind w:left="34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Местоположение Рима и Италии. Латинские племена. Легенда об основании Рима. Ромул и Рем. Римские цари, сенат и народное собрание. Патриции и плебеи. Реформа царя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Сервия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Туллия. Из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гнание царя Тарквиния Гордого и установление республики.</w:t>
      </w:r>
    </w:p>
    <w:p w:rsidR="00A82766" w:rsidRPr="00A82766" w:rsidRDefault="00A82766" w:rsidP="00292B3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>Тема 39. Республика римских граждан</w:t>
      </w:r>
    </w:p>
    <w:p w:rsidR="00A82766" w:rsidRPr="00A82766" w:rsidRDefault="00A82766" w:rsidP="00A82766">
      <w:pPr>
        <w:shd w:val="clear" w:color="auto" w:fill="FFFFFF"/>
        <w:ind w:left="29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3"/>
          <w:sz w:val="24"/>
          <w:szCs w:val="24"/>
        </w:rPr>
        <w:t xml:space="preserve">Государственное устройство. Римские консулы. Борьба плебеев с 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t xml:space="preserve">патрициями и основание народного трибуната. Права и обязанности </w:t>
      </w:r>
      <w:r w:rsidRPr="00A82766">
        <w:rPr>
          <w:rFonts w:ascii="Times New Roman" w:hAnsi="Times New Roman" w:cs="Times New Roman"/>
          <w:sz w:val="24"/>
          <w:szCs w:val="24"/>
        </w:rPr>
        <w:t>народных трибунов. Римский сенат. Организация римской армии. Легион. Жрецы римских богов: понтифики, авгуры, фециалы.</w:t>
      </w:r>
    </w:p>
    <w:p w:rsidR="00A82766" w:rsidRPr="00A82766" w:rsidRDefault="00A82766" w:rsidP="00292B3D">
      <w:pPr>
        <w:shd w:val="clear" w:color="auto" w:fill="FFFFFF"/>
        <w:spacing w:after="0"/>
        <w:ind w:left="38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>Тема 40. Рим во главе Италии</w:t>
      </w:r>
    </w:p>
    <w:p w:rsidR="00A82766" w:rsidRPr="00A82766" w:rsidRDefault="00A82766" w:rsidP="00A82766">
      <w:pPr>
        <w:shd w:val="clear" w:color="auto" w:fill="FFFFFF"/>
        <w:ind w:lef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Завоевание Римом Италии. Нашествие галлов. Разграбление Рима галлами и оборона Капитолия. Борьба римлян с самнитами. Завоевание Южной Италии. Война с царем Пирром. Римская по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литика «разделяй и властвуй». Организация римлянами управле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ния Италией.</w:t>
      </w:r>
    </w:p>
    <w:p w:rsidR="00A82766" w:rsidRPr="00A82766" w:rsidRDefault="00A82766" w:rsidP="00A82766">
      <w:pPr>
        <w:shd w:val="clear" w:color="auto" w:fill="FFFFFF"/>
        <w:ind w:left="590" w:right="422" w:firstLine="2011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82766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A82766">
        <w:rPr>
          <w:rFonts w:ascii="Times New Roman" w:hAnsi="Times New Roman" w:cs="Times New Roman"/>
          <w:sz w:val="24"/>
          <w:szCs w:val="24"/>
        </w:rPr>
        <w:t xml:space="preserve">. РИМСКИЕ ЗАВОЕВАНИЯ В СРЕДИЗЕМНОМОРЬЕ </w:t>
      </w:r>
      <w:r w:rsidRPr="00A82766">
        <w:rPr>
          <w:rFonts w:ascii="Times New Roman" w:hAnsi="Times New Roman" w:cs="Times New Roman"/>
          <w:bCs/>
          <w:spacing w:val="-7"/>
          <w:sz w:val="24"/>
          <w:szCs w:val="24"/>
        </w:rPr>
        <w:t>(3 часа)</w:t>
      </w:r>
    </w:p>
    <w:p w:rsidR="00A82766" w:rsidRPr="00A82766" w:rsidRDefault="00A82766" w:rsidP="00A82766">
      <w:pPr>
        <w:shd w:val="clear" w:color="auto" w:fill="FFFFFF"/>
        <w:ind w:lef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A82766">
        <w:rPr>
          <w:rFonts w:ascii="Times New Roman" w:hAnsi="Times New Roman" w:cs="Times New Roman"/>
          <w:sz w:val="24"/>
          <w:szCs w:val="24"/>
        </w:rPr>
        <w:t xml:space="preserve">разделе содержится фактический материал о превращении Римской республики в </w:t>
      </w:r>
      <w:r w:rsidRPr="00A827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2766">
        <w:rPr>
          <w:rFonts w:ascii="Times New Roman" w:hAnsi="Times New Roman" w:cs="Times New Roman"/>
          <w:sz w:val="24"/>
          <w:szCs w:val="24"/>
        </w:rPr>
        <w:t xml:space="preserve"> — </w:t>
      </w:r>
      <w:r w:rsidRPr="00A827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2766">
        <w:rPr>
          <w:rFonts w:ascii="Times New Roman" w:hAnsi="Times New Roman" w:cs="Times New Roman"/>
          <w:sz w:val="24"/>
          <w:szCs w:val="24"/>
        </w:rPr>
        <w:t xml:space="preserve"> вв. до н. э. в сильнейшую державу Средиземноморья, характеризуется как захватническая внешняя политика Рима, рассказывается об образовании провинций и обо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гащении римской знати. Продолжается изучение карты Средизем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номорского мира в древности.</w:t>
      </w:r>
    </w:p>
    <w:p w:rsidR="00292B3D" w:rsidRDefault="00292B3D" w:rsidP="00A82766">
      <w:pPr>
        <w:shd w:val="clear" w:color="auto" w:fill="FFFFFF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A82766" w:rsidRPr="00A82766" w:rsidRDefault="00A82766" w:rsidP="00292B3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lastRenderedPageBreak/>
        <w:t>Тема 41. Первая война с Карфагеном</w:t>
      </w:r>
    </w:p>
    <w:p w:rsidR="00A82766" w:rsidRPr="00A82766" w:rsidRDefault="00A82766" w:rsidP="00A82766">
      <w:pPr>
        <w:shd w:val="clear" w:color="auto" w:fill="FFFFFF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Карфаген и его владения. Карфагенский флот и наемная армия. Первая Пуническая война. Строительство римского военного фло</w:t>
      </w:r>
      <w:r w:rsidRPr="00A82766">
        <w:rPr>
          <w:rFonts w:ascii="Times New Roman" w:hAnsi="Times New Roman" w:cs="Times New Roman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>та. Изобретение римлянами абордажных мостиков («воронов»). За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хват римлянами Сицилии. Подготовка сторон к новой войне. За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хваты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Гамилькара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в Испании. Завоевание Гаем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Фламинием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севера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Апеннинского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полуострова.</w:t>
      </w:r>
    </w:p>
    <w:p w:rsidR="00A82766" w:rsidRPr="00A82766" w:rsidRDefault="00A82766" w:rsidP="00292B3D">
      <w:pPr>
        <w:shd w:val="clear" w:color="auto" w:fill="FFFFFF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>Тема 42. Война с Ганнибалом</w:t>
      </w:r>
    </w:p>
    <w:p w:rsidR="00A82766" w:rsidRPr="00A82766" w:rsidRDefault="00A82766" w:rsidP="00A82766">
      <w:pPr>
        <w:shd w:val="clear" w:color="auto" w:fill="FFFFFF"/>
        <w:ind w:left="10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1"/>
          <w:sz w:val="24"/>
          <w:szCs w:val="24"/>
        </w:rPr>
        <w:t>Вторая Пуническая война. Переход армии Ганнибала через Аль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 xml:space="preserve">пы. Первые поражения римлян. Битва при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Тразименском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озере. Римский диктатор Фабий. Битва при Каннах. Высадка войск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Сци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пиона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в Африке. Битва при Заме и капитуляция Карфагена. Уста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новление господства Рима в Западном Средиземноморье.</w:t>
      </w:r>
    </w:p>
    <w:p w:rsidR="00A82766" w:rsidRPr="00A82766" w:rsidRDefault="00A82766" w:rsidP="00292B3D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9"/>
          <w:sz w:val="24"/>
          <w:szCs w:val="24"/>
        </w:rPr>
        <w:t>Тема 43. Рим — завоеватель Средиземноморья</w:t>
      </w:r>
    </w:p>
    <w:p w:rsidR="00A82766" w:rsidRPr="00A82766" w:rsidRDefault="00A82766" w:rsidP="00A82766">
      <w:pPr>
        <w:shd w:val="clear" w:color="auto" w:fill="FFFFFF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Римские завоевания во </w:t>
      </w:r>
      <w:r w:rsidRPr="00A827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2766">
        <w:rPr>
          <w:rFonts w:ascii="Times New Roman" w:hAnsi="Times New Roman" w:cs="Times New Roman"/>
          <w:sz w:val="24"/>
          <w:szCs w:val="24"/>
        </w:rPr>
        <w:t xml:space="preserve"> веке до н. э. Подчинение Греции и ги</w:t>
      </w:r>
      <w:r w:rsidRPr="00A82766">
        <w:rPr>
          <w:rFonts w:ascii="Times New Roman" w:hAnsi="Times New Roman" w:cs="Times New Roman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>бель Македонии. Поражение державы Селевкидов. Третья Пуниче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ская война. Разрушение Коринфа и Карфагена. Образование про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винций и управление ими. Ограбление римлянами завоеванных 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t>стран. Обогащение римской знати. Триумфы римских полководцев.</w:t>
      </w:r>
    </w:p>
    <w:p w:rsidR="00A82766" w:rsidRPr="00A82766" w:rsidRDefault="00A82766" w:rsidP="00292B3D">
      <w:pPr>
        <w:shd w:val="clear" w:color="auto" w:fill="FFFFFF"/>
        <w:spacing w:after="0"/>
        <w:ind w:left="142" w:right="1747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Повторение и проверка знаний 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A82766" w:rsidRPr="00A82766" w:rsidRDefault="00A82766" w:rsidP="00A82766">
      <w:pPr>
        <w:shd w:val="clear" w:color="auto" w:fill="FFFFFF"/>
        <w:ind w:left="10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Рост Римского государства. Причины возвышения Рима. По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следствия римских завоеваний.</w:t>
      </w:r>
    </w:p>
    <w:p w:rsidR="00A82766" w:rsidRPr="00A82766" w:rsidRDefault="00A82766" w:rsidP="00A82766">
      <w:pPr>
        <w:shd w:val="clear" w:color="auto" w:fill="FFFFFF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19"/>
          <w:sz w:val="24"/>
          <w:szCs w:val="24"/>
        </w:rPr>
        <w:t xml:space="preserve">РАЗДЕЛ </w:t>
      </w:r>
      <w:r w:rsidRPr="00A82766">
        <w:rPr>
          <w:rFonts w:ascii="Times New Roman" w:hAnsi="Times New Roman" w:cs="Times New Roman"/>
          <w:spacing w:val="-19"/>
          <w:sz w:val="24"/>
          <w:szCs w:val="24"/>
          <w:lang w:val="en-US"/>
        </w:rPr>
        <w:t>XV</w:t>
      </w:r>
      <w:r w:rsidRPr="00A82766">
        <w:rPr>
          <w:rFonts w:ascii="Times New Roman" w:hAnsi="Times New Roman" w:cs="Times New Roman"/>
          <w:spacing w:val="-19"/>
          <w:sz w:val="24"/>
          <w:szCs w:val="24"/>
        </w:rPr>
        <w:t xml:space="preserve">. </w:t>
      </w:r>
      <w:r w:rsidRPr="00A82766">
        <w:rPr>
          <w:rFonts w:ascii="Times New Roman" w:hAnsi="Times New Roman" w:cs="Times New Roman"/>
          <w:spacing w:val="-11"/>
          <w:sz w:val="24"/>
          <w:szCs w:val="24"/>
        </w:rPr>
        <w:t xml:space="preserve">ГРАЖДАНСКИЕ ВОЙНЫ </w:t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t xml:space="preserve">В РИМСКОЙ РЕСПУБЛИКЕ </w:t>
      </w:r>
      <w:r w:rsidRPr="00A82766">
        <w:rPr>
          <w:rFonts w:ascii="Times New Roman" w:hAnsi="Times New Roman" w:cs="Times New Roman"/>
          <w:bCs/>
          <w:spacing w:val="-17"/>
          <w:sz w:val="24"/>
          <w:szCs w:val="24"/>
        </w:rPr>
        <w:t>(5 часов)</w:t>
      </w:r>
    </w:p>
    <w:p w:rsidR="00A82766" w:rsidRPr="00A82766" w:rsidRDefault="00A82766" w:rsidP="00A82766">
      <w:pPr>
        <w:shd w:val="clear" w:color="auto" w:fill="FFFFFF"/>
        <w:ind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 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>разделе изучается наиболее насыщенный историческими со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t>бытиями, фактами, персоналиями период римской истории, при</w:t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 xml:space="preserve">ведший к падению республиканского строя и замене его режимом </w:t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t>империи. Гражданские войны рассматриваются как следствие рим</w:t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>ских завоеваний. Наиболее важной теоретической проблемой яв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t>ляется изучение причин падения республиканского строя в Риме.</w:t>
      </w:r>
    </w:p>
    <w:p w:rsidR="00A82766" w:rsidRPr="00A82766" w:rsidRDefault="00A82766" w:rsidP="00292B3D">
      <w:pPr>
        <w:shd w:val="clear" w:color="auto" w:fill="FFFFFF"/>
        <w:spacing w:after="0"/>
        <w:ind w:left="142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Тема 44. Народные трибуны — братья </w:t>
      </w:r>
      <w:proofErr w:type="spellStart"/>
      <w:r w:rsidRPr="00A82766">
        <w:rPr>
          <w:rFonts w:ascii="Times New Roman" w:hAnsi="Times New Roman" w:cs="Times New Roman"/>
          <w:b/>
          <w:bCs/>
          <w:spacing w:val="-20"/>
          <w:sz w:val="24"/>
          <w:szCs w:val="24"/>
        </w:rPr>
        <w:t>Гракхи</w:t>
      </w:r>
      <w:proofErr w:type="spellEnd"/>
      <w:r w:rsidRPr="00A82766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</w:p>
    <w:p w:rsidR="00A82766" w:rsidRPr="00A82766" w:rsidRDefault="00A82766" w:rsidP="00A82766">
      <w:pPr>
        <w:shd w:val="clear" w:color="auto" w:fill="FFFFFF"/>
        <w:ind w:left="1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8"/>
          <w:sz w:val="24"/>
          <w:szCs w:val="24"/>
        </w:rPr>
        <w:t>Начало периода гражданских войн в Римской республике. По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следствия римских завоеваний. Разорение крестьян и ослабление 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 xml:space="preserve">римской армии. Земельный закон Тиберия </w:t>
      </w:r>
      <w:proofErr w:type="spellStart"/>
      <w:r w:rsidRPr="00A82766">
        <w:rPr>
          <w:rFonts w:ascii="Times New Roman" w:hAnsi="Times New Roman" w:cs="Times New Roman"/>
          <w:spacing w:val="-9"/>
          <w:sz w:val="24"/>
          <w:szCs w:val="24"/>
        </w:rPr>
        <w:t>Гракха</w:t>
      </w:r>
      <w:proofErr w:type="spellEnd"/>
      <w:r w:rsidRPr="00A82766">
        <w:rPr>
          <w:rFonts w:ascii="Times New Roman" w:hAnsi="Times New Roman" w:cs="Times New Roman"/>
          <w:spacing w:val="-9"/>
          <w:sz w:val="24"/>
          <w:szCs w:val="24"/>
        </w:rPr>
        <w:t xml:space="preserve"> и гибель рефор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1"/>
          <w:sz w:val="24"/>
          <w:szCs w:val="24"/>
        </w:rPr>
        <w:t xml:space="preserve">матора. Борьба и гибель Гая </w:t>
      </w:r>
      <w:proofErr w:type="spellStart"/>
      <w:r w:rsidRPr="00A82766">
        <w:rPr>
          <w:rFonts w:ascii="Times New Roman" w:hAnsi="Times New Roman" w:cs="Times New Roman"/>
          <w:spacing w:val="-11"/>
          <w:sz w:val="24"/>
          <w:szCs w:val="24"/>
        </w:rPr>
        <w:t>Гракха</w:t>
      </w:r>
      <w:proofErr w:type="spellEnd"/>
      <w:r w:rsidRPr="00A82766">
        <w:rPr>
          <w:rFonts w:ascii="Times New Roman" w:hAnsi="Times New Roman" w:cs="Times New Roman"/>
          <w:spacing w:val="-11"/>
          <w:sz w:val="24"/>
          <w:szCs w:val="24"/>
        </w:rPr>
        <w:t xml:space="preserve">. Итоги и значение деятельности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.</w:t>
      </w:r>
    </w:p>
    <w:p w:rsidR="00A82766" w:rsidRPr="00A82766" w:rsidRDefault="00A82766" w:rsidP="00292B3D">
      <w:pPr>
        <w:shd w:val="clear" w:color="auto" w:fill="FFFFFF"/>
        <w:spacing w:after="0"/>
        <w:ind w:left="142" w:hanging="13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2766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Тема 45. Сулла — первый военный диктатор Рима     </w:t>
      </w:r>
    </w:p>
    <w:p w:rsidR="00A82766" w:rsidRPr="00A82766" w:rsidRDefault="00A82766" w:rsidP="00A82766">
      <w:pPr>
        <w:shd w:val="clear" w:color="auto" w:fill="FFFFFF"/>
        <w:ind w:left="14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12"/>
          <w:sz w:val="24"/>
          <w:szCs w:val="24"/>
        </w:rPr>
        <w:t xml:space="preserve">Война с </w:t>
      </w:r>
      <w:proofErr w:type="spellStart"/>
      <w:r w:rsidRPr="00A82766">
        <w:rPr>
          <w:rFonts w:ascii="Times New Roman" w:hAnsi="Times New Roman" w:cs="Times New Roman"/>
          <w:spacing w:val="-12"/>
          <w:sz w:val="24"/>
          <w:szCs w:val="24"/>
        </w:rPr>
        <w:t>Югуртой</w:t>
      </w:r>
      <w:proofErr w:type="spellEnd"/>
      <w:r w:rsidRPr="00A82766">
        <w:rPr>
          <w:rFonts w:ascii="Times New Roman" w:hAnsi="Times New Roman" w:cs="Times New Roman"/>
          <w:spacing w:val="-12"/>
          <w:sz w:val="24"/>
          <w:szCs w:val="24"/>
        </w:rPr>
        <w:t xml:space="preserve"> и превращение римской армии в наемную. Гай 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Марий и </w:t>
      </w:r>
      <w:proofErr w:type="spellStart"/>
      <w:r w:rsidRPr="00A82766">
        <w:rPr>
          <w:rFonts w:ascii="Times New Roman" w:hAnsi="Times New Roman" w:cs="Times New Roman"/>
          <w:spacing w:val="-8"/>
          <w:sz w:val="24"/>
          <w:szCs w:val="24"/>
        </w:rPr>
        <w:t>Луций</w:t>
      </w:r>
      <w:proofErr w:type="spellEnd"/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82766">
        <w:rPr>
          <w:rFonts w:ascii="Times New Roman" w:hAnsi="Times New Roman" w:cs="Times New Roman"/>
          <w:spacing w:val="-8"/>
          <w:sz w:val="24"/>
          <w:szCs w:val="24"/>
        </w:rPr>
        <w:t>Корнелий</w:t>
      </w:r>
      <w:proofErr w:type="spellEnd"/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 Сулла. Война с союзниками в Италии. 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>Распространение прав римского гражданства на свободное населе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ние Италии. Диктатура Суллы. Проскрипции.</w:t>
      </w:r>
    </w:p>
    <w:p w:rsidR="00A82766" w:rsidRPr="00A82766" w:rsidRDefault="00A82766" w:rsidP="00292B3D">
      <w:pPr>
        <w:shd w:val="clear" w:color="auto" w:fill="FFFFFF"/>
        <w:tabs>
          <w:tab w:val="left" w:pos="5477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8"/>
          <w:sz w:val="24"/>
          <w:szCs w:val="24"/>
        </w:rPr>
        <w:t>Тема 46. Восстание Спартака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2766" w:rsidRPr="00A82766" w:rsidRDefault="00A82766" w:rsidP="00A82766">
      <w:pPr>
        <w:shd w:val="clear" w:color="auto" w:fill="FFFFFF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9"/>
          <w:sz w:val="24"/>
          <w:szCs w:val="24"/>
        </w:rPr>
        <w:t>Рабство в Риме. Использование рабского труда в сельском хо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t>зяйстве. Работорговля. Гладиаторы и амфитеатры. Заговор гладиа</w:t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1"/>
          <w:sz w:val="24"/>
          <w:szCs w:val="24"/>
        </w:rPr>
        <w:t xml:space="preserve">торов в </w:t>
      </w:r>
      <w:proofErr w:type="spellStart"/>
      <w:r w:rsidRPr="00A82766">
        <w:rPr>
          <w:rFonts w:ascii="Times New Roman" w:hAnsi="Times New Roman" w:cs="Times New Roman"/>
          <w:spacing w:val="-11"/>
          <w:sz w:val="24"/>
          <w:szCs w:val="24"/>
        </w:rPr>
        <w:t>Капуе</w:t>
      </w:r>
      <w:proofErr w:type="spellEnd"/>
      <w:r w:rsidRPr="00A82766">
        <w:rPr>
          <w:rFonts w:ascii="Times New Roman" w:hAnsi="Times New Roman" w:cs="Times New Roman"/>
          <w:spacing w:val="-11"/>
          <w:sz w:val="24"/>
          <w:szCs w:val="24"/>
        </w:rPr>
        <w:t xml:space="preserve"> и начало восстания. Бегство восставших рабов на Ве</w:t>
      </w:r>
      <w:r w:rsidRPr="00A8276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зувий. Создание армии рабов. Поход к Альпам. Поход на юг </w:t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t xml:space="preserve">полуострова. Неудачная попытка переправы на Сицилию. Красе во </w:t>
      </w:r>
      <w:r w:rsidRPr="00A82766">
        <w:rPr>
          <w:rFonts w:ascii="Times New Roman" w:hAnsi="Times New Roman" w:cs="Times New Roman"/>
          <w:spacing w:val="-11"/>
          <w:sz w:val="24"/>
          <w:szCs w:val="24"/>
        </w:rPr>
        <w:t>главе римской армии. Расправа с восставшими. Личность Спартака.</w:t>
      </w:r>
    </w:p>
    <w:p w:rsidR="00A82766" w:rsidRPr="00A82766" w:rsidRDefault="00A82766" w:rsidP="00292B3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8"/>
          <w:sz w:val="24"/>
          <w:szCs w:val="24"/>
        </w:rPr>
        <w:lastRenderedPageBreak/>
        <w:t>Тема 47. Цезарь — повелитель Рима</w:t>
      </w:r>
    </w:p>
    <w:p w:rsidR="00A82766" w:rsidRPr="00A82766" w:rsidRDefault="00A82766" w:rsidP="00292B3D">
      <w:pPr>
        <w:shd w:val="clear" w:color="auto" w:fill="FFFFFF"/>
        <w:spacing w:after="0"/>
        <w:ind w:left="14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6"/>
          <w:sz w:val="24"/>
          <w:szCs w:val="24"/>
        </w:rPr>
        <w:t xml:space="preserve">Возрастание роли полководцев в Римской республике. Союз 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t>трех полководцев: образование триумвирата Помпея, Красса и</w:t>
      </w:r>
    </w:p>
    <w:p w:rsidR="00A82766" w:rsidRPr="00A82766" w:rsidRDefault="00A82766" w:rsidP="00A82766">
      <w:pPr>
        <w:shd w:val="clear" w:color="auto" w:fill="FFFFFF"/>
        <w:tabs>
          <w:tab w:val="left" w:pos="4536"/>
        </w:tabs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7"/>
          <w:sz w:val="24"/>
          <w:szCs w:val="24"/>
        </w:rPr>
        <w:t xml:space="preserve">Цезаря. Возвышение Цезаря и гибель Красса. Борьба Цезаря и Помпея. Битва при </w:t>
      </w:r>
      <w:proofErr w:type="spellStart"/>
      <w:r w:rsidRPr="00A82766">
        <w:rPr>
          <w:rFonts w:ascii="Times New Roman" w:hAnsi="Times New Roman" w:cs="Times New Roman"/>
          <w:spacing w:val="-7"/>
          <w:sz w:val="24"/>
          <w:szCs w:val="24"/>
        </w:rPr>
        <w:t>Фарсале</w:t>
      </w:r>
      <w:proofErr w:type="spellEnd"/>
      <w:r w:rsidRPr="00A82766">
        <w:rPr>
          <w:rFonts w:ascii="Times New Roman" w:hAnsi="Times New Roman" w:cs="Times New Roman"/>
          <w:spacing w:val="-7"/>
          <w:sz w:val="24"/>
          <w:szCs w:val="24"/>
        </w:rPr>
        <w:t xml:space="preserve">. Диктатура Цезаря. Заговор Брута и 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t>Кассия. Убийство Цезаря в мартовские иды сторонниками аристо</w:t>
      </w:r>
      <w:r w:rsidRPr="00A8276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t>кратической республики.</w:t>
      </w:r>
      <w:r w:rsidRPr="00A82766">
        <w:rPr>
          <w:rFonts w:ascii="Times New Roman" w:hAnsi="Times New Roman" w:cs="Times New Roman"/>
          <w:sz w:val="24"/>
          <w:szCs w:val="24"/>
        </w:rPr>
        <w:tab/>
      </w:r>
    </w:p>
    <w:p w:rsidR="00A82766" w:rsidRPr="00A82766" w:rsidRDefault="00A82766" w:rsidP="00292B3D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6"/>
          <w:sz w:val="24"/>
          <w:szCs w:val="24"/>
        </w:rPr>
        <w:t>Тема 48. Падение республики</w:t>
      </w:r>
    </w:p>
    <w:p w:rsidR="00A82766" w:rsidRPr="00A82766" w:rsidRDefault="00A82766" w:rsidP="00A82766">
      <w:pPr>
        <w:shd w:val="clear" w:color="auto" w:fill="FFFFFF"/>
        <w:ind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8"/>
          <w:sz w:val="24"/>
          <w:szCs w:val="24"/>
        </w:rPr>
        <w:t>Положение в Риме после убийства Цезаря. Последние респуб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t xml:space="preserve">ликанцы и наследники Цезаря. Второй триумвират. Проскрипции 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и гибель Цицерона. Битва при Филиппах. Самоубийство Кассия и Брута. Борьба за власть </w:t>
      </w:r>
      <w:proofErr w:type="spellStart"/>
      <w:r w:rsidRPr="00A82766">
        <w:rPr>
          <w:rFonts w:ascii="Times New Roman" w:hAnsi="Times New Roman" w:cs="Times New Roman"/>
          <w:spacing w:val="-8"/>
          <w:sz w:val="24"/>
          <w:szCs w:val="24"/>
        </w:rPr>
        <w:t>Октавиана</w:t>
      </w:r>
      <w:proofErr w:type="spellEnd"/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 и Антония. Битва при Акции и </w:t>
      </w:r>
      <w:r w:rsidRPr="00A82766">
        <w:rPr>
          <w:rFonts w:ascii="Times New Roman" w:hAnsi="Times New Roman" w:cs="Times New Roman"/>
          <w:sz w:val="24"/>
          <w:szCs w:val="24"/>
        </w:rPr>
        <w:t>захват римлянами Египта. Падение республики.</w:t>
      </w:r>
    </w:p>
    <w:p w:rsidR="00A82766" w:rsidRPr="00A82766" w:rsidRDefault="00A82766" w:rsidP="00292B3D">
      <w:pPr>
        <w:shd w:val="clear" w:color="auto" w:fill="FFFFFF"/>
        <w:spacing w:after="0"/>
        <w:ind w:left="284" w:right="1747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Повторение и проверка знаний 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A82766" w:rsidRPr="00A82766" w:rsidRDefault="00A82766" w:rsidP="00A82766">
      <w:pPr>
        <w:shd w:val="clear" w:color="auto" w:fill="FFFFFF"/>
        <w:ind w:left="10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8"/>
          <w:sz w:val="24"/>
          <w:szCs w:val="24"/>
        </w:rPr>
        <w:t>Причины гражданских войн и падения республики в Риме. Ос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новные этапы борьбы.</w:t>
      </w:r>
    </w:p>
    <w:p w:rsidR="00A82766" w:rsidRPr="00A82766" w:rsidRDefault="00A82766" w:rsidP="00A8276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18"/>
          <w:sz w:val="24"/>
          <w:szCs w:val="24"/>
        </w:rPr>
        <w:t xml:space="preserve">РАЗДЕЛ </w:t>
      </w:r>
      <w:r w:rsidRPr="00A82766">
        <w:rPr>
          <w:rFonts w:ascii="Times New Roman" w:hAnsi="Times New Roman" w:cs="Times New Roman"/>
          <w:spacing w:val="-18"/>
          <w:sz w:val="24"/>
          <w:szCs w:val="24"/>
          <w:lang w:val="en-US"/>
        </w:rPr>
        <w:t>XVI</w:t>
      </w:r>
      <w:r w:rsidRPr="00A82766">
        <w:rPr>
          <w:rFonts w:ascii="Times New Roman" w:hAnsi="Times New Roman" w:cs="Times New Roman"/>
          <w:spacing w:val="-18"/>
          <w:sz w:val="24"/>
          <w:szCs w:val="24"/>
        </w:rPr>
        <w:t xml:space="preserve">. </w:t>
      </w:r>
      <w:r w:rsidRPr="00A82766">
        <w:rPr>
          <w:rFonts w:ascii="Times New Roman" w:hAnsi="Times New Roman" w:cs="Times New Roman"/>
          <w:spacing w:val="-12"/>
          <w:sz w:val="24"/>
          <w:szCs w:val="24"/>
        </w:rPr>
        <w:t xml:space="preserve">РАСЦВЕТ И МОГУЩЕСТВО </w:t>
      </w:r>
      <w:r w:rsidRPr="00A82766">
        <w:rPr>
          <w:rFonts w:ascii="Times New Roman" w:hAnsi="Times New Roman" w:cs="Times New Roman"/>
          <w:spacing w:val="-4"/>
          <w:sz w:val="24"/>
          <w:szCs w:val="24"/>
        </w:rPr>
        <w:t xml:space="preserve">РИМСКОЙ ИМПЕРИИ </w:t>
      </w:r>
      <w:r w:rsidRPr="00A82766">
        <w:rPr>
          <w:rFonts w:ascii="Times New Roman" w:hAnsi="Times New Roman" w:cs="Times New Roman"/>
          <w:bCs/>
          <w:spacing w:val="-15"/>
          <w:sz w:val="24"/>
          <w:szCs w:val="24"/>
        </w:rPr>
        <w:t>(4 часа)</w:t>
      </w:r>
    </w:p>
    <w:p w:rsidR="00A82766" w:rsidRPr="00A82766" w:rsidRDefault="00A82766" w:rsidP="00A82766">
      <w:pPr>
        <w:shd w:val="clear" w:color="auto" w:fill="FFFFFF"/>
        <w:ind w:left="10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 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>разделе изучается период ранней Римской империи: правле</w:t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11"/>
          <w:sz w:val="24"/>
          <w:szCs w:val="24"/>
        </w:rPr>
        <w:t xml:space="preserve">ние </w:t>
      </w:r>
      <w:proofErr w:type="spellStart"/>
      <w:r w:rsidRPr="00A82766">
        <w:rPr>
          <w:rFonts w:ascii="Times New Roman" w:hAnsi="Times New Roman" w:cs="Times New Roman"/>
          <w:spacing w:val="-11"/>
          <w:sz w:val="24"/>
          <w:szCs w:val="24"/>
        </w:rPr>
        <w:t>Октавиана</w:t>
      </w:r>
      <w:proofErr w:type="spellEnd"/>
      <w:r w:rsidRPr="00A82766">
        <w:rPr>
          <w:rFonts w:ascii="Times New Roman" w:hAnsi="Times New Roman" w:cs="Times New Roman"/>
          <w:spacing w:val="-11"/>
          <w:sz w:val="24"/>
          <w:szCs w:val="24"/>
        </w:rPr>
        <w:t xml:space="preserve"> Августа и его преемников, быт и культура Рима кон</w:t>
      </w:r>
      <w:r w:rsidRPr="00A8276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A82766">
        <w:rPr>
          <w:rFonts w:ascii="Times New Roman" w:hAnsi="Times New Roman" w:cs="Times New Roman"/>
          <w:spacing w:val="-8"/>
          <w:sz w:val="24"/>
          <w:szCs w:val="24"/>
        </w:rPr>
        <w:t xml:space="preserve">ца республики — начала империи, характеризуются достижения </w:t>
      </w:r>
      <w:r w:rsidRPr="00A82766">
        <w:rPr>
          <w:rFonts w:ascii="Times New Roman" w:hAnsi="Times New Roman" w:cs="Times New Roman"/>
          <w:sz w:val="24"/>
          <w:szCs w:val="24"/>
        </w:rPr>
        <w:t>римской культуры.</w:t>
      </w:r>
    </w:p>
    <w:p w:rsidR="00A82766" w:rsidRPr="00A82766" w:rsidRDefault="00A82766" w:rsidP="00292B3D">
      <w:pPr>
        <w:shd w:val="clear" w:color="auto" w:fill="FFFFFF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Тема 49. Император </w:t>
      </w:r>
      <w:proofErr w:type="spellStart"/>
      <w:r w:rsidRPr="00A82766">
        <w:rPr>
          <w:rFonts w:ascii="Times New Roman" w:hAnsi="Times New Roman" w:cs="Times New Roman"/>
          <w:b/>
          <w:bCs/>
          <w:spacing w:val="-18"/>
          <w:sz w:val="24"/>
          <w:szCs w:val="24"/>
        </w:rPr>
        <w:t>Октавиан</w:t>
      </w:r>
      <w:proofErr w:type="spellEnd"/>
      <w:r w:rsidRPr="00A82766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Август</w:t>
      </w:r>
    </w:p>
    <w:p w:rsidR="00A82766" w:rsidRPr="00A82766" w:rsidRDefault="00A82766" w:rsidP="00A82766">
      <w:pPr>
        <w:shd w:val="clear" w:color="auto" w:fill="FFFFFF"/>
        <w:ind w:lef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10"/>
          <w:sz w:val="24"/>
          <w:szCs w:val="24"/>
        </w:rPr>
        <w:t xml:space="preserve">«Восстановление республики» </w:t>
      </w:r>
      <w:proofErr w:type="spellStart"/>
      <w:r w:rsidRPr="00A82766">
        <w:rPr>
          <w:rFonts w:ascii="Times New Roman" w:hAnsi="Times New Roman" w:cs="Times New Roman"/>
          <w:spacing w:val="-10"/>
          <w:sz w:val="24"/>
          <w:szCs w:val="24"/>
        </w:rPr>
        <w:t>Октавианом</w:t>
      </w:r>
      <w:proofErr w:type="spellEnd"/>
      <w:r w:rsidRPr="00A82766">
        <w:rPr>
          <w:rFonts w:ascii="Times New Roman" w:hAnsi="Times New Roman" w:cs="Times New Roman"/>
          <w:spacing w:val="-10"/>
          <w:sz w:val="24"/>
          <w:szCs w:val="24"/>
        </w:rPr>
        <w:t xml:space="preserve"> Августом. Власть </w:t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t xml:space="preserve">императора и власть сената. Преторианская гвардия. Правление </w:t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t xml:space="preserve">Августа: внутренняя и внешняя политика. Поражение в </w:t>
      </w:r>
      <w:proofErr w:type="spellStart"/>
      <w:r w:rsidRPr="00A82766">
        <w:rPr>
          <w:rFonts w:ascii="Times New Roman" w:hAnsi="Times New Roman" w:cs="Times New Roman"/>
          <w:spacing w:val="-10"/>
          <w:sz w:val="24"/>
          <w:szCs w:val="24"/>
        </w:rPr>
        <w:t>Тевтобургском</w:t>
      </w:r>
      <w:proofErr w:type="spellEnd"/>
      <w:r w:rsidRPr="00A82766">
        <w:rPr>
          <w:rFonts w:ascii="Times New Roman" w:hAnsi="Times New Roman" w:cs="Times New Roman"/>
          <w:spacing w:val="-10"/>
          <w:sz w:val="24"/>
          <w:szCs w:val="24"/>
        </w:rPr>
        <w:t xml:space="preserve"> лесу. «Золотой век» поэзии. Роль Мецената. Творчество Гора</w:t>
      </w:r>
      <w:r w:rsidRPr="00A8276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ция. Вергилий и его поэма «Энеида».</w:t>
      </w:r>
    </w:p>
    <w:p w:rsidR="00A82766" w:rsidRPr="00A82766" w:rsidRDefault="00A82766" w:rsidP="00292B3D">
      <w:pPr>
        <w:shd w:val="clear" w:color="auto" w:fill="FFFFFF"/>
        <w:spacing w:after="0"/>
        <w:ind w:left="38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5"/>
          <w:sz w:val="24"/>
          <w:szCs w:val="24"/>
        </w:rPr>
        <w:t>Тема 50. Цезари Рима</w:t>
      </w:r>
    </w:p>
    <w:p w:rsidR="00A82766" w:rsidRPr="00A82766" w:rsidRDefault="00A82766" w:rsidP="00A82766">
      <w:pPr>
        <w:shd w:val="clear" w:color="auto" w:fill="FFFFFF"/>
        <w:ind w:lef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Правление преемников Августа. Правление Нерона. Пожар Ри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ма. «Наилучший» император Траян и последние завоевания Рима. Война с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даками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. Наивысшее могущество римской империи в нача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ле </w:t>
      </w:r>
      <w:r w:rsidRPr="00A827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2766">
        <w:rPr>
          <w:rFonts w:ascii="Times New Roman" w:hAnsi="Times New Roman" w:cs="Times New Roman"/>
          <w:sz w:val="24"/>
          <w:szCs w:val="24"/>
        </w:rPr>
        <w:t xml:space="preserve"> века. Древнеримский историк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Корнелий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Тацит.</w:t>
      </w:r>
    </w:p>
    <w:p w:rsidR="00A82766" w:rsidRPr="00A82766" w:rsidRDefault="00A82766" w:rsidP="00292B3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7"/>
          <w:sz w:val="24"/>
          <w:szCs w:val="24"/>
        </w:rPr>
        <w:t>Темы 51-52. Жизнь в Римской империи</w:t>
      </w:r>
    </w:p>
    <w:p w:rsidR="00A82766" w:rsidRPr="00A82766" w:rsidRDefault="00A82766" w:rsidP="00A82766">
      <w:pPr>
        <w:shd w:val="clear" w:color="auto" w:fill="FFFFFF"/>
        <w:ind w:left="14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Рим — столица империи. Пантеон. Колизей. Акведуки Рима. Триумфальные арки. Дворцы, особняки, многоэтажные дома. Уст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ройство римского дома. В цирке и в термах. В провинциях импе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рии. Строительство дорог. Предоставление прав гражданства сво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бодному населению империи. Жизнь в деревне. Римский колонат.</w:t>
      </w:r>
    </w:p>
    <w:p w:rsidR="00292B3D" w:rsidRDefault="00292B3D" w:rsidP="00A82766">
      <w:pPr>
        <w:shd w:val="clear" w:color="auto" w:fill="FFFFFF"/>
        <w:ind w:left="10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292B3D" w:rsidRDefault="00292B3D" w:rsidP="00A82766">
      <w:pPr>
        <w:shd w:val="clear" w:color="auto" w:fill="FFFFFF"/>
        <w:ind w:left="10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292B3D" w:rsidRDefault="00292B3D" w:rsidP="00A82766">
      <w:pPr>
        <w:shd w:val="clear" w:color="auto" w:fill="FFFFFF"/>
        <w:ind w:left="10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A82766" w:rsidRPr="00A82766" w:rsidRDefault="00A82766" w:rsidP="00A82766">
      <w:pPr>
        <w:shd w:val="clear" w:color="auto" w:fill="FFFFFF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РАЗДЕЛ </w:t>
      </w:r>
      <w:r w:rsidRPr="00A82766">
        <w:rPr>
          <w:rFonts w:ascii="Times New Roman" w:hAnsi="Times New Roman" w:cs="Times New Roman"/>
          <w:spacing w:val="-5"/>
          <w:sz w:val="24"/>
          <w:szCs w:val="24"/>
          <w:lang w:val="en-US"/>
        </w:rPr>
        <w:t>XVII</w:t>
      </w:r>
      <w:r w:rsidRPr="00A82766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A82766">
        <w:rPr>
          <w:rFonts w:ascii="Times New Roman" w:hAnsi="Times New Roman" w:cs="Times New Roman"/>
          <w:sz w:val="24"/>
          <w:szCs w:val="24"/>
        </w:rPr>
        <w:t xml:space="preserve">ПОЗДНЯЯ РИМСКАЯ ИМПЕРИЯ И ЗАКАТ АНТИЧНОЙ ЦИВИЛИЗАЦИИ </w:t>
      </w:r>
      <w:r w:rsidRPr="00A82766">
        <w:rPr>
          <w:rFonts w:ascii="Times New Roman" w:hAnsi="Times New Roman" w:cs="Times New Roman"/>
          <w:spacing w:val="-7"/>
          <w:sz w:val="24"/>
          <w:szCs w:val="24"/>
        </w:rPr>
        <w:t xml:space="preserve">(4 </w:t>
      </w:r>
      <w:r w:rsidRPr="00A82766">
        <w:rPr>
          <w:rFonts w:ascii="Times New Roman" w:hAnsi="Times New Roman" w:cs="Times New Roman"/>
          <w:bCs/>
          <w:spacing w:val="-7"/>
          <w:sz w:val="24"/>
          <w:szCs w:val="24"/>
        </w:rPr>
        <w:t>часа)</w:t>
      </w:r>
    </w:p>
    <w:p w:rsidR="00A82766" w:rsidRPr="00A82766" w:rsidRDefault="00A82766" w:rsidP="00A82766">
      <w:pPr>
        <w:shd w:val="clear" w:color="auto" w:fill="FFFFFF"/>
        <w:ind w:left="10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В разделе изучается период заката античной цивилизации и пе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реходный к Средневековью период поздней Римской империи. Учащиеся узнают: а) о кризисе империи в </w:t>
      </w:r>
      <w:r w:rsidRPr="00A827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2766">
        <w:rPr>
          <w:rFonts w:ascii="Times New Roman" w:hAnsi="Times New Roman" w:cs="Times New Roman"/>
          <w:sz w:val="24"/>
          <w:szCs w:val="24"/>
        </w:rPr>
        <w:t xml:space="preserve"> веке, который являл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ся не только социально-экономическим и политическим, но и общим кризисом античной культуры и идеологии; б) о возникно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вении и победе христианства, о становлении и развитии христиан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ской церкви; в) о реформах Диоклетиана и Константина; г) о раз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витии мира «варваров»; г) о причинах и исторических условиях падения Западной Римской империи.</w:t>
      </w:r>
    </w:p>
    <w:p w:rsidR="00A82766" w:rsidRPr="00A82766" w:rsidRDefault="00A82766" w:rsidP="00292B3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Тема 53. Кризис Римской империи в </w:t>
      </w:r>
      <w:r w:rsidRPr="00A82766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III</w:t>
      </w:r>
      <w:r w:rsidRPr="00A8276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веке </w:t>
      </w:r>
    </w:p>
    <w:p w:rsidR="00A82766" w:rsidRPr="00A82766" w:rsidRDefault="00A82766" w:rsidP="00A82766">
      <w:pPr>
        <w:shd w:val="clear" w:color="auto" w:fill="FFFFFF"/>
        <w:ind w:left="5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Упадок рабовладения. Натиск на границы империи варваров — готов, франков,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алеманнов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>. Внутреннее ослабление империи. Час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тая смена императоров, мятежи, захват власти полководцами, от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падение от империи провинций. Император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Аврелиан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— «восста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новитель империи». Нерешенные проблемы. Натурализация хозяйства. Кризис идеологии.</w:t>
      </w:r>
    </w:p>
    <w:p w:rsidR="00A82766" w:rsidRPr="00A82766" w:rsidRDefault="00A82766" w:rsidP="00292B3D">
      <w:pPr>
        <w:shd w:val="clear" w:color="auto" w:fill="FFFFFF"/>
        <w:spacing w:after="0"/>
        <w:ind w:right="62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9"/>
          <w:sz w:val="24"/>
          <w:szCs w:val="24"/>
        </w:rPr>
        <w:t>Тема 54. Христианство</w:t>
      </w:r>
    </w:p>
    <w:p w:rsidR="00A82766" w:rsidRDefault="00A82766" w:rsidP="00292B3D">
      <w:pPr>
        <w:shd w:val="clear" w:color="auto" w:fill="FFFFFF"/>
        <w:spacing w:after="0"/>
        <w:ind w:right="5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Христианство - мировая религия. Исторические условия воз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никновения христианства. Иудейский мессианизм. Пророки в Па</w:t>
      </w:r>
      <w:r w:rsidRPr="00A82766">
        <w:rPr>
          <w:rFonts w:ascii="Times New Roman" w:hAnsi="Times New Roman" w:cs="Times New Roman"/>
          <w:sz w:val="24"/>
          <w:szCs w:val="24"/>
        </w:rPr>
        <w:softHyphen/>
        <w:t xml:space="preserve">лестине. Жизнь и учение Христа. Распространение христианства. 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 xml:space="preserve">Евангелия. Первые христиане. Гонения на христиан. Христианская </w:t>
      </w:r>
      <w:r w:rsidRPr="00A82766">
        <w:rPr>
          <w:rFonts w:ascii="Times New Roman" w:hAnsi="Times New Roman" w:cs="Times New Roman"/>
          <w:sz w:val="24"/>
          <w:szCs w:val="24"/>
        </w:rPr>
        <w:t>церковь.</w:t>
      </w:r>
    </w:p>
    <w:p w:rsidR="00292B3D" w:rsidRPr="00A82766" w:rsidRDefault="00292B3D" w:rsidP="00292B3D">
      <w:pPr>
        <w:shd w:val="clear" w:color="auto" w:fill="FFFFFF"/>
        <w:spacing w:after="0"/>
        <w:ind w:right="53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A82766" w:rsidRPr="00A82766" w:rsidRDefault="00A82766" w:rsidP="00292B3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8"/>
          <w:sz w:val="24"/>
          <w:szCs w:val="24"/>
        </w:rPr>
        <w:t>Тема 55. Императоры Диоклетиан и Константин</w:t>
      </w:r>
    </w:p>
    <w:p w:rsidR="00A82766" w:rsidRPr="00A82766" w:rsidRDefault="00A82766" w:rsidP="00A82766">
      <w:pPr>
        <w:shd w:val="clear" w:color="auto" w:fill="FFFFFF"/>
        <w:ind w:left="19" w:right="4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>Императорская власть при Диоклетиане. Последние гонения на христиан. Константин Великий и его реформы. Укрепление импе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раторской власти. Победа христианства. Перенесение столицы им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перии в Константинополь («Новый Рим»).</w:t>
      </w:r>
    </w:p>
    <w:p w:rsidR="00A82766" w:rsidRPr="00A82766" w:rsidRDefault="00A82766" w:rsidP="00292B3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Тема 56. Падение Западной Римской империи</w:t>
      </w:r>
    </w:p>
    <w:p w:rsidR="00A82766" w:rsidRPr="00A82766" w:rsidRDefault="00A82766" w:rsidP="00A82766">
      <w:pPr>
        <w:shd w:val="clear" w:color="auto" w:fill="FFFFFF"/>
        <w:ind w:left="34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Ухудшение положения империи. Римляне и варвары. Великое переселение народов. Восстание готов на Дунае и битва при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Адри</w:t>
      </w:r>
      <w:r w:rsidRPr="00A82766">
        <w:rPr>
          <w:rFonts w:ascii="Times New Roman" w:hAnsi="Times New Roman" w:cs="Times New Roman"/>
          <w:sz w:val="24"/>
          <w:szCs w:val="24"/>
        </w:rPr>
        <w:softHyphen/>
        <w:t>анополе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. Император Феодосии </w:t>
      </w:r>
      <w:r w:rsidRPr="00A827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2766">
        <w:rPr>
          <w:rFonts w:ascii="Times New Roman" w:hAnsi="Times New Roman" w:cs="Times New Roman"/>
          <w:sz w:val="24"/>
          <w:szCs w:val="24"/>
        </w:rPr>
        <w:t xml:space="preserve">. Разделение империи на Западную 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t xml:space="preserve">и Восточную. Деятельность </w:t>
      </w:r>
      <w:proofErr w:type="spellStart"/>
      <w:r w:rsidRPr="00A82766">
        <w:rPr>
          <w:rFonts w:ascii="Times New Roman" w:hAnsi="Times New Roman" w:cs="Times New Roman"/>
          <w:spacing w:val="-2"/>
          <w:sz w:val="24"/>
          <w:szCs w:val="24"/>
        </w:rPr>
        <w:t>Стилихона</w:t>
      </w:r>
      <w:proofErr w:type="spellEnd"/>
      <w:r w:rsidRPr="00A82766">
        <w:rPr>
          <w:rFonts w:ascii="Times New Roman" w:hAnsi="Times New Roman" w:cs="Times New Roman"/>
          <w:spacing w:val="-2"/>
          <w:sz w:val="24"/>
          <w:szCs w:val="24"/>
        </w:rPr>
        <w:t>. Взятие Рима готами во гла</w:t>
      </w:r>
      <w:r w:rsidRPr="00A8276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 xml:space="preserve">ве с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Аларихом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. Нашествие гуннов. Битва на </w:t>
      </w:r>
      <w:proofErr w:type="spellStart"/>
      <w:r w:rsidRPr="00A82766">
        <w:rPr>
          <w:rFonts w:ascii="Times New Roman" w:hAnsi="Times New Roman" w:cs="Times New Roman"/>
          <w:sz w:val="24"/>
          <w:szCs w:val="24"/>
        </w:rPr>
        <w:t>Каталаунских</w:t>
      </w:r>
      <w:proofErr w:type="spellEnd"/>
      <w:r w:rsidRPr="00A82766">
        <w:rPr>
          <w:rFonts w:ascii="Times New Roman" w:hAnsi="Times New Roman" w:cs="Times New Roman"/>
          <w:sz w:val="24"/>
          <w:szCs w:val="24"/>
        </w:rPr>
        <w:t xml:space="preserve"> полях 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>(«Битва народов»). Разграбление Рима вандалами и падение Запад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82766">
        <w:rPr>
          <w:rFonts w:ascii="Times New Roman" w:hAnsi="Times New Roman" w:cs="Times New Roman"/>
          <w:sz w:val="24"/>
          <w:szCs w:val="24"/>
        </w:rPr>
        <w:t>ной Римской империи.</w:t>
      </w:r>
    </w:p>
    <w:p w:rsidR="00A82766" w:rsidRPr="00A82766" w:rsidRDefault="00A82766" w:rsidP="00292B3D">
      <w:pPr>
        <w:shd w:val="clear" w:color="auto" w:fill="FFFFFF"/>
        <w:spacing w:after="0"/>
        <w:ind w:right="1738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Повторение и проверка знаний </w:t>
      </w:r>
      <w:r w:rsidRPr="00A82766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A82766" w:rsidRPr="00A82766" w:rsidRDefault="00A82766" w:rsidP="00A82766">
      <w:pPr>
        <w:shd w:val="clear" w:color="auto" w:fill="FFFFFF"/>
        <w:ind w:left="5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82766">
        <w:rPr>
          <w:rFonts w:ascii="Times New Roman" w:hAnsi="Times New Roman" w:cs="Times New Roman"/>
          <w:sz w:val="24"/>
          <w:szCs w:val="24"/>
        </w:rPr>
        <w:t xml:space="preserve">Знаменитые римляне. Сравнение истории римлян с историей </w:t>
      </w:r>
      <w:r w:rsidRPr="00A82766">
        <w:rPr>
          <w:rFonts w:ascii="Times New Roman" w:hAnsi="Times New Roman" w:cs="Times New Roman"/>
          <w:spacing w:val="-1"/>
          <w:sz w:val="24"/>
          <w:szCs w:val="24"/>
        </w:rPr>
        <w:t>греков. Вклад греков и римлян в мировую культуру.</w:t>
      </w:r>
    </w:p>
    <w:p w:rsidR="00346428" w:rsidRPr="00A82766" w:rsidRDefault="00346428" w:rsidP="002A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6428" w:rsidRPr="00A82766" w:rsidRDefault="00346428" w:rsidP="002A080E">
      <w:pPr>
        <w:rPr>
          <w:rFonts w:ascii="Times New Roman" w:hAnsi="Times New Roman" w:cs="Times New Roman"/>
          <w:sz w:val="24"/>
          <w:szCs w:val="24"/>
        </w:rPr>
      </w:pPr>
    </w:p>
    <w:p w:rsidR="00A37DFA" w:rsidRDefault="00A37DFA" w:rsidP="002A080E">
      <w:pPr>
        <w:rPr>
          <w:rFonts w:ascii="Times New Roman" w:hAnsi="Times New Roman" w:cs="Times New Roman"/>
          <w:sz w:val="24"/>
          <w:szCs w:val="24"/>
        </w:rPr>
      </w:pPr>
    </w:p>
    <w:p w:rsidR="00E57F4D" w:rsidRDefault="00E57F4D" w:rsidP="002A080E">
      <w:pPr>
        <w:rPr>
          <w:rFonts w:ascii="Times New Roman" w:hAnsi="Times New Roman" w:cs="Times New Roman"/>
          <w:sz w:val="24"/>
          <w:szCs w:val="24"/>
        </w:rPr>
      </w:pPr>
    </w:p>
    <w:p w:rsidR="00E57F4D" w:rsidRDefault="00E57F4D" w:rsidP="002A080E">
      <w:pPr>
        <w:rPr>
          <w:rFonts w:ascii="Times New Roman" w:hAnsi="Times New Roman" w:cs="Times New Roman"/>
          <w:sz w:val="24"/>
          <w:szCs w:val="24"/>
        </w:rPr>
      </w:pPr>
    </w:p>
    <w:p w:rsidR="00E57F4D" w:rsidRPr="00E57F4D" w:rsidRDefault="00E57F4D" w:rsidP="00E5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F4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15984" w:type="dxa"/>
        <w:tblInd w:w="-601" w:type="dxa"/>
        <w:tblLayout w:type="fixed"/>
        <w:tblLook w:val="04A0"/>
      </w:tblPr>
      <w:tblGrid>
        <w:gridCol w:w="534"/>
        <w:gridCol w:w="1275"/>
        <w:gridCol w:w="3261"/>
        <w:gridCol w:w="3260"/>
        <w:gridCol w:w="4111"/>
        <w:gridCol w:w="1842"/>
        <w:gridCol w:w="851"/>
        <w:gridCol w:w="850"/>
      </w:tblGrid>
      <w:tr w:rsidR="00E57F4D" w:rsidRPr="003778B6" w:rsidTr="00E57F4D">
        <w:tc>
          <w:tcPr>
            <w:tcW w:w="534" w:type="dxa"/>
            <w:vMerge w:val="restart"/>
          </w:tcPr>
          <w:p w:rsidR="00E57F4D" w:rsidRDefault="00E57F4D" w:rsidP="0057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F4D" w:rsidRDefault="00E57F4D" w:rsidP="0057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F4D" w:rsidRPr="003778B6" w:rsidRDefault="00E57F4D" w:rsidP="0057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57F4D" w:rsidRPr="003778B6" w:rsidRDefault="00E57F4D" w:rsidP="0057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F4D" w:rsidRPr="003778B6" w:rsidRDefault="00E57F4D" w:rsidP="0057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E57F4D" w:rsidRPr="003778B6" w:rsidRDefault="00E57F4D" w:rsidP="0057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E57F4D" w:rsidRDefault="00E57F4D" w:rsidP="0057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4D" w:rsidRDefault="00E57F4D" w:rsidP="0057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  <w:p w:rsidR="00E57F4D" w:rsidRPr="003778B6" w:rsidRDefault="00E57F4D" w:rsidP="0057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566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</w:t>
            </w:r>
          </w:p>
        </w:tc>
        <w:tc>
          <w:tcPr>
            <w:tcW w:w="9213" w:type="dxa"/>
            <w:gridSpan w:val="3"/>
          </w:tcPr>
          <w:p w:rsidR="00E57F4D" w:rsidRPr="003778B6" w:rsidRDefault="00E57F4D" w:rsidP="0057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освоения</w:t>
            </w:r>
          </w:p>
        </w:tc>
        <w:tc>
          <w:tcPr>
            <w:tcW w:w="1701" w:type="dxa"/>
            <w:gridSpan w:val="2"/>
          </w:tcPr>
          <w:p w:rsidR="00E57F4D" w:rsidRPr="003778B6" w:rsidRDefault="00E57F4D" w:rsidP="0057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E57F4D" w:rsidRPr="003778B6" w:rsidRDefault="00E57F4D" w:rsidP="0057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7F4D" w:rsidRPr="003778B6" w:rsidTr="00E57F4D">
        <w:tc>
          <w:tcPr>
            <w:tcW w:w="534" w:type="dxa"/>
            <w:vMerge/>
          </w:tcPr>
          <w:p w:rsidR="00E57F4D" w:rsidRPr="003778B6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7F4D" w:rsidRPr="003778B6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57F4D" w:rsidRPr="003778B6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7F4D" w:rsidRPr="003778B6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</w:tc>
        <w:tc>
          <w:tcPr>
            <w:tcW w:w="4111" w:type="dxa"/>
          </w:tcPr>
          <w:p w:rsidR="00E57F4D" w:rsidRPr="003778B6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2" w:type="dxa"/>
          </w:tcPr>
          <w:p w:rsidR="00E57F4D" w:rsidRPr="003778B6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851" w:type="dxa"/>
          </w:tcPr>
          <w:p w:rsidR="00E57F4D" w:rsidRPr="003778B6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57F4D" w:rsidRDefault="00E57F4D" w:rsidP="00573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37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</w:t>
            </w:r>
          </w:p>
          <w:p w:rsidR="00E57F4D" w:rsidRPr="003778B6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3778B6" w:rsidTr="00E57F4D">
        <w:tc>
          <w:tcPr>
            <w:tcW w:w="15984" w:type="dxa"/>
            <w:gridSpan w:val="8"/>
          </w:tcPr>
          <w:p w:rsidR="00E57F4D" w:rsidRDefault="00E57F4D" w:rsidP="00573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 час)</w:t>
            </w:r>
          </w:p>
        </w:tc>
      </w:tr>
      <w:tr w:rsidR="00E57F4D" w:rsidTr="00E57F4D">
        <w:tc>
          <w:tcPr>
            <w:tcW w:w="534" w:type="dxa"/>
          </w:tcPr>
          <w:p w:rsidR="00E57F4D" w:rsidRPr="000C40FD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F4D" w:rsidRPr="000C40FD" w:rsidRDefault="00E57F4D" w:rsidP="0057395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Увлека</w:t>
            </w:r>
            <w:proofErr w:type="spellEnd"/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Pr="000C40FD" w:rsidRDefault="00E57F4D" w:rsidP="0057395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  <w:p w:rsidR="00E57F4D" w:rsidRPr="000C40FD" w:rsidRDefault="00E57F4D" w:rsidP="0057395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Default="00E57F4D" w:rsidP="0057395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  <w:p w:rsidR="00E57F4D" w:rsidRPr="000C40FD" w:rsidRDefault="00E57F4D" w:rsidP="0057395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3261" w:type="dxa"/>
          </w:tcPr>
          <w:p w:rsidR="00E57F4D" w:rsidRPr="000C40F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об истории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 xml:space="preserve">науке, </w:t>
            </w:r>
            <w:proofErr w:type="spellStart"/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изучаю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proofErr w:type="spellEnd"/>
            <w:r w:rsidRPr="000C40FD">
              <w:rPr>
                <w:rFonts w:ascii="Times New Roman" w:hAnsi="Times New Roman" w:cs="Times New Roman"/>
                <w:sz w:val="24"/>
                <w:szCs w:val="24"/>
              </w:rPr>
              <w:t xml:space="preserve"> жизнь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 xml:space="preserve">людей в прошлом, ее </w:t>
            </w:r>
            <w:proofErr w:type="spellStart"/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венном</w:t>
            </w:r>
            <w:proofErr w:type="spellEnd"/>
            <w:r w:rsidRPr="000C40F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значении,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об исторических источниках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как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F4D" w:rsidRPr="000C40F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Понятия и персоналии: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археология,</w:t>
            </w:r>
          </w:p>
          <w:p w:rsidR="00E57F4D" w:rsidRPr="000C40F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этнография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E57F4D" w:rsidRPr="000C40F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и вещественные источники.</w:t>
            </w:r>
          </w:p>
          <w:p w:rsidR="00E57F4D" w:rsidRPr="000C40F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Геродот</w:t>
            </w:r>
          </w:p>
        </w:tc>
        <w:tc>
          <w:tcPr>
            <w:tcW w:w="3260" w:type="dxa"/>
          </w:tcPr>
          <w:p w:rsidR="00E57F4D" w:rsidRPr="000C40F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Усвоение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«всеобщая история».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периодизации истории Древнего мира. Первичные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представления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археологии и вспомогательных исторических дисциплинах.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Умение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письменные и вещественные исторические источники.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Знание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учебника 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работы с ним</w:t>
            </w:r>
          </w:p>
        </w:tc>
        <w:tc>
          <w:tcPr>
            <w:tcW w:w="4111" w:type="dxa"/>
          </w:tcPr>
          <w:p w:rsidR="00E57F4D" w:rsidRPr="000C40F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параграфа и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в нем главное.</w:t>
            </w:r>
          </w:p>
          <w:p w:rsidR="00E57F4D" w:rsidRPr="000C40F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на уроке, уважительно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относиться к учителю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одноклассникам.</w:t>
            </w:r>
          </w:p>
          <w:p w:rsidR="00E57F4D" w:rsidRPr="000C40F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выполнение заданий учителя.</w:t>
            </w:r>
          </w:p>
          <w:p w:rsidR="00E57F4D" w:rsidRPr="000C40F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1842" w:type="dxa"/>
          </w:tcPr>
          <w:p w:rsidR="00E57F4D" w:rsidRPr="000C40F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</w:p>
          <w:p w:rsidR="00E57F4D" w:rsidRPr="000C40F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важности</w:t>
            </w:r>
          </w:p>
          <w:p w:rsidR="00E57F4D" w:rsidRPr="000C40F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</w:p>
          <w:p w:rsidR="00E57F4D" w:rsidRPr="000C40F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для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человека и</w:t>
            </w:r>
          </w:p>
          <w:p w:rsidR="00E57F4D" w:rsidRPr="000C40F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D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  <w:p w:rsidR="00E57F4D" w:rsidRPr="000C40F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F4D" w:rsidRDefault="00E57F4D" w:rsidP="0057395E"/>
        </w:tc>
        <w:tc>
          <w:tcPr>
            <w:tcW w:w="850" w:type="dxa"/>
          </w:tcPr>
          <w:p w:rsidR="00E57F4D" w:rsidRDefault="00E57F4D" w:rsidP="0057395E"/>
        </w:tc>
      </w:tr>
      <w:tr w:rsidR="00E57F4D" w:rsidTr="00E57F4D">
        <w:tc>
          <w:tcPr>
            <w:tcW w:w="15984" w:type="dxa"/>
            <w:gridSpan w:val="8"/>
          </w:tcPr>
          <w:p w:rsidR="00E57F4D" w:rsidRPr="00B94283" w:rsidRDefault="00E57F4D" w:rsidP="0057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 а </w:t>
            </w:r>
            <w:proofErr w:type="spellStart"/>
            <w:r w:rsidRPr="00B94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B94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4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B94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 л I. ЖИЗНЬ И ОТКРЫТИЯ ПЕРВОБЫТНЫХ ЛЮДЕЙ (7 ч)</w:t>
            </w:r>
          </w:p>
          <w:p w:rsidR="00E57F4D" w:rsidRPr="006D3C66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 м а 1. Собиратели и охотники каменного века (3 ч)</w:t>
            </w:r>
          </w:p>
        </w:tc>
      </w:tr>
      <w:tr w:rsidR="00E57F4D" w:rsidTr="00E57F4D">
        <w:tc>
          <w:tcPr>
            <w:tcW w:w="534" w:type="dxa"/>
          </w:tcPr>
          <w:p w:rsidR="00E57F4D" w:rsidRPr="00B9428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57F4D" w:rsidRPr="00B94283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</w:p>
          <w:p w:rsidR="00E57F4D" w:rsidRPr="00B94283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люди на</w:t>
            </w:r>
          </w:p>
          <w:p w:rsidR="00E57F4D" w:rsidRPr="00B94283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3261" w:type="dxa"/>
          </w:tcPr>
          <w:p w:rsidR="00E57F4D" w:rsidRPr="00B94283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представлений об этапах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человека и значении трудовой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942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выделении человека из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люди, первобытные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люди. Австралопитеки,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«человек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умелый»,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«человек</w:t>
            </w:r>
          </w:p>
          <w:p w:rsidR="00E57F4D" w:rsidRPr="003443B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прямоходящий», «человек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3BE">
              <w:rPr>
                <w:rFonts w:ascii="Times New Roman" w:hAnsi="Times New Roman" w:cs="Times New Roman"/>
                <w:sz w:val="24"/>
                <w:szCs w:val="24"/>
              </w:rPr>
              <w:t>разумный».</w:t>
            </w:r>
            <w:r>
              <w:rPr>
                <w:rFonts w:ascii="NewtonC" w:hAnsi="NewtonC" w:cs="NewtonC"/>
                <w:sz w:val="20"/>
                <w:szCs w:val="20"/>
              </w:rPr>
              <w:t xml:space="preserve"> </w:t>
            </w:r>
            <w:r w:rsidRPr="003443BE">
              <w:rPr>
                <w:rFonts w:ascii="Times New Roman" w:hAnsi="Times New Roman" w:cs="Times New Roman"/>
                <w:sz w:val="24"/>
                <w:szCs w:val="24"/>
              </w:rPr>
              <w:t>Охота и</w:t>
            </w:r>
          </w:p>
          <w:p w:rsidR="00E57F4D" w:rsidRPr="003443B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NewtonC" w:hAnsi="NewtonC" w:cs="NewtonC"/>
                <w:sz w:val="20"/>
                <w:szCs w:val="20"/>
              </w:rPr>
            </w:pPr>
            <w:r w:rsidRPr="003443BE">
              <w:rPr>
                <w:rFonts w:ascii="Times New Roman" w:hAnsi="Times New Roman" w:cs="Times New Roman"/>
                <w:sz w:val="24"/>
                <w:szCs w:val="24"/>
              </w:rPr>
              <w:t xml:space="preserve">собирательство. </w:t>
            </w:r>
            <w:proofErr w:type="spellStart"/>
            <w:r w:rsidRPr="003443BE">
              <w:rPr>
                <w:rFonts w:ascii="Times New Roman" w:hAnsi="Times New Roman" w:cs="Times New Roman"/>
                <w:sz w:val="24"/>
                <w:szCs w:val="24"/>
              </w:rPr>
              <w:t>Чарлз</w:t>
            </w:r>
            <w:proofErr w:type="spellEnd"/>
            <w:r w:rsidRPr="003443BE">
              <w:rPr>
                <w:rFonts w:ascii="Times New Roman" w:hAnsi="Times New Roman" w:cs="Times New Roman"/>
                <w:sz w:val="24"/>
                <w:szCs w:val="24"/>
              </w:rPr>
              <w:t xml:space="preserve"> Дарвин</w:t>
            </w:r>
          </w:p>
        </w:tc>
        <w:tc>
          <w:tcPr>
            <w:tcW w:w="3260" w:type="dxa"/>
          </w:tcPr>
          <w:p w:rsidR="00E57F4D" w:rsidRPr="003443B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 xml:space="preserve">этапов </w:t>
            </w:r>
            <w:proofErr w:type="spellStart"/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эво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люции</w:t>
            </w:r>
            <w:proofErr w:type="spellEnd"/>
            <w:r w:rsidRPr="00B942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ее причин.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давать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характеристику предшественникам людей современного типа,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пологическим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 и образу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жизни.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3BE">
              <w:rPr>
                <w:rFonts w:ascii="Times New Roman" w:hAnsi="Times New Roman" w:cs="Times New Roman"/>
                <w:sz w:val="24"/>
                <w:szCs w:val="24"/>
              </w:rPr>
              <w:t>соответствие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3BE">
              <w:rPr>
                <w:rFonts w:ascii="Times New Roman" w:hAnsi="Times New Roman" w:cs="Times New Roman"/>
                <w:sz w:val="24"/>
                <w:szCs w:val="24"/>
              </w:rPr>
              <w:t>орудиями труда и</w:t>
            </w:r>
          </w:p>
          <w:p w:rsidR="00E57F4D" w:rsidRPr="00B94283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43BE">
              <w:rPr>
                <w:rFonts w:ascii="Times New Roman" w:hAnsi="Times New Roman" w:cs="Times New Roman"/>
                <w:sz w:val="24"/>
                <w:szCs w:val="24"/>
              </w:rPr>
              <w:t>предками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3BE">
              <w:rPr>
                <w:rFonts w:ascii="Times New Roman" w:hAnsi="Times New Roman" w:cs="Times New Roman"/>
                <w:sz w:val="24"/>
                <w:szCs w:val="24"/>
              </w:rPr>
              <w:t>которые их создавали</w:t>
            </w:r>
          </w:p>
        </w:tc>
        <w:tc>
          <w:tcPr>
            <w:tcW w:w="4111" w:type="dxa"/>
          </w:tcPr>
          <w:p w:rsidR="00E57F4D" w:rsidRPr="00B94283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2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информации, осуществлять смысловое 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E57F4D" w:rsidRPr="003443B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2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: осознание важности трудовой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деятельности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 xml:space="preserve">людей. </w:t>
            </w:r>
            <w:r w:rsidRPr="003443BE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</w:t>
            </w:r>
            <w:proofErr w:type="spellStart"/>
            <w:r w:rsidRPr="003443BE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3BE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 w:rsidRPr="003443BE">
              <w:rPr>
                <w:rFonts w:ascii="Times New Roman" w:hAnsi="Times New Roman" w:cs="Times New Roman"/>
                <w:sz w:val="24"/>
                <w:szCs w:val="24"/>
              </w:rPr>
              <w:t xml:space="preserve"> к учителю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3BE">
              <w:rPr>
                <w:rFonts w:ascii="Times New Roman" w:hAnsi="Times New Roman" w:cs="Times New Roman"/>
                <w:sz w:val="24"/>
                <w:szCs w:val="24"/>
              </w:rPr>
              <w:t>одноклассникам.</w:t>
            </w:r>
          </w:p>
          <w:p w:rsidR="00E57F4D" w:rsidRPr="003443B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43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3443BE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3BE">
              <w:rPr>
                <w:rFonts w:ascii="Times New Roman" w:hAnsi="Times New Roman" w:cs="Times New Roman"/>
                <w:sz w:val="24"/>
                <w:szCs w:val="24"/>
              </w:rPr>
              <w:t>определять цель урока и организовать выполнение заданий учителя.</w:t>
            </w:r>
          </w:p>
          <w:p w:rsidR="00E57F4D" w:rsidRPr="00B94283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43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443BE">
              <w:rPr>
                <w:rFonts w:ascii="Times New Roman" w:hAnsi="Times New Roman" w:cs="Times New Roman"/>
                <w:sz w:val="24"/>
                <w:szCs w:val="24"/>
              </w:rPr>
              <w:t>умение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3BE">
              <w:rPr>
                <w:rFonts w:ascii="Times New Roman" w:hAnsi="Times New Roman" w:cs="Times New Roman"/>
                <w:sz w:val="24"/>
                <w:szCs w:val="24"/>
              </w:rPr>
              <w:t>информацию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3B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3BE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1842" w:type="dxa"/>
          </w:tcPr>
          <w:p w:rsidR="00E57F4D" w:rsidRPr="00B9428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</w:p>
          <w:p w:rsidR="00E57F4D" w:rsidRPr="00B94283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представления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  <w:p w:rsidR="00E57F4D" w:rsidRPr="00B94283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28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851" w:type="dxa"/>
          </w:tcPr>
          <w:p w:rsidR="00E57F4D" w:rsidRDefault="00E57F4D" w:rsidP="0057395E"/>
        </w:tc>
        <w:tc>
          <w:tcPr>
            <w:tcW w:w="850" w:type="dxa"/>
          </w:tcPr>
          <w:p w:rsidR="00E57F4D" w:rsidRDefault="00E57F4D" w:rsidP="0057395E"/>
        </w:tc>
      </w:tr>
      <w:tr w:rsidR="00E57F4D" w:rsidRPr="00BC1BFC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изобре</w:t>
            </w:r>
            <w:proofErr w:type="spellEnd"/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Pr="00BC1BFC" w:rsidRDefault="00E57F4D" w:rsidP="0057395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proofErr w:type="spellEnd"/>
          </w:p>
          <w:p w:rsidR="00E57F4D" w:rsidRPr="00BC1BFC" w:rsidRDefault="00E57F4D" w:rsidP="0057395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</w:p>
          <w:p w:rsidR="00E57F4D" w:rsidRPr="00BC1BFC" w:rsidRDefault="00E57F4D" w:rsidP="0057395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охотников</w:t>
            </w:r>
          </w:p>
        </w:tc>
        <w:tc>
          <w:tcPr>
            <w:tcW w:w="3261" w:type="dxa"/>
          </w:tcPr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расселении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людей на земле, об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жизни,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ых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и орудийной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«человека разумного» в условиях резкого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изменения климата на планете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Каменный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век, присваивающее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хозяйство,</w:t>
            </w:r>
          </w:p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орудия каменного века, Великое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оледенение</w:t>
            </w:r>
          </w:p>
        </w:tc>
        <w:tc>
          <w:tcPr>
            <w:tcW w:w="3260" w:type="dxa"/>
          </w:tcPr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 xml:space="preserve">жизни и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proofErr w:type="spellStart"/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C1BFC">
              <w:rPr>
                <w:rFonts w:ascii="Times New Roman" w:hAnsi="Times New Roman" w:cs="Times New Roman"/>
                <w:sz w:val="24"/>
                <w:szCs w:val="24"/>
              </w:rPr>
              <w:t xml:space="preserve"> людей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условиях до и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Великого оледенения. Различение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рисунках и таблицах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изображений орудий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труда первобытного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человека.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заселенные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первобытными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людьми.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причин освоения</w:t>
            </w:r>
          </w:p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ервобытными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людьми новых территорий</w:t>
            </w:r>
          </w:p>
        </w:tc>
        <w:tc>
          <w:tcPr>
            <w:tcW w:w="4111" w:type="dxa"/>
          </w:tcPr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различными источниками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информации,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речевые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: осознание важности трудовой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деятельности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людей. Уважительное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C1BFC">
              <w:rPr>
                <w:rFonts w:ascii="Times New Roman" w:hAnsi="Times New Roman" w:cs="Times New Roman"/>
                <w:sz w:val="24"/>
                <w:szCs w:val="24"/>
              </w:rPr>
              <w:t xml:space="preserve"> к учителю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одноклассникам.</w:t>
            </w:r>
          </w:p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: умение планировать выполнение заданий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</w:t>
            </w:r>
          </w:p>
          <w:p w:rsidR="00E57F4D" w:rsidRPr="003415D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работы. Развитие навыков самооценки и самоанализа</w:t>
            </w:r>
            <w:r w:rsidRPr="00BC1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грамотно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42" w:type="dxa"/>
          </w:tcPr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важности</w:t>
            </w:r>
          </w:p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ятельности и</w:t>
            </w:r>
          </w:p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го опыта как</w:t>
            </w:r>
          </w:p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</w:p>
          <w:p w:rsidR="00E57F4D" w:rsidRPr="00BC1BFC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че</w:t>
            </w: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ловеческого</w:t>
            </w:r>
          </w:p>
          <w:p w:rsidR="00E57F4D" w:rsidRPr="00BC1BFC" w:rsidRDefault="00E57F4D" w:rsidP="005739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BFC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851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BC1BFC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E57F4D" w:rsidRPr="00512834" w:rsidRDefault="00E57F4D" w:rsidP="0057395E">
            <w:pPr>
              <w:autoSpaceDE w:val="0"/>
              <w:autoSpaceDN w:val="0"/>
              <w:adjustRightInd w:val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57F4D" w:rsidRPr="00512834" w:rsidRDefault="00E57F4D" w:rsidP="0057395E">
            <w:pPr>
              <w:autoSpaceDE w:val="0"/>
              <w:autoSpaceDN w:val="0"/>
              <w:adjustRightInd w:val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  <w:p w:rsidR="00E57F4D" w:rsidRPr="00512834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первобыт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E57F4D" w:rsidRPr="00512834" w:rsidRDefault="00E57F4D" w:rsidP="0057395E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3261" w:type="dxa"/>
          </w:tcPr>
          <w:p w:rsidR="00E57F4D" w:rsidRPr="00512834" w:rsidRDefault="00E57F4D" w:rsidP="0057395E">
            <w:pPr>
              <w:autoSpaceDE w:val="0"/>
              <w:autoSpaceDN w:val="0"/>
              <w:adjustRightInd w:val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12834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о духовном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развитии первобытного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человека,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свя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зи искусства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</w:p>
          <w:p w:rsidR="00E57F4D" w:rsidRPr="00512834" w:rsidRDefault="00E57F4D" w:rsidP="0057395E">
            <w:pPr>
              <w:autoSpaceDE w:val="0"/>
              <w:autoSpaceDN w:val="0"/>
              <w:adjustRightInd w:val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Искусство,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религия,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боги, идол,</w:t>
            </w:r>
          </w:p>
          <w:p w:rsidR="00E57F4D" w:rsidRPr="00512834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колдун, шаман, обряд,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магия, миф</w:t>
            </w:r>
          </w:p>
        </w:tc>
        <w:tc>
          <w:tcPr>
            <w:tcW w:w="3260" w:type="dxa"/>
          </w:tcPr>
          <w:p w:rsidR="00E57F4D" w:rsidRPr="00512834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Знание понятий «религия», «искусство»,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«миф». Умение приводить доказательства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религиозных верований у первобытных</w:t>
            </w:r>
          </w:p>
          <w:p w:rsidR="00E57F4D" w:rsidRPr="00512834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людей.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причин возникновения религиозных</w:t>
            </w:r>
          </w:p>
          <w:p w:rsidR="00E57F4D" w:rsidRPr="00512834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верований</w:t>
            </w:r>
          </w:p>
        </w:tc>
        <w:tc>
          <w:tcPr>
            <w:tcW w:w="4111" w:type="dxa"/>
          </w:tcPr>
          <w:p w:rsidR="00E57F4D" w:rsidRPr="00512834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, структурировать учебный материал, готовить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и презентации,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речевые высказывания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устной форме.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: 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искусства. </w:t>
            </w:r>
          </w:p>
          <w:p w:rsidR="00E57F4D" w:rsidRPr="00512834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Потребность в справедливом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оценивании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и работы одноклассников.</w:t>
            </w:r>
          </w:p>
          <w:p w:rsidR="00E57F4D" w:rsidRPr="00512834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5128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учителя,</w:t>
            </w:r>
          </w:p>
          <w:p w:rsidR="00E57F4D" w:rsidRPr="00941C8E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работы. Развитие навыков самооценки и самоанализа</w:t>
            </w:r>
            <w:r w:rsidRPr="005128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одноклассников, грамотно </w:t>
            </w:r>
          </w:p>
          <w:p w:rsidR="00E57F4D" w:rsidRPr="00512834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</w:t>
            </w:r>
          </w:p>
        </w:tc>
        <w:tc>
          <w:tcPr>
            <w:tcW w:w="1842" w:type="dxa"/>
          </w:tcPr>
          <w:p w:rsidR="00E57F4D" w:rsidRPr="00512834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к первобытному искусству, осознание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искусства и</w:t>
            </w:r>
          </w:p>
          <w:p w:rsidR="00E57F4D" w:rsidRPr="00512834" w:rsidRDefault="00E57F4D" w:rsidP="0057395E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2834"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</w:p>
        </w:tc>
        <w:tc>
          <w:tcPr>
            <w:tcW w:w="851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BC1BFC" w:rsidRDefault="00E57F4D" w:rsidP="0057395E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BC1BFC" w:rsidTr="00E57F4D">
        <w:tc>
          <w:tcPr>
            <w:tcW w:w="15984" w:type="dxa"/>
            <w:gridSpan w:val="8"/>
          </w:tcPr>
          <w:p w:rsidR="00E57F4D" w:rsidRPr="00BC1BFC" w:rsidRDefault="00E57F4D" w:rsidP="0057395E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 м а 2. У истоков цивилизации (4 ч)</w:t>
            </w:r>
          </w:p>
        </w:tc>
      </w:tr>
      <w:tr w:rsidR="00E57F4D" w:rsidRPr="00BC1BFC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Возник-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новение</w:t>
            </w:r>
            <w:proofErr w:type="spellEnd"/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земледелия и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ското-водства</w:t>
            </w:r>
            <w:proofErr w:type="spellEnd"/>
          </w:p>
        </w:tc>
        <w:tc>
          <w:tcPr>
            <w:tcW w:w="3261" w:type="dxa"/>
          </w:tcPr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о возникновении скотоводства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земледелия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грандиозном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скачке в истории первобытного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Производящее хозяйство, родовая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община, племя, вождь,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старейшина,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мотыжное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и плужное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земледелие,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скотоводство, ремесло</w:t>
            </w:r>
          </w:p>
        </w:tc>
        <w:tc>
          <w:tcPr>
            <w:tcW w:w="3260" w:type="dxa"/>
          </w:tcPr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Знание и различение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понятий «присваивающее хозяйство»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и «производящее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хозяйство».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объяснять преимущества производящего хозяйства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сравнению с присваивающим. Описание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жизни и занятий людей в родовой общине, знание организации родоплеменной власти</w:t>
            </w:r>
          </w:p>
        </w:tc>
        <w:tc>
          <w:tcPr>
            <w:tcW w:w="4111" w:type="dxa"/>
          </w:tcPr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умение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 с текстом, выделять в нем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главное, составлять конспект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урока в тетради, готовить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сообщения и презентации.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одноклассникам. Потребность в справедливом оценивании своей работы 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одноклассников.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 xml:space="preserve">: умение </w:t>
            </w:r>
            <w:proofErr w:type="spellStart"/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C30725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необходимые для ее достижения.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 xml:space="preserve">и одноклассников и отвечать на вопросы, развитие </w:t>
            </w:r>
            <w:proofErr w:type="spellStart"/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C30725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перед аудиторией</w:t>
            </w:r>
          </w:p>
        </w:tc>
        <w:tc>
          <w:tcPr>
            <w:tcW w:w="1842" w:type="dxa"/>
          </w:tcPr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роли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усилий людей</w:t>
            </w:r>
          </w:p>
          <w:p w:rsidR="00E57F4D" w:rsidRPr="00C30725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</w:p>
          <w:p w:rsidR="00E57F4D" w:rsidRPr="00C30725" w:rsidRDefault="00E57F4D" w:rsidP="005739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25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851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BC1BFC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первобыт</w:t>
            </w:r>
            <w:proofErr w:type="spellEnd"/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8018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цивили</w:t>
            </w:r>
            <w:proofErr w:type="spellEnd"/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Pr="00E80181" w:rsidRDefault="00E57F4D" w:rsidP="005739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1" w:type="dxa"/>
          </w:tcPr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первоначальных представлений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</w:p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и ее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признаках</w:t>
            </w:r>
          </w:p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век, социальное</w:t>
            </w:r>
          </w:p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расслоение,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соседская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община, обмен, торговля, деньги,</w:t>
            </w:r>
          </w:p>
          <w:p w:rsidR="00E57F4D" w:rsidRPr="00E80181" w:rsidRDefault="00E57F4D" w:rsidP="005739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цивилизация</w:t>
            </w:r>
          </w:p>
        </w:tc>
        <w:tc>
          <w:tcPr>
            <w:tcW w:w="3260" w:type="dxa"/>
          </w:tcPr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Знание причин перехода от каменного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века к бронзовому,</w:t>
            </w:r>
          </w:p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объяснение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и следствий появления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неравенства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людьми. Умение</w:t>
            </w:r>
          </w:p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«первобытность» и</w:t>
            </w:r>
          </w:p>
          <w:p w:rsidR="00E57F4D" w:rsidRPr="00E80181" w:rsidRDefault="00E57F4D" w:rsidP="005739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«цивилизация»</w:t>
            </w:r>
          </w:p>
        </w:tc>
        <w:tc>
          <w:tcPr>
            <w:tcW w:w="4111" w:type="dxa"/>
          </w:tcPr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: умение работать с текстом,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структурировать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составлять конспект урока в тетради, </w:t>
            </w:r>
            <w:proofErr w:type="spellStart"/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анав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ливать</w:t>
            </w:r>
            <w:proofErr w:type="spellEnd"/>
            <w:r w:rsidRPr="00E8018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между объектами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характеристиками.</w:t>
            </w:r>
          </w:p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 учителю и одноклассникам.</w:t>
            </w:r>
          </w:p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и ставить задачи, необходимые для ее достижения.</w:t>
            </w:r>
          </w:p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умение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информацию на слух,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строить эффективное</w:t>
            </w:r>
          </w:p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взаимодействие с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классниками при выпол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нении работы</w:t>
            </w:r>
          </w:p>
        </w:tc>
        <w:tc>
          <w:tcPr>
            <w:tcW w:w="1842" w:type="dxa"/>
          </w:tcPr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истории,</w:t>
            </w:r>
          </w:p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E80181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по 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причин социального</w:t>
            </w:r>
          </w:p>
          <w:p w:rsidR="00E57F4D" w:rsidRPr="00E80181" w:rsidRDefault="00E57F4D" w:rsidP="005739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181">
              <w:rPr>
                <w:rFonts w:ascii="Times New Roman" w:hAnsi="Times New Roman" w:cs="Times New Roman"/>
                <w:sz w:val="24"/>
                <w:szCs w:val="24"/>
              </w:rPr>
              <w:t>расслоения</w:t>
            </w:r>
          </w:p>
        </w:tc>
        <w:tc>
          <w:tcPr>
            <w:tcW w:w="851" w:type="dxa"/>
          </w:tcPr>
          <w:p w:rsidR="00E57F4D" w:rsidRPr="00E80181" w:rsidRDefault="00E57F4D" w:rsidP="005739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BC1BFC" w:rsidTr="00E57F4D">
        <w:tc>
          <w:tcPr>
            <w:tcW w:w="534" w:type="dxa"/>
          </w:tcPr>
          <w:p w:rsidR="00E57F4D" w:rsidRPr="0025414E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Повто-рение</w:t>
            </w:r>
            <w:proofErr w:type="spellEnd"/>
          </w:p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проверка</w:t>
            </w:r>
          </w:p>
          <w:p w:rsidR="00E57F4D" w:rsidRDefault="00E57F4D" w:rsidP="005739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E57F4D" w:rsidRPr="0025414E" w:rsidRDefault="00E57F4D" w:rsidP="005739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261" w:type="dxa"/>
          </w:tcPr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уроков 1—6</w:t>
            </w:r>
          </w:p>
        </w:tc>
        <w:tc>
          <w:tcPr>
            <w:tcW w:w="3260" w:type="dxa"/>
          </w:tcPr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терминов и понятий.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хронологическую </w:t>
            </w:r>
            <w:proofErr w:type="spellStart"/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25414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этапов развития первобытного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и давать им краткую</w:t>
            </w:r>
          </w:p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характеристику.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Знание и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</w:p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районы расселения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первобытных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и районы возникновения земледелия.</w:t>
            </w:r>
          </w:p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на основе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о достижениях первобытных людей</w:t>
            </w:r>
          </w:p>
        </w:tc>
        <w:tc>
          <w:tcPr>
            <w:tcW w:w="4111" w:type="dxa"/>
          </w:tcPr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воспро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изводить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информацию по памяти,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 анализировать объекты.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сравнивать и делать выводы на основании сравнений.</w:t>
            </w:r>
          </w:p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 xml:space="preserve">учителю и </w:t>
            </w:r>
            <w:proofErr w:type="spellStart"/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однокласс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proofErr w:type="spellEnd"/>
            <w:r w:rsidRPr="0025414E">
              <w:rPr>
                <w:rFonts w:ascii="Times New Roman" w:hAnsi="Times New Roman" w:cs="Times New Roman"/>
                <w:sz w:val="24"/>
                <w:szCs w:val="24"/>
              </w:rPr>
              <w:t xml:space="preserve">. Понимание значения </w:t>
            </w:r>
            <w:proofErr w:type="spellStart"/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25414E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развития личности.</w:t>
            </w:r>
          </w:p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 xml:space="preserve">: умение </w:t>
            </w:r>
            <w:proofErr w:type="spellStart"/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25414E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необходимые для ее достижения,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результаты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самооценки и самоанализа.</w:t>
            </w:r>
          </w:p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и одноклассников, аргументировать свою точку</w:t>
            </w:r>
          </w:p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зрения. Развитие навыков выступления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Представление о вкладе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первобытного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в историю и</w:t>
            </w:r>
          </w:p>
          <w:p w:rsidR="00E57F4D" w:rsidRPr="0025414E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14E">
              <w:rPr>
                <w:rFonts w:ascii="Times New Roman" w:hAnsi="Times New Roman" w:cs="Times New Roman"/>
                <w:sz w:val="24"/>
                <w:szCs w:val="24"/>
              </w:rPr>
              <w:t>культуру человечества</w:t>
            </w:r>
          </w:p>
        </w:tc>
        <w:tc>
          <w:tcPr>
            <w:tcW w:w="851" w:type="dxa"/>
          </w:tcPr>
          <w:p w:rsidR="00E57F4D" w:rsidRPr="0025414E" w:rsidRDefault="00E57F4D" w:rsidP="005739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BC1BFC" w:rsidRDefault="00E57F4D" w:rsidP="005739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BC1BFC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Счет лет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в истории</w:t>
            </w:r>
          </w:p>
        </w:tc>
        <w:tc>
          <w:tcPr>
            <w:tcW w:w="3261" w:type="dxa"/>
          </w:tcPr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о хронологических датах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как части исторических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знаний,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изучение счета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лет в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7F4D" w:rsidRPr="006C7E96" w:rsidRDefault="00E57F4D" w:rsidP="0057395E">
            <w:pPr>
              <w:tabs>
                <w:tab w:val="left" w:pos="3186"/>
              </w:tabs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Хронология,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год, век, тысячелетие,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эра, дата</w:t>
            </w:r>
          </w:p>
        </w:tc>
        <w:tc>
          <w:tcPr>
            <w:tcW w:w="3260" w:type="dxa"/>
          </w:tcPr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нание истории развития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людей о счете времени. Знание основных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ронологических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понятий и терминов. Определение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и длительности исторических событий. Умение решать элементарные хронологические задачи</w:t>
            </w:r>
          </w:p>
        </w:tc>
        <w:tc>
          <w:tcPr>
            <w:tcW w:w="4111" w:type="dxa"/>
          </w:tcPr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учебника, давать определения понятиям.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к учителю и одноклассникам. Применение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полученных знаний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  <w:r w:rsidRPr="006C7E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Регулятивные УУД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необходимые для ее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достижения.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умение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информацию на слух,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строить эффективное взаимодействие с одноклассниками при совместном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выполнении работы</w:t>
            </w:r>
          </w:p>
        </w:tc>
        <w:tc>
          <w:tcPr>
            <w:tcW w:w="1842" w:type="dxa"/>
          </w:tcPr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процессу научного познания. Понимание важности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счета лет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851" w:type="dxa"/>
          </w:tcPr>
          <w:p w:rsidR="00E57F4D" w:rsidRPr="006C7E96" w:rsidRDefault="00E57F4D" w:rsidP="005739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6C7E96" w:rsidRDefault="00E57F4D" w:rsidP="005739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BC1BFC" w:rsidTr="00E57F4D">
        <w:tc>
          <w:tcPr>
            <w:tcW w:w="15984" w:type="dxa"/>
            <w:gridSpan w:val="8"/>
          </w:tcPr>
          <w:p w:rsidR="00E57F4D" w:rsidRPr="00A0742F" w:rsidRDefault="00E57F4D" w:rsidP="0057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ДРЕВНИЙ ВОСТОК (19 ч)</w:t>
            </w:r>
          </w:p>
          <w:p w:rsidR="00E57F4D" w:rsidRPr="00A0742F" w:rsidRDefault="00E57F4D" w:rsidP="0057395E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 м а 3. Цивилизации речных долин (5 ч)</w:t>
            </w:r>
          </w:p>
        </w:tc>
      </w:tr>
      <w:tr w:rsidR="00E57F4D" w:rsidRPr="00BC1BFC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Египет —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  <w:p w:rsidR="00E57F4D" w:rsidRPr="006C7E96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Нила</w:t>
            </w:r>
          </w:p>
        </w:tc>
        <w:tc>
          <w:tcPr>
            <w:tcW w:w="3261" w:type="dxa"/>
          </w:tcPr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о причинах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условиях возникновения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цивилизации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Древнем Египте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Государство,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фараон, рельеф, папирус, иероглиф</w:t>
            </w:r>
          </w:p>
        </w:tc>
        <w:tc>
          <w:tcPr>
            <w:tcW w:w="3260" w:type="dxa"/>
          </w:tcPr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Знание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условий и географического положения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Древнего Египта,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условий и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возникновения древнеегипетской цивилизации, особенностей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древних египтян.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Выделение основных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признаков цивилизации на 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Египта. Приведение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примеров достижений цивилизации.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на карте Верхний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и Нижний Египет,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долину и дельту Нила, Мемфис. Умение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документами</w:t>
            </w:r>
          </w:p>
        </w:tc>
        <w:tc>
          <w:tcPr>
            <w:tcW w:w="4111" w:type="dxa"/>
          </w:tcPr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и картой, структурировать учебный материал, составлять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урока в тетради, устанавливать причинно-следственные связи, строить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речевые высказывания.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пот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ребность в справедливом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оценивании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и работы одноклассников. Осознание значимости труда для достижения поставленной цели.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объектов культуры. Применение полученных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знаний на практике.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необходимые для ее достижения.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умение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информацию на слух, отвечать на вопросы,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842" w:type="dxa"/>
          </w:tcPr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научного познания. Осознание роли</w:t>
            </w:r>
          </w:p>
          <w:p w:rsidR="00E57F4D" w:rsidRPr="006C7E96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труда народных масс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ци</w:t>
            </w: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вилизации</w:t>
            </w:r>
          </w:p>
        </w:tc>
        <w:tc>
          <w:tcPr>
            <w:tcW w:w="851" w:type="dxa"/>
          </w:tcPr>
          <w:p w:rsidR="00E57F4D" w:rsidRPr="006C7E96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6C7E96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BC1BFC" w:rsidTr="00E57F4D">
        <w:trPr>
          <w:trHeight w:val="6134"/>
        </w:trPr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57F4D" w:rsidRPr="00016419" w:rsidRDefault="00E57F4D" w:rsidP="005739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двух рек</w:t>
            </w:r>
          </w:p>
        </w:tc>
        <w:tc>
          <w:tcPr>
            <w:tcW w:w="3261" w:type="dxa"/>
          </w:tcPr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об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и причинах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возникновения второй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древнейшей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цивилизации в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Междуречье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Город-государство,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шумеры,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зиккурат</w:t>
            </w:r>
            <w:proofErr w:type="spellEnd"/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клинопись</w:t>
            </w:r>
          </w:p>
        </w:tc>
        <w:tc>
          <w:tcPr>
            <w:tcW w:w="3260" w:type="dxa"/>
          </w:tcPr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Знание географического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и природно-климатических особенностей Междуречья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причин возникновения цивилизации.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Умения сравнивать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природные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и особенности исторического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Древнего Египта и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Междуречья, выделять сходство и отличия. Приведение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примеров достижений цивилизации.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на карте Междуречье, Шумер, Тигр,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Евфрат. Умение работать с историческими документами</w:t>
            </w:r>
          </w:p>
        </w:tc>
        <w:tc>
          <w:tcPr>
            <w:tcW w:w="4111" w:type="dxa"/>
          </w:tcPr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: умение работать с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и преобразовывать ее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одной формы в другую,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между объектами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характеристиками, проводить сравнение объектов.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 учителю и одноклассникам.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объектов культуры. Применение полученных знаний на практике.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определять цель урока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ставить задачи, необходимые для ее достижения.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результаты работы.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умение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информацию на слух,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842" w:type="dxa"/>
          </w:tcPr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к 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Представление о Библии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как историческом источнике</w:t>
            </w:r>
          </w:p>
        </w:tc>
        <w:tc>
          <w:tcPr>
            <w:tcW w:w="851" w:type="dxa"/>
          </w:tcPr>
          <w:p w:rsidR="00E57F4D" w:rsidRPr="00016419" w:rsidRDefault="00E57F4D" w:rsidP="005739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016419" w:rsidRDefault="00E57F4D" w:rsidP="005739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BC1BFC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Вави</w:t>
            </w:r>
            <w:proofErr w:type="spellEnd"/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лонский</w:t>
            </w:r>
            <w:proofErr w:type="spellEnd"/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царь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Хаммурапи и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его законы</w:t>
            </w:r>
          </w:p>
        </w:tc>
        <w:tc>
          <w:tcPr>
            <w:tcW w:w="3261" w:type="dxa"/>
          </w:tcPr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об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Древневавилонского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царства, а также о законах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Хаммурапи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важнейшем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сторическом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источнике.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учащихся к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Закон, государство,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неравенство,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Хаммурапи</w:t>
            </w:r>
          </w:p>
        </w:tc>
        <w:tc>
          <w:tcPr>
            <w:tcW w:w="3260" w:type="dxa"/>
          </w:tcPr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Знание причин возвышения Вавилона,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роли царя Хаммурапи в истории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Древневавилонского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царства,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судебника царя. Умение давать характеристику 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 xml:space="preserve">царя и его законодательству. Высказывание </w:t>
            </w:r>
            <w:proofErr w:type="spellStart"/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аргументиро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spellEnd"/>
            <w:r w:rsidRPr="00016419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о значении законов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Хаммурапи. Умение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Вавилон и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Древневавилонского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царства. Умение работать с историческими документами</w:t>
            </w:r>
          </w:p>
        </w:tc>
        <w:tc>
          <w:tcPr>
            <w:tcW w:w="4111" w:type="dxa"/>
          </w:tcPr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информации и преобразовывать ее из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формы в другую, отличать факты от мнений.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тарных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навыков устанавливания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связей между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и явлениями.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: применение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знаний в практической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самооценки и самоанализа.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 УУД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умение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информацию, работать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группах, 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свою точку зрения</w:t>
            </w:r>
          </w:p>
        </w:tc>
        <w:tc>
          <w:tcPr>
            <w:tcW w:w="1842" w:type="dxa"/>
          </w:tcPr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к изучению</w:t>
            </w:r>
          </w:p>
          <w:p w:rsidR="00E57F4D" w:rsidRPr="00016419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</w:p>
          <w:p w:rsidR="00E57F4D" w:rsidRPr="00016419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19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851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BC1BFC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</w:tcPr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Древ-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нейшие</w:t>
            </w:r>
            <w:proofErr w:type="spellEnd"/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циви</w:t>
            </w:r>
            <w:proofErr w:type="spellEnd"/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Индии</w:t>
            </w:r>
          </w:p>
          <w:p w:rsidR="00E57F4D" w:rsidRPr="00EF78B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и Китая</w:t>
            </w:r>
          </w:p>
        </w:tc>
        <w:tc>
          <w:tcPr>
            <w:tcW w:w="3261" w:type="dxa"/>
          </w:tcPr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об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ранних цивилизаций Индии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и Китая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Гадательные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надписи</w:t>
            </w:r>
          </w:p>
        </w:tc>
        <w:tc>
          <w:tcPr>
            <w:tcW w:w="3260" w:type="dxa"/>
          </w:tcPr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Знание географического положения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природно-климатических особенностей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Древней Индии,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Древнего Китая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причин возникновения цивилизаций. Умения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природные условия и особенности исторического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развития Древнего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Египта, Междуречья,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Древней Индии,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Древнего Китая.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Приведение примеров достижений цивилизации. Умение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 xml:space="preserve">Инд, Хуанхэ, Хараппу, </w:t>
            </w:r>
            <w:proofErr w:type="spellStart"/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Мохенджо-Даро</w:t>
            </w:r>
            <w:proofErr w:type="spellEnd"/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Умение работать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историческими документами</w:t>
            </w:r>
          </w:p>
        </w:tc>
        <w:tc>
          <w:tcPr>
            <w:tcW w:w="4111" w:type="dxa"/>
          </w:tcPr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умение сравнивать и анализировать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сравнений. Умение строить речевые высказывания в устной и письменной форме.</w:t>
            </w:r>
            <w:r w:rsidRPr="00EF78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 учителю и одноклассникам.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объектов культуры. Применение полученных знаний на практике.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определять цель урока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ставить задачи, необходимые для ее достижения.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самооценки и самоанализа.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умение слушать одноклассников и учителя, работать в составе 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842" w:type="dxa"/>
          </w:tcPr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научного познания. Осознание роли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 народ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ных масс в</w:t>
            </w:r>
          </w:p>
          <w:p w:rsidR="00E57F4D" w:rsidRPr="00EF78B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создании ци</w:t>
            </w:r>
            <w:r w:rsidRPr="00EF78B7">
              <w:rPr>
                <w:rFonts w:ascii="Times New Roman" w:hAnsi="Times New Roman" w:cs="Times New Roman"/>
                <w:sz w:val="24"/>
                <w:szCs w:val="24"/>
              </w:rPr>
              <w:t>вилизации</w:t>
            </w:r>
          </w:p>
        </w:tc>
        <w:tc>
          <w:tcPr>
            <w:tcW w:w="851" w:type="dxa"/>
          </w:tcPr>
          <w:p w:rsidR="00E57F4D" w:rsidRPr="00EF78B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EF78B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ED6EB2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и проверка</w:t>
            </w:r>
          </w:p>
          <w:p w:rsidR="00E57F4D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E57F4D" w:rsidRPr="00ED6EB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ПКР</w:t>
            </w:r>
          </w:p>
        </w:tc>
        <w:tc>
          <w:tcPr>
            <w:tcW w:w="3261" w:type="dxa"/>
          </w:tcPr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  <w:p w:rsidR="00E57F4D" w:rsidRPr="00ED6EB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уроков 9—12</w:t>
            </w:r>
          </w:p>
        </w:tc>
        <w:tc>
          <w:tcPr>
            <w:tcW w:w="3260" w:type="dxa"/>
          </w:tcPr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терминов,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и дат. Умение давать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характеристику цивилизаций речных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долин, сравнивать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их между собой,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делать выводы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основе сравнения.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Умение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с историческими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источниками. Приведение примеров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достижений древних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народов. Знание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на карте районы возникновения первых</w:t>
            </w:r>
          </w:p>
          <w:p w:rsidR="00E57F4D" w:rsidRPr="00ED6EB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цивилизаций</w:t>
            </w:r>
          </w:p>
        </w:tc>
        <w:tc>
          <w:tcPr>
            <w:tcW w:w="4111" w:type="dxa"/>
          </w:tcPr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информацию по памяти,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объекты,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выводы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сравнений, работать с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тестами различного уровня сложности.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к учителю и одноклассникам. Понимание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значения коллективной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для развития личности.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объектов культуры.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 УУД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необходимые для ее достижения, представлять результаты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самооценки и самоанализа.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и одноклассников,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зрения. Развитие навыков выступления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по 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Представление о вкладе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первых цивилизаций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в историю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и культуру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человечества.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необходимости повторения для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E57F4D" w:rsidRPr="00ED6EB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E57F4D" w:rsidRPr="00ED6EB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ED6EB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ED6EB2" w:rsidTr="00E57F4D">
        <w:tc>
          <w:tcPr>
            <w:tcW w:w="15984" w:type="dxa"/>
            <w:gridSpan w:val="8"/>
          </w:tcPr>
          <w:p w:rsidR="00E57F4D" w:rsidRPr="00B84EFB" w:rsidRDefault="00E57F4D" w:rsidP="005739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 м а 4. Древний Египет (5 ч)</w:t>
            </w:r>
          </w:p>
        </w:tc>
      </w:tr>
      <w:tr w:rsidR="00E57F4D" w:rsidRPr="00ED6EB2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Фараоны и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</w:p>
        </w:tc>
        <w:tc>
          <w:tcPr>
            <w:tcW w:w="3261" w:type="dxa"/>
          </w:tcPr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об исторических источниках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древнеегипетской истории,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о государственной власти и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управлении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Древнем Египте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деспотия,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фараон,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пирамиды, мумия,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саркофаг,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вельможи,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чиновники,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писцы.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Жан Франсуа Шампольон, Хеопс,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Микерин</w:t>
            </w:r>
            <w:proofErr w:type="spellEnd"/>
          </w:p>
        </w:tc>
        <w:tc>
          <w:tcPr>
            <w:tcW w:w="3260" w:type="dxa"/>
          </w:tcPr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Знание основных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вещественных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письменных источников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Египта, вклада Шампольона в изучение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древнеегипетской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письменности. Умение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систему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Древнеегипетским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государством. Описание древнеегипетских пирамид как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символов власти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обожествления фараонов</w:t>
            </w:r>
          </w:p>
        </w:tc>
        <w:tc>
          <w:tcPr>
            <w:tcW w:w="4111" w:type="dxa"/>
          </w:tcPr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информации,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выводы на основе полученной информации, устанавливать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между объектами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характеристиками,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определения понятиям.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: эстетическое восприятие памятников культуры.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необходимые для ее достижения.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умение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информацию на слух,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строить 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взаимодействие с одноклассниками</w:t>
            </w:r>
          </w:p>
        </w:tc>
        <w:tc>
          <w:tcPr>
            <w:tcW w:w="1842" w:type="dxa"/>
          </w:tcPr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процессу научного познания. Понимание важности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  <w:p w:rsidR="00E57F4D" w:rsidRPr="00ED6EB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для изучения</w:t>
            </w:r>
          </w:p>
          <w:p w:rsidR="00E57F4D" w:rsidRPr="00ED6EB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2">
              <w:rPr>
                <w:rFonts w:ascii="Times New Roman" w:hAnsi="Times New Roman" w:cs="Times New Roman"/>
                <w:sz w:val="24"/>
                <w:szCs w:val="24"/>
              </w:rPr>
              <w:t>прошлого</w:t>
            </w:r>
          </w:p>
        </w:tc>
        <w:tc>
          <w:tcPr>
            <w:tcW w:w="851" w:type="dxa"/>
          </w:tcPr>
          <w:p w:rsidR="00E57F4D" w:rsidRPr="00ED6EB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ED6EB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BC1BFC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в Древнем</w:t>
            </w:r>
          </w:p>
          <w:p w:rsidR="00E57F4D" w:rsidRPr="002215DA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Египте</w:t>
            </w:r>
          </w:p>
        </w:tc>
        <w:tc>
          <w:tcPr>
            <w:tcW w:w="3261" w:type="dxa"/>
          </w:tcPr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о жизни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слоев населения Древнего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Египта, быте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занятиях египтян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Шадуф</w:t>
            </w:r>
            <w:proofErr w:type="spellEnd"/>
            <w:r w:rsidRPr="002215DA">
              <w:rPr>
                <w:rFonts w:ascii="Times New Roman" w:hAnsi="Times New Roman" w:cs="Times New Roman"/>
                <w:sz w:val="24"/>
                <w:szCs w:val="24"/>
              </w:rPr>
              <w:t xml:space="preserve">, жрецы, </w:t>
            </w:r>
            <w:proofErr w:type="spellStart"/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гиксосы</w:t>
            </w:r>
            <w:proofErr w:type="spellEnd"/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Ипусер</w:t>
            </w:r>
            <w:proofErr w:type="spellEnd"/>
          </w:p>
        </w:tc>
        <w:tc>
          <w:tcPr>
            <w:tcW w:w="3260" w:type="dxa"/>
          </w:tcPr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Знание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жизни и труда</w:t>
            </w:r>
          </w:p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земледель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 xml:space="preserve">цев и ремесленников, а </w:t>
            </w:r>
            <w:proofErr w:type="spellStart"/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так-же</w:t>
            </w:r>
            <w:proofErr w:type="spellEnd"/>
            <w:r w:rsidRPr="002215DA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условий жизни вельмож.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Умение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роль жрецов в древ-</w:t>
            </w:r>
          </w:p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неегипетском обществе.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причин народного</w:t>
            </w:r>
          </w:p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восстания в Египте.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Умение работать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историческими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</w:t>
            </w:r>
          </w:p>
        </w:tc>
        <w:tc>
          <w:tcPr>
            <w:tcW w:w="4111" w:type="dxa"/>
          </w:tcPr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информации, отличать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факты от мнений,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выводы на основе полученной информации.</w:t>
            </w:r>
          </w:p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на уроке, уважительно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относиться к учителю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одноклассникам. Применение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знаний на практике.</w:t>
            </w:r>
          </w:p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ние заданий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самооценки и самоанализа.</w:t>
            </w:r>
          </w:p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умение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информацию, работать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группах, 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свою точку зрения</w:t>
            </w:r>
          </w:p>
        </w:tc>
        <w:tc>
          <w:tcPr>
            <w:tcW w:w="1842" w:type="dxa"/>
          </w:tcPr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процессу научного познания. Понимание важности</w:t>
            </w:r>
          </w:p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E57F4D" w:rsidRPr="002215DA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</w:t>
            </w:r>
          </w:p>
          <w:p w:rsidR="00E57F4D" w:rsidRPr="002215DA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5D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851" w:type="dxa"/>
          </w:tcPr>
          <w:p w:rsidR="00E57F4D" w:rsidRPr="00BC1BFC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BC1BFC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6A3F6F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Завоевания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фарао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3261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о периоде египетских завоеваний и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жречества. Углубление знаний учащихся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древнеегипетской религии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Тутмос III,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Хатшепсут</w:t>
            </w:r>
            <w:proofErr w:type="spellEnd"/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F4D" w:rsidRPr="006A3F6F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Эхнатон</w:t>
            </w:r>
          </w:p>
        </w:tc>
        <w:tc>
          <w:tcPr>
            <w:tcW w:w="3260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Знание завоеваний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фараонов.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направления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ходов 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Тутмоса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места сражений и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границы Древнего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Египта в период наивысшего могущества. Объяснение сущности религиозной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Эхнатона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 причин ее провала.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Умение работать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историческими до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кументами</w:t>
            </w:r>
          </w:p>
        </w:tc>
        <w:tc>
          <w:tcPr>
            <w:tcW w:w="4111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информации,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выводы, давать определения понятиям, строить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речевые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на уроке, уважительно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относиться к учителю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однокласс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proofErr w:type="spellEnd"/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. Применение полученных знаний на практике.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необходимые для ее достижения, организовывать 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умение слушать одноклассников и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мнение,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аргументиро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</w:t>
            </w:r>
          </w:p>
        </w:tc>
        <w:tc>
          <w:tcPr>
            <w:tcW w:w="1842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 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истории религиозных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верований.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роли личности в истории.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Представление о захватническом характере войн</w:t>
            </w:r>
          </w:p>
          <w:p w:rsidR="00E57F4D" w:rsidRPr="006A3F6F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фараонов</w:t>
            </w:r>
          </w:p>
        </w:tc>
        <w:tc>
          <w:tcPr>
            <w:tcW w:w="851" w:type="dxa"/>
          </w:tcPr>
          <w:p w:rsidR="00E57F4D" w:rsidRPr="006A3F6F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6A3F6F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6A3F6F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Культура Древ-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</w:p>
          <w:p w:rsidR="00E57F4D" w:rsidRPr="006A3F6F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Египта</w:t>
            </w:r>
          </w:p>
        </w:tc>
        <w:tc>
          <w:tcPr>
            <w:tcW w:w="3261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представлений о понятии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«культура»,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изобразительном искусстве,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религии и научных знаниях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египтян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Культура,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живопись,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скульптура,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боги Египта</w:t>
            </w:r>
          </w:p>
        </w:tc>
        <w:tc>
          <w:tcPr>
            <w:tcW w:w="3260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Знание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понятия «культура».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Описание памятников древнеегипетской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Древнеегипетской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 xml:space="preserve">живописи и скульптуры. Знание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верований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 мифов древних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египтян. Приведение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доказательств высокого уровня 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знаний в Древнем</w:t>
            </w:r>
          </w:p>
          <w:p w:rsidR="00E57F4D" w:rsidRPr="006A3F6F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Египте</w:t>
            </w:r>
          </w:p>
        </w:tc>
        <w:tc>
          <w:tcPr>
            <w:tcW w:w="4111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информации,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определения понятиям,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готовить сообщения и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 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памятников культуры.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справедливом оценивании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работы и работы одноклассников.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 умение 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учителя. Развитие навыков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самооценки и самоанализа.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 одноклассников, строить эффективное взаимодействие со сверстниками во время выполнения</w:t>
            </w:r>
          </w:p>
          <w:p w:rsidR="00E57F4D" w:rsidRPr="006A3F6F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совместной работы</w:t>
            </w:r>
          </w:p>
        </w:tc>
        <w:tc>
          <w:tcPr>
            <w:tcW w:w="1842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 изучению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 религии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Египта</w:t>
            </w:r>
          </w:p>
        </w:tc>
        <w:tc>
          <w:tcPr>
            <w:tcW w:w="851" w:type="dxa"/>
          </w:tcPr>
          <w:p w:rsidR="00E57F4D" w:rsidRPr="006A3F6F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6A3F6F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6A3F6F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5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 проверка</w:t>
            </w:r>
          </w:p>
          <w:p w:rsidR="00E57F4D" w:rsidRPr="006A3F6F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261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14—17</w:t>
            </w:r>
          </w:p>
        </w:tc>
        <w:tc>
          <w:tcPr>
            <w:tcW w:w="3260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терминов,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 дат. Умение давать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Древнеегипетской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цивилизации. Умение работать с историческими источниками. Приведение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примеров достижений древних египтян. Знание и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границы Древнеегипетского государства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его наивыс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шего могущества</w:t>
            </w:r>
          </w:p>
        </w:tc>
        <w:tc>
          <w:tcPr>
            <w:tcW w:w="4111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информацию по памяти,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объекты,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выводы на основании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сравнений, работать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тестами различного уровня сложности.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 учителю и одноклассникам. Понимание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значения коллективной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для развития личности.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объектов культуры.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необходимые для ее достижения,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результаты работы. Развитие навыков самооценки и самоанализа.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 одноклассников,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зрения. Развитие навыков выступления перед</w:t>
            </w:r>
          </w:p>
          <w:p w:rsidR="00E57F4D" w:rsidRPr="006A3F6F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Представление о вкладе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египтян в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историю и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культуру человечества.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необходимости повторения для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E57F4D" w:rsidRPr="006A3F6F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E57F4D" w:rsidRPr="006A3F6F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6A3F6F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6A3F6F" w:rsidTr="00E57F4D">
        <w:tc>
          <w:tcPr>
            <w:tcW w:w="15984" w:type="dxa"/>
            <w:gridSpan w:val="8"/>
          </w:tcPr>
          <w:p w:rsidR="00E57F4D" w:rsidRPr="00B84EFB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 м а 5. Западная Азия в век железа (5 ч)</w:t>
            </w:r>
          </w:p>
        </w:tc>
      </w:tr>
      <w:tr w:rsidR="00E57F4D" w:rsidRPr="006A3F6F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Фини</w:t>
            </w:r>
            <w:proofErr w:type="spellEnd"/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кийские</w:t>
            </w:r>
            <w:proofErr w:type="spellEnd"/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море-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плаватели</w:t>
            </w:r>
            <w:proofErr w:type="spellEnd"/>
          </w:p>
        </w:tc>
        <w:tc>
          <w:tcPr>
            <w:tcW w:w="3261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об истории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культуре Финикии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Железный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век, пурпур,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</w:tc>
        <w:tc>
          <w:tcPr>
            <w:tcW w:w="3260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Знание географического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 природных условий Финикии,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также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финикийской колонизации.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финикийские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государства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колонии. Объяснение значения железного века в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человечества. Знание особенностей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политического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финикийских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городов и вклада финикийцев в мировую</w:t>
            </w:r>
          </w:p>
          <w:p w:rsidR="00E57F4D" w:rsidRPr="006A3F6F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</w:p>
        </w:tc>
        <w:tc>
          <w:tcPr>
            <w:tcW w:w="4111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информации и преобразовывать ее из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формы в другую, давать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определения понятиям,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 эстетическое восприятие объектов культуры.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 умение 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учителя. Развитие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самооценки и самоанализа.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одноклассников,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со сверстниками во время выполнения</w:t>
            </w:r>
          </w:p>
          <w:p w:rsidR="00E57F4D" w:rsidRPr="006A3F6F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совместной работы</w:t>
            </w:r>
          </w:p>
        </w:tc>
        <w:tc>
          <w:tcPr>
            <w:tcW w:w="1842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Представление о вкладе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древних финикийцев в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историю и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культуру человечества</w:t>
            </w:r>
          </w:p>
        </w:tc>
        <w:tc>
          <w:tcPr>
            <w:tcW w:w="851" w:type="dxa"/>
          </w:tcPr>
          <w:p w:rsidR="00E57F4D" w:rsidRPr="006A3F6F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6A3F6F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6A3F6F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Древняя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Палестина</w:t>
            </w:r>
          </w:p>
        </w:tc>
        <w:tc>
          <w:tcPr>
            <w:tcW w:w="3261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об истории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культуре Древней Палестины. Углубление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знаний о Библии как историческом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источнике и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памятнике мировой культуры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Иаков, Моисей, Саул,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Давид, Соломон, Голиаф</w:t>
            </w:r>
          </w:p>
        </w:tc>
        <w:tc>
          <w:tcPr>
            <w:tcW w:w="3260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Знание географического положения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природных особенностей Палестины.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на карте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древнееврейских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царств.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основных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древнееврейской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истории.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особенностей религии древних евреев,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ее происхождения,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развития и коренного отличия от религий других древних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народов. Умение работать с историческими источниками</w:t>
            </w:r>
          </w:p>
        </w:tc>
        <w:tc>
          <w:tcPr>
            <w:tcW w:w="4111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информации, делать выводы на основе полученной информации.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на уроке знания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практике. Потребность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справедливом оценивании своей работы и работы одноклассников.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определять цель урока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ставить задачи, необходимые для ее достижения.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результаты работы.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умение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информацию на слух,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строить эффективное взаимодействие с одноклассниками</w:t>
            </w:r>
          </w:p>
        </w:tc>
        <w:tc>
          <w:tcPr>
            <w:tcW w:w="1842" w:type="dxa"/>
          </w:tcPr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Представление о вкладе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евреев в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историю и</w:t>
            </w:r>
          </w:p>
          <w:p w:rsidR="00E57F4D" w:rsidRPr="006A3F6F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F">
              <w:rPr>
                <w:rFonts w:ascii="Times New Roman" w:hAnsi="Times New Roman" w:cs="Times New Roman"/>
                <w:sz w:val="24"/>
                <w:szCs w:val="24"/>
              </w:rPr>
              <w:t>культуру человечества</w:t>
            </w:r>
          </w:p>
        </w:tc>
        <w:tc>
          <w:tcPr>
            <w:tcW w:w="851" w:type="dxa"/>
          </w:tcPr>
          <w:p w:rsidR="00E57F4D" w:rsidRPr="006A3F6F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6A3F6F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A3C92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Асси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рийская</w:t>
            </w:r>
            <w:proofErr w:type="spellEnd"/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военная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326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о причинах возвышения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Ассирии как военной державы,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ее завоеваниях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причинах гибели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Таран.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Синаххериб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Ашшурбана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proofErr w:type="spellEnd"/>
          </w:p>
        </w:tc>
        <w:tc>
          <w:tcPr>
            <w:tcW w:w="3260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географического положения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Ассирии, истории ее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завоеваний,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организации управления завоеванными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территориями. Описание ассирийской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армии, ее вооружения и приемов ведения войны и памятников ассирийской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культуры. Характеристика роли исторических личностей.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на карте территорию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Ассирийской военной державы</w:t>
            </w:r>
          </w:p>
        </w:tc>
        <w:tc>
          <w:tcPr>
            <w:tcW w:w="411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и анализировать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делать выводы, давать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определения понятиям.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строить речевые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высказывания в устной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письменной форме.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уроке, уважительно относиться к учителю и одноклассникам.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определять цель урока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мые для ее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слушать одноклассников и учителя,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аргументиро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</w:t>
            </w:r>
          </w:p>
        </w:tc>
        <w:tc>
          <w:tcPr>
            <w:tcW w:w="1842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изучению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роли личности в истории.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Представление о захватническом характере войн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Ассирии</w:t>
            </w:r>
          </w:p>
        </w:tc>
        <w:tc>
          <w:tcPr>
            <w:tcW w:w="851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A3C92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5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Ас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сирии</w:t>
            </w:r>
          </w:p>
        </w:tc>
        <w:tc>
          <w:tcPr>
            <w:tcW w:w="326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государств Западной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после падения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Ассирийской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военной державы.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культуры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Нововавилонского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Мидийского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царств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Изразцы.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Навуходоно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Киак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Астиаг</w:t>
            </w:r>
            <w:proofErr w:type="spellEnd"/>
          </w:p>
        </w:tc>
        <w:tc>
          <w:tcPr>
            <w:tcW w:w="3260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Знание географического положения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природных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Нововавилонского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Мидийского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 царств,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истории их возвышения. Описание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памятников архитектуры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Вавилона. Характеристика роли исторических личностей.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на карте территорию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Нововавилонского</w:t>
            </w:r>
            <w:proofErr w:type="spellEnd"/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Мидий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 царства</w:t>
            </w:r>
          </w:p>
        </w:tc>
        <w:tc>
          <w:tcPr>
            <w:tcW w:w="411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умение давать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понятиям. Умение сравнивать и делать выводы на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основании сравнений.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эстетическое восприятие объектов культуры.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умение планировать выполнение заданий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</w:t>
            </w:r>
          </w:p>
          <w:p w:rsidR="00E57F4D" w:rsidRPr="00BA4D04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работы. Развитие навыков самооценки и самоанализа</w:t>
            </w: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одноклассников,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842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 изучению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роли личности в истории.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Представление о вкладе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вавилонян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 историю 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культуру че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ловечества</w:t>
            </w:r>
          </w:p>
        </w:tc>
        <w:tc>
          <w:tcPr>
            <w:tcW w:w="851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A3C92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проверка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26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19—22</w:t>
            </w:r>
          </w:p>
        </w:tc>
        <w:tc>
          <w:tcPr>
            <w:tcW w:w="3260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терминов,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дат. Умение давать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историческому развитию государств Западной Азии в условиях железного века.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источниками. Приведение примеров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достижений древних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народов Западной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Азии. У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мение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на карте границы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древних государств</w:t>
            </w:r>
          </w:p>
        </w:tc>
        <w:tc>
          <w:tcPr>
            <w:tcW w:w="411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информацию по памяти,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выводы на основании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сравнений, работать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тестами различного уровня сложности.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: уважительное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одноклассникам. Эстетическое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риятие объектов культуры.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полученных знаний на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необходимые для ее достижения, представлять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результаты работы. Развитие навыков самооценки и самоанализа.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одноклассников,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зрения. Развитие навыков выступления перед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Народов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Западной Азии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 историю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культуру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человечества.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Толерантное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 истории 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культуре других народов.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необходимости повторения для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A3C92" w:rsidTr="00E57F4D">
        <w:tc>
          <w:tcPr>
            <w:tcW w:w="15984" w:type="dxa"/>
            <w:gridSpan w:val="8"/>
          </w:tcPr>
          <w:p w:rsidR="00E57F4D" w:rsidRPr="00B84EFB" w:rsidRDefault="00E57F4D" w:rsidP="005739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 м а 6. Великие державы Древнего Востока (4 ч)</w:t>
            </w:r>
          </w:p>
        </w:tc>
      </w:tr>
      <w:tr w:rsidR="00E57F4D" w:rsidRPr="001A3C92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Обра-зование</w:t>
            </w:r>
            <w:proofErr w:type="spellEnd"/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державы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Маурьев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Индии</w:t>
            </w:r>
          </w:p>
        </w:tc>
        <w:tc>
          <w:tcPr>
            <w:tcW w:w="326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Древней Индии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 железном веке и об образовании державы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Маурьев</w:t>
            </w:r>
            <w:proofErr w:type="spellEnd"/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Джунгли,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,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жа,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брахман,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шудра, буддизм.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тама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 (Будда)</w:t>
            </w:r>
          </w:p>
        </w:tc>
        <w:tc>
          <w:tcPr>
            <w:tcW w:w="3260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природных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условий 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Индии и занятий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населения, а также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истории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расцвета державы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Маурьев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, культурных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достижений и религиозных верований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древних индийцев.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на карте территорию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державы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Маурьев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Описание памятни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древнеиндий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ской культуры</w:t>
            </w:r>
          </w:p>
        </w:tc>
        <w:tc>
          <w:tcPr>
            <w:tcW w:w="411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учебный материал,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определения понятиям.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на основе полученной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информации, устанавливать соответствие между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объектами и их характеристиками, готовить сообщения и презентации.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потребность в справедливом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оценивании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работы одноклассников.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умение планировать выполнение заданий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работы. Развитие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самооценки и само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анализа.</w:t>
            </w:r>
          </w:p>
        </w:tc>
        <w:tc>
          <w:tcPr>
            <w:tcW w:w="1842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закономерного появления 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держав в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процессе исторического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развития. Понимание роли личности в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851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A3C92" w:rsidTr="00E57F4D">
        <w:tc>
          <w:tcPr>
            <w:tcW w:w="534" w:type="dxa"/>
          </w:tcPr>
          <w:p w:rsidR="00E57F4D" w:rsidRPr="00BC1BFC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Единое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дарство</w:t>
            </w:r>
            <w:proofErr w:type="spellEnd"/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 Китае</w:t>
            </w:r>
          </w:p>
        </w:tc>
        <w:tc>
          <w:tcPr>
            <w:tcW w:w="326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Древнего Китая в железном веке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Циньской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империи,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 достижениях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древнекитайкой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Арбалет.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Конфуций,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Шиху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proofErr w:type="spellEnd"/>
          </w:p>
        </w:tc>
        <w:tc>
          <w:tcPr>
            <w:tcW w:w="3260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географического положения,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природных условий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занятий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Древнего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Китая, истории образования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Циньской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 державы,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культурных достижений и религиозных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верований древних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китайцев. Понимание роли Конфуция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его учения в истории Китая.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Циньской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 державы, Великую Китайскую стену и Великий шелковый путь.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памятников древне-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китайской культуры.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Знание изобретений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открытий древних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китайцев</w:t>
            </w:r>
          </w:p>
        </w:tc>
        <w:tc>
          <w:tcPr>
            <w:tcW w:w="411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определения понятиям, сравнивать и делать выводы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основании сравнений.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эстетическое восприятие объектов культуры.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умение планировать выполнение заданий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</w:t>
            </w:r>
          </w:p>
          <w:p w:rsidR="00E57F4D" w:rsidRPr="003203C5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работы. Развитие навыков самооценки и самоанализа</w:t>
            </w: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одноклассников,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842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закономерного появления 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держав в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процессе исторического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развития. Понимание роли личности в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851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A3C92" w:rsidTr="00E57F4D">
        <w:tc>
          <w:tcPr>
            <w:tcW w:w="534" w:type="dxa"/>
          </w:tcPr>
          <w:p w:rsidR="00E57F4D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жава</w:t>
            </w:r>
          </w:p>
        </w:tc>
        <w:tc>
          <w:tcPr>
            <w:tcW w:w="326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истории создания Персидской державы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ее государственно-административном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устройстве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Сатрап, сатрапия, маг,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дарик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Кир Великий,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Камбиз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Крез,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Гаумата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, Дарий I,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Валтасар</w:t>
            </w:r>
          </w:p>
        </w:tc>
        <w:tc>
          <w:tcPr>
            <w:tcW w:w="3260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Знание географического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Персидской державы, истории ее образования и внутриполитической истории.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царя Дария I и его реформ.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на карте завоеванные персами территории и границы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Персидской державы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при Дарии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раз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личными источниками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информации,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речевые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эстетическое восприятие объектов культуры.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умение планировать выполнение заданий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</w:t>
            </w:r>
          </w:p>
          <w:p w:rsidR="00E57F4D" w:rsidRPr="003203C5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работы. Развитие навыков самооценки и самоанализа</w:t>
            </w: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грамотно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. Понимание закономерного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появления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 держав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кого развития.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роли личности в истории.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Толерантное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 истории 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 дру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гих народов</w:t>
            </w:r>
          </w:p>
        </w:tc>
        <w:tc>
          <w:tcPr>
            <w:tcW w:w="851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A3C92" w:rsidTr="00E57F4D">
        <w:tc>
          <w:tcPr>
            <w:tcW w:w="534" w:type="dxa"/>
          </w:tcPr>
          <w:p w:rsidR="00E57F4D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проверка</w:t>
            </w:r>
          </w:p>
          <w:p w:rsidR="00E57F4D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24—26</w:t>
            </w:r>
          </w:p>
        </w:tc>
        <w:tc>
          <w:tcPr>
            <w:tcW w:w="3260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терминов,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дат. Умение давать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великим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Древнего Востока.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Приведение примеров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древних народов.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границы 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держав</w:t>
            </w:r>
          </w:p>
        </w:tc>
        <w:tc>
          <w:tcPr>
            <w:tcW w:w="411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информацию по памяти,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анализировать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выводы на основании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сравнений, работать с тестами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сложности.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 учителю и одноклассникам.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объектов культуры.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определять цель урока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ставить задачи, необходимые для ее достижения,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работы. Развитие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самооценки и самоанализа.</w:t>
            </w: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одноклассников,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зрения. Развитие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перед ауди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торией</w:t>
            </w:r>
          </w:p>
        </w:tc>
        <w:tc>
          <w:tcPr>
            <w:tcW w:w="1842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 знания.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Представление о вкладе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народов в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историю 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культуру человечества.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необходимости повторения для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A3C92" w:rsidTr="00E57F4D">
        <w:tc>
          <w:tcPr>
            <w:tcW w:w="15984" w:type="dxa"/>
            <w:gridSpan w:val="8"/>
          </w:tcPr>
          <w:p w:rsidR="00E57F4D" w:rsidRPr="00B84EFB" w:rsidRDefault="00E57F4D" w:rsidP="0057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III. ДРЕВНЯЯ ГРЕЦИЯ (19 ч)</w:t>
            </w:r>
          </w:p>
          <w:p w:rsidR="00E57F4D" w:rsidRPr="001A3C92" w:rsidRDefault="00E57F4D" w:rsidP="005739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 м а 7. Древнейшая Греция (3 ч)</w:t>
            </w:r>
          </w:p>
        </w:tc>
      </w:tr>
      <w:tr w:rsidR="00E57F4D" w:rsidRPr="001A3C92" w:rsidTr="00E57F4D">
        <w:tc>
          <w:tcPr>
            <w:tcW w:w="534" w:type="dxa"/>
          </w:tcPr>
          <w:p w:rsidR="00E57F4D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Крит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 эпоху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бронзы</w:t>
            </w:r>
          </w:p>
        </w:tc>
        <w:tc>
          <w:tcPr>
            <w:tcW w:w="326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 географическом положении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условиях Древ-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ней Греции.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Изучить древнейший период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греческой истории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Фреска.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Минос,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Тесей, Ариадна, Эгей,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Агамемнон,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Парис</w:t>
            </w:r>
          </w:p>
        </w:tc>
        <w:tc>
          <w:tcPr>
            <w:tcW w:w="3260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Знание географического положения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природных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Древней Греции 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Крита, истории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культуры Крита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Ахейской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 Греции.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показывать на карте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Греции и Крит, соотносить их географическое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 географическим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положением государств Древнего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Востока. Описание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памятников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и культуры цивилизации Крита и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Ахейской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 Греции.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мифов, выделение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содержании исто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рических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</w:t>
            </w:r>
          </w:p>
        </w:tc>
        <w:tc>
          <w:tcPr>
            <w:tcW w:w="411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информации,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анализировать информацию, отделять главное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от второстепенного,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делать выводы,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описания объектов и событий.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эстетическое восприятие объектов культуры.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умение планировать выполнение заданий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слушать одноклассников и учителя,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и аргумен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 xml:space="preserve">тировать свое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</w:t>
            </w:r>
          </w:p>
        </w:tc>
        <w:tc>
          <w:tcPr>
            <w:tcW w:w="1842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 знания.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древнейшей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истории Ев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ропы</w:t>
            </w:r>
          </w:p>
        </w:tc>
        <w:tc>
          <w:tcPr>
            <w:tcW w:w="851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A3C92" w:rsidTr="00E57F4D">
        <w:tc>
          <w:tcPr>
            <w:tcW w:w="534" w:type="dxa"/>
          </w:tcPr>
          <w:p w:rsidR="00E57F4D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5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Гомера</w:t>
            </w:r>
          </w:p>
        </w:tc>
        <w:tc>
          <w:tcPr>
            <w:tcW w:w="326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представлений о поэмах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Гомера как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амятниках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мировой культуры и важных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Басилей,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Гомер, Ахиллес, Гектор,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Патрокл</w:t>
            </w:r>
            <w:proofErr w:type="spellEnd"/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Одиссей,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Пенелопа</w:t>
            </w:r>
          </w:p>
        </w:tc>
        <w:tc>
          <w:tcPr>
            <w:tcW w:w="3260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периода «темных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веков» в истории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Древней Греции,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содержания поэм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Гомера и основных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сведений о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поэта. Умение анализировать содержание отрывков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поэм</w:t>
            </w:r>
          </w:p>
        </w:tc>
        <w:tc>
          <w:tcPr>
            <w:tcW w:w="411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умение работать с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информации, сравнивать и анализировать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делать выводы, строить речевые высказывания в устной и письменной форме.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эстетическое восприятие объектов культуры.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умение планировать выполнение заданий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слушать одноклассников и учителя,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</w:t>
            </w:r>
          </w:p>
        </w:tc>
        <w:tc>
          <w:tcPr>
            <w:tcW w:w="1842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Представление о поэмах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Гомера как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источниках 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памятниках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ли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851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A3C92" w:rsidTr="00E57F4D">
        <w:tc>
          <w:tcPr>
            <w:tcW w:w="534" w:type="dxa"/>
          </w:tcPr>
          <w:p w:rsidR="00E57F4D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Боги и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Эллады</w:t>
            </w:r>
          </w:p>
        </w:tc>
        <w:tc>
          <w:tcPr>
            <w:tcW w:w="326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об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древнегреческих богах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героях, а также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 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ними мифах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Боги и богини, сатир,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нимфа</w:t>
            </w:r>
          </w:p>
        </w:tc>
        <w:tc>
          <w:tcPr>
            <w:tcW w:w="3260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Знание основных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ревнегреческих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богов и 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ними мифов.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описывать образы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богов и анализировать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мифов, раскрывать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их связь с 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жизни и занятиями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древних греков</w:t>
            </w:r>
          </w:p>
        </w:tc>
        <w:tc>
          <w:tcPr>
            <w:tcW w:w="4111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умение устанавливать соответствие между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их характеристиками,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давать описание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событий, готовить сообщения и презентации.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потребность в справедливом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оценивании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 работы одноклассников.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объектов культуры.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определять цель урока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ставить задачи, необходимые для ее достижения,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организовывать выполнение заданий учителя.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умение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информацию на слух,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навыков выступле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ния перед аудиторией</w:t>
            </w:r>
          </w:p>
        </w:tc>
        <w:tc>
          <w:tcPr>
            <w:tcW w:w="1842" w:type="dxa"/>
          </w:tcPr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по знания.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историческом</w:t>
            </w:r>
          </w:p>
          <w:p w:rsidR="00E57F4D" w:rsidRPr="001A3C9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мифов</w:t>
            </w: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4D" w:rsidRPr="001A3C92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A3C92" w:rsidTr="00E57F4D">
        <w:tc>
          <w:tcPr>
            <w:tcW w:w="15984" w:type="dxa"/>
            <w:gridSpan w:val="8"/>
          </w:tcPr>
          <w:p w:rsidR="00E57F4D" w:rsidRPr="00B84EFB" w:rsidRDefault="00E57F4D" w:rsidP="005739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 м а 8. Рождение античного мира (4 ч)</w:t>
            </w: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Греческие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полисы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Великая греческая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колони-зация</w:t>
            </w:r>
            <w:proofErr w:type="spellEnd"/>
          </w:p>
        </w:tc>
        <w:tc>
          <w:tcPr>
            <w:tcW w:w="326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греческих полисах, причинах и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их возникновения,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об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греческой колонизации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Полис, Античность, акрополь, агора, амфора,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гражданин,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аристократ,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демос, ти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ран, варвар</w:t>
            </w:r>
          </w:p>
        </w:tc>
        <w:tc>
          <w:tcPr>
            <w:tcW w:w="3260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причин возникновения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греческих полисов, а также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причин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греческой колонизации. Описание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общая характеристика типичного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античного полиса.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 карте важнейшие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греческие полисы 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основные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Великой коло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411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: умение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наиболее эффективные способы решения поставленных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соответ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между объектами и их характеристиками, давать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определения понятиям.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потребность в справедливом оценивании своей работы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определять цель урока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ставить задачи, необходимые для ее достижения,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организовывать выполнение заданий учителя.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информацию на слух,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строить эффективное взаимодействие с одноклассниками при выполнении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совместной работы</w:t>
            </w:r>
          </w:p>
        </w:tc>
        <w:tc>
          <w:tcPr>
            <w:tcW w:w="1842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Познавательный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необходимости знаний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полисах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дальнейшего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изучения истории Древней Греции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Древнего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Афинский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</w:p>
        </w:tc>
        <w:tc>
          <w:tcPr>
            <w:tcW w:w="326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об Афинской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полисной демократии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 процессе ее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Ареопаг,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архонт, реформа, фила,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</w:p>
        </w:tc>
        <w:tc>
          <w:tcPr>
            <w:tcW w:w="3260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Знание географического положения,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природных условий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занятий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Аттики,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становления демократии в Афинах,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реформ Солона,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тирании </w:t>
            </w: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Писистрата</w:t>
            </w:r>
            <w:proofErr w:type="spellEnd"/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и реформ </w:t>
            </w: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Клисфена</w:t>
            </w:r>
            <w:proofErr w:type="spellEnd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 карте территорию Аттики, давать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оценку реформам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деятельности афинских политических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</w:p>
        </w:tc>
        <w:tc>
          <w:tcPr>
            <w:tcW w:w="411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информацию из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формы в другую, работать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 текстом, выделять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главное, структурировать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учебный материал,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определения понятиям.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 уроке, уважительно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относиться к учителю 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одноклассникам.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необходимые для ее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достижения,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навыков самооценки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самоанализа.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одноклассников, аргументировать свою точку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отвечать на воп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</w:p>
        </w:tc>
        <w:tc>
          <w:tcPr>
            <w:tcW w:w="1842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процессу научного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нания. Представление о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возникновении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 истории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демократии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5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Древняя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</w:p>
        </w:tc>
        <w:tc>
          <w:tcPr>
            <w:tcW w:w="326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об общественном и государственном устройстве Спарты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Илот, олигархия,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гоплит, лако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низм</w:t>
            </w:r>
          </w:p>
        </w:tc>
        <w:tc>
          <w:tcPr>
            <w:tcW w:w="3260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Знание географического положения,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природных условий,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политического устройства,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структуры и занятий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населения 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Спарты.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Пелопоннес, </w:t>
            </w: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Лаконию</w:t>
            </w:r>
            <w:proofErr w:type="spellEnd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, Спарту. Описание спартанской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армии и спартанского воспитания. Сравнение политического и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устройства Спарты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Афин</w:t>
            </w:r>
          </w:p>
        </w:tc>
        <w:tc>
          <w:tcPr>
            <w:tcW w:w="411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proofErr w:type="spellStart"/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:умение</w:t>
            </w:r>
            <w:proofErr w:type="spellEnd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ичными источниками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информации, преобразовывать ее из одной формы в другую и анализировать. Умение сравнивать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делать выводы на основании сравнений.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 уроке, уважительно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относиться к учителю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одноклассникам.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умение составлять план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выполнения заданий учителя. Развитие навыков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самооценки и самоанализа.</w:t>
            </w: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Коммуникативные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одноклассников,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научного по-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знания. Осознание роли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воспитания в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нии личности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проверка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26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31—33</w:t>
            </w:r>
          </w:p>
        </w:tc>
        <w:tc>
          <w:tcPr>
            <w:tcW w:w="3260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терминов,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дат. Умение давать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греческим полисам,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их политической 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организации.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ение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 карте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населенные греками,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направления греческой колонизации,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важнейшие полисы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греческого мира</w:t>
            </w:r>
          </w:p>
        </w:tc>
        <w:tc>
          <w:tcPr>
            <w:tcW w:w="411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информацию по памяти,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объекты.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сравнивать и делать выводы на основании сравнений, работать с тестами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различного уровня сложности.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 учителю и одноклассникам.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объектов культуры.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определять цель урока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ставить задачи, необходимые для ее достижения,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работы. Развитие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самооценки и самоанализа.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одноклассников, аргументировать свою точку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зрения. Овладение навыками выступлений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 знания.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Представление о вкладе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народов в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историю 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культуру человечества.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необходимости повторения для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15984" w:type="dxa"/>
            <w:gridSpan w:val="8"/>
          </w:tcPr>
          <w:p w:rsidR="00E57F4D" w:rsidRPr="00A23274" w:rsidRDefault="00E57F4D" w:rsidP="005739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 м а 9. Греко-персидские войны (2 ч)</w:t>
            </w: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Марафон-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битвы</w:t>
            </w:r>
          </w:p>
        </w:tc>
        <w:tc>
          <w:tcPr>
            <w:tcW w:w="326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 причинах греко-персидских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войн и героической борьбе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греков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персидской агрессии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Триера.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Дарий 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Мильтиад</w:t>
            </w:r>
            <w:proofErr w:type="spellEnd"/>
          </w:p>
        </w:tc>
        <w:tc>
          <w:tcPr>
            <w:tcW w:w="3260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Знание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греко-персидских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войн и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событий их начального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 также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победы греков при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Марафоне.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</w:t>
            </w: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Мильтиада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его роли в борьбе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против персидской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агрессии.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направления походов персов в 492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490 гг. до н.э.</w:t>
            </w:r>
          </w:p>
        </w:tc>
        <w:tc>
          <w:tcPr>
            <w:tcW w:w="411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информации,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описания объектов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событий, устанавливать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взаимосвязи между событиями, приводить доказательства своим утверждениям.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потребность в справедливом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оценивании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работы одноклассников.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своей работы.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вопросы, формулировать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вопросы для одноклассников, обсуждать вопросы со сверстниками,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сказывать и аргументиро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</w:t>
            </w:r>
          </w:p>
        </w:tc>
        <w:tc>
          <w:tcPr>
            <w:tcW w:w="1842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научного познания. Представление о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героизме 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самоотверженности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качествах,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победу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Персидское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вторжение 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Грецию</w:t>
            </w:r>
          </w:p>
        </w:tc>
        <w:tc>
          <w:tcPr>
            <w:tcW w:w="326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 кульминационном периоде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греко-персидских войн,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связанном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вторжением в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Грецию войск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Ксеркса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Фемистокл</w:t>
            </w:r>
            <w:proofErr w:type="spellEnd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Леонид,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Эврибиад</w:t>
            </w:r>
            <w:proofErr w:type="spellEnd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Ксеркс</w:t>
            </w:r>
          </w:p>
        </w:tc>
        <w:tc>
          <w:tcPr>
            <w:tcW w:w="3260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Знание главных сражений греков с персами в период персидского вторжения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 Грецию.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</w:t>
            </w: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Фемистокла</w:t>
            </w:r>
            <w:proofErr w:type="spellEnd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 и его роли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борьбе против персидской агрессии.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работать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историческими источниками. Умение показывать на карте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направление похода войск Ксеркса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места важнейших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сражений</w:t>
            </w:r>
          </w:p>
        </w:tc>
        <w:tc>
          <w:tcPr>
            <w:tcW w:w="411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выбирать наиболее эффективные способы решения поставленных задач,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 основе полученной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информации, устанавливать соответствие между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объектами, событиями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их характеристиками.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 учителю и одноклассникам. Применение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полученных знаний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необходимые для ее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достижения.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информацию на слух,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строить 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одно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классниками</w:t>
            </w:r>
          </w:p>
        </w:tc>
        <w:tc>
          <w:tcPr>
            <w:tcW w:w="1842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героизме и </w:t>
            </w: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отверженности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как качествах,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победу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15984" w:type="dxa"/>
            <w:gridSpan w:val="8"/>
          </w:tcPr>
          <w:p w:rsidR="00E57F4D" w:rsidRPr="001B2AD3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 м а 10. Могущество и упадок Афин (3 ч)</w:t>
            </w: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Расцвет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демок</w:t>
            </w:r>
            <w:proofErr w:type="spellEnd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ратии</w:t>
            </w:r>
            <w:proofErr w:type="spellEnd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Афинах</w:t>
            </w:r>
          </w:p>
        </w:tc>
        <w:tc>
          <w:tcPr>
            <w:tcW w:w="326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представлений о расцвете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демократии в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Афинах в правление Перикла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о 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Афинской морской державы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Остракизм,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стратег, метек.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Перикл</w:t>
            </w:r>
          </w:p>
        </w:tc>
        <w:tc>
          <w:tcPr>
            <w:tcW w:w="3260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Знание о роли Афин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 истории 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Греции, о расцвете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афинской демократии при Перикле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создании Афинской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морской державы.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Оценка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Перикла и его роли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 развитии демокра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тии в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Афинах.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Понимание ограниченности афинской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демократии. Сравнение государственного строя Афин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политическим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устройством других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государств Древнего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411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нем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главное, структурировать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учебный материал,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определения понятиям,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описывать объекты и события.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 учителю и одноклассникам.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Потребность в справедливом оценивании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работы и работы одноклассников.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организовать выпол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нение заданий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Навыки самооценки 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самоанализа.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отвечать на вопросы, работать в группах,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обсуждать вопросы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сверстникам</w:t>
            </w:r>
          </w:p>
        </w:tc>
        <w:tc>
          <w:tcPr>
            <w:tcW w:w="1842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 знания.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демократии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как наиболее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прогрессивной форме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Хозяйствен-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Греции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 V веке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до н. э</w:t>
            </w:r>
          </w:p>
        </w:tc>
        <w:tc>
          <w:tcPr>
            <w:tcW w:w="326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об античной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экономике 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античном рабстве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рабства, чернофигурные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краснофигурные вазы,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торговл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60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рабовладения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 Древней Греции,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источников рабства,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использования рабского труда в ремесле, положения рабов.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рабовладения в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Греции и странах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Древнего Востока.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Описание афинского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афин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ской торговли</w:t>
            </w:r>
          </w:p>
        </w:tc>
        <w:tc>
          <w:tcPr>
            <w:tcW w:w="411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нем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главное,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соответствие между объектами и их характеристиками, давать оценку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событий.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целевые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смысловые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 своих действиях и поступках по отношению к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окружающим.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информацию на слух и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1842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рабстве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как крайней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форме эксплуатации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че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ловеком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5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Пелопон</w:t>
            </w:r>
            <w:proofErr w:type="spellEnd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несская</w:t>
            </w:r>
            <w:proofErr w:type="spellEnd"/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</w:p>
        </w:tc>
        <w:tc>
          <w:tcPr>
            <w:tcW w:w="326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 причинах, ходе, результатах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значении Пелопоннесской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Перикл, Никий,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лкиви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ад, </w:t>
            </w: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Лисандр</w:t>
            </w:r>
            <w:proofErr w:type="spellEnd"/>
          </w:p>
        </w:tc>
        <w:tc>
          <w:tcPr>
            <w:tcW w:w="3260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Знание причин,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хода и итогов Пелопоннесской войны.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Оценка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Алкивиада и его роли в войне. Объяснение причин поражения Афин в войне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оценка последствий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этого. Умение показыв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на карте места основных сра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жений войны</w:t>
            </w:r>
          </w:p>
        </w:tc>
        <w:tc>
          <w:tcPr>
            <w:tcW w:w="411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 тексте, грамотно формулировать вопросы, работать с различными источниками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готовить сообщения, презентации и представлять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результаты работы.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потребность в справедливом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оценивании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работы одноклассников.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сделать выводы по результатам работы.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творческих групп, развитие навыков выступления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перед аудиторией</w:t>
            </w:r>
          </w:p>
        </w:tc>
        <w:tc>
          <w:tcPr>
            <w:tcW w:w="1842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 знания.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много-факторности</w:t>
            </w:r>
            <w:proofErr w:type="spellEnd"/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исторического процесса, о сочетании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объективных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субъективных причин,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влияющих на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и ис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ход событий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15984" w:type="dxa"/>
            <w:gridSpan w:val="8"/>
          </w:tcPr>
          <w:p w:rsidR="00E57F4D" w:rsidRPr="00A23274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 м а 11. Древнегреческая культура (3 ч)</w:t>
            </w: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Граждане, ученые 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атлеты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Греции</w:t>
            </w:r>
          </w:p>
        </w:tc>
        <w:tc>
          <w:tcPr>
            <w:tcW w:w="326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 единстве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древнегреческой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развивавшейся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 независимых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полисах. Изучение особенностей древ-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негреческого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воспитания 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образования,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также развития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науки и физической культуры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Классическая культура,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гимнасий</w:t>
            </w:r>
            <w:proofErr w:type="spellEnd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философия,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атом, ипподром.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Гиппократ,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Демокрит</w:t>
            </w:r>
            <w:proofErr w:type="spellEnd"/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Аристотель,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</w:p>
        </w:tc>
        <w:tc>
          <w:tcPr>
            <w:tcW w:w="3260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понятия «классическая культура».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системы воспитания и обучения в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греческих полисах.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 развитии науки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научных достижениях ученых 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Греции.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Олимпийских игр,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их значении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для древних греков и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современного мира</w:t>
            </w:r>
          </w:p>
        </w:tc>
        <w:tc>
          <w:tcPr>
            <w:tcW w:w="4111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определения понятиям, описывать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сравнивать явления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события,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 основании сравнений,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готовить сообщения 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потребность в справедливом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оценивании своей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и работы одноклассников.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само-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оценки и самоанализа.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группах, обмениваться ин-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формацией с одноклас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сниками, развитие навыков выступления перед</w:t>
            </w:r>
          </w:p>
          <w:p w:rsidR="00E57F4D" w:rsidRPr="001B2AD3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по знания.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всемирно-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историческом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</w:p>
          <w:p w:rsidR="00E57F4D" w:rsidRPr="001B2AD3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древнегречес</w:t>
            </w:r>
            <w:r w:rsidRPr="001B2AD3">
              <w:rPr>
                <w:rFonts w:ascii="Times New Roman" w:hAnsi="Times New Roman" w:cs="Times New Roman"/>
                <w:sz w:val="24"/>
                <w:szCs w:val="24"/>
              </w:rPr>
              <w:t>кой культуры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торы,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скульпторы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поэты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Греции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 архитектуре,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театре Древ-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ней Греции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Фронтон,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дорические,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ионические,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коринфские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колонны,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ансамбль,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трагедия,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комедия,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орхестра,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скене.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Фидий, Мирон,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Поликлет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, Пракситель, Эсхил,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Софокл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Еврипид,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Аристофан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архитектуры,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скульптуры и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Древней Греции.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Описание архитектурных памятников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Афинского Акрополя, выдающихся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скульптурных произведений и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древнегреческого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театра. Умение высказывать 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значении древнегреческой культуры в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мировой истории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определения понятиям, описывать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сравнивать явления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события,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 основании сравнений,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готовить сообщения 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потребность в справедливом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оценивании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работы одноклассников.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само-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оценки и самоанализа.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группах, обмениваться информацией с одноклассниками, развитие навыков выступления перед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всемирно-историческом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древнегреческой культуры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проверка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40—41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терминов,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дат. Умение давать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характеристику культурному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Древней Греции.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Приведение примеров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древних греков в области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Различение на рисунках и фотографи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памятников куль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туры Древней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Греции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информацию по памяти,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объекты.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сравнивать и делать выводы на основании сравнений, работать с тестами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различного уровня сложности.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учителю и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одноклассникам. 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восприятие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необходимые для ее достижения,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результаты работы. Развитие навыков самооценки и самоанализа.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одноклассников,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зрения. Овладение навыками выступлений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 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 вкладе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народов в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историю 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культуру человечества.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необходимости повторения для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15984" w:type="dxa"/>
            <w:gridSpan w:val="8"/>
          </w:tcPr>
          <w:p w:rsidR="00E57F4D" w:rsidRPr="00A23274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 м а 12. Македонские завоевания (4 ч)</w:t>
            </w: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Возвы-шение</w:t>
            </w:r>
            <w:proofErr w:type="spellEnd"/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донии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возвышении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Македонского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царства и реформах царя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Филиппа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Македонская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фаланга, филиппик.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Филипп II,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Демосфен,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географического положения,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природных условий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причин возвышения Македонского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царства при Филиппе II, его реформ 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истории подчинения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греческих полисов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Македонии. Оценка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личности Филиппа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Демосфена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роли в истории Древней Греции. Умение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границы Македонского царства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Херонею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и Коринф.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историческими до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кументами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структурировать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учебный материал,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определения понятиям.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 другую. Проводить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сравнение событий и выделять их существенные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учителю и одноклассникам. Применение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полученных знаний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необходимые для ее достижения.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отвечать на 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роли личности в истории.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 много-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факторности</w:t>
            </w:r>
            <w:proofErr w:type="spellEnd"/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исторического процесса,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сочетании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объективных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субъектив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ных причин,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влияю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и ис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ход событий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Завоевания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Маке-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донско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завоеваниях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греко-македонских войск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державы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Алек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Македонского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Александр,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Дарий III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 и сражений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Восточного похода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Македонского.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причин побед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македонской 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над персами.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личности Александра и его роли в истории. Умение показывать на карте направления походов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македонской армии,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места важнейших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сражений и границы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державы Александра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Македонского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 наиболее эффективные способы решения поставленных задач,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 основе полученной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информации, устанавливать соответствие между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событиями,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их характеристиками,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описывать события и давать им оценку.</w:t>
            </w:r>
          </w:p>
          <w:p w:rsidR="00E57F4D" w:rsidRPr="00EB5E80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потребность в справедливом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оценивании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работы одноклассников</w:t>
            </w: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определять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необходимые для ее достижения,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результаты работы.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информацию на слух,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строить 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взаимодействие с одноклассниками при выполнении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роли личности в истории.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 много-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факторности</w:t>
            </w:r>
            <w:proofErr w:type="spellEnd"/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исторического процесса,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сочетании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объективных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субъективных причин,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влияющих на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и ис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ход событий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Греческий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 о распаде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державы Александра Македонского и распространении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греческой культуры в странах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Древнего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Эллинизм.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Селевк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Никатор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Птолемей,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Сострат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Эратосфен,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Аристарх Са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мосский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причин распада державы Александра Македонского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эллинистических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государств. Описание Александрии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Египетской и ее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достопримечательностей.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границы эллинистических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высказывать суждения о культурных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достижениях 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эллинизма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и выделять в нем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главное,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связи, формулировать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понятия, готовить сообщения и презентации.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потребность в справедливом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оценивании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работы одноклассников.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развитие умения 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свою работу при выполнении заданий учителя.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информацию на слух, развитие навыков выступления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перед аудиторией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всемирно-исторического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эллинистичес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кой культуры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проверка</w:t>
            </w:r>
          </w:p>
          <w:p w:rsidR="00E57F4D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уроков 28-45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терминов,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дат. Умение давать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основных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условий исторического развития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Древней Греции,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также вклада древних греков в мировую культуру.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территорию древнегреческой цивилизации и ее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информацию по памяти,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анализировать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сравнивать и делать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выводы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сравнений, работать с тестами различного уровня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сложности. Давать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 учителю и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объектов культуры.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необходимые для ее достижения,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результаты работы. Развитие навыков самооценки и самоанализа.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одноклассников,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зрения. Развитие навыков выступления перед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Познавательный интерес к истории,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 познания. Представление 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вкладе древних народов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 историю 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культуру человечества.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необходимости повторения для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15984" w:type="dxa"/>
            <w:gridSpan w:val="8"/>
          </w:tcPr>
          <w:p w:rsidR="00E57F4D" w:rsidRPr="003C339E" w:rsidRDefault="00E57F4D" w:rsidP="0057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 а </w:t>
            </w:r>
            <w:proofErr w:type="spellStart"/>
            <w:r w:rsidRPr="003C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3C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3C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 л IV. ДРЕВНИЙ РИМ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(21</w:t>
            </w:r>
            <w:r w:rsidRPr="003C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E57F4D" w:rsidRPr="001B2AD3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 м а 13. Образование Римской республики (3 ч)</w:t>
            </w: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ис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географическом положении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условиях Италии,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Рима и его развитии в царский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Ликтор,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сенат, патриций, плебей.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Эней,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Амулий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, Ромул,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Рем,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Сервий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Туллий, Тарквиний Гордый,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Порсена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, Муций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Сцевола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географического положения,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природных условий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занятий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Древней Италии.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 карте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рию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Апеннинского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полуострова, остров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Сицилия, земли, населенные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латинами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этрусками, галлами.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Описание памятников культуры этрусков. Знание политической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социальной структуры Рима в царский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период. Сопоставление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легенды о возникновении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данными археологических раскопок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информации, отличать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главное от второстепенного, факты от мнений и предположений,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структурировать учебный материал, грамотно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готовить сообщения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 учителю и одноклассникам.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объектов культуры. Применение полученных знаний на практике.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 Развитие навыков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самоанализа.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творческих групп. Развитие навыков выступления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перед аудиторией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научного поз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римских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причинах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борьбы плебеев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 патрициями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 историческом значении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победы плебеев. Изучение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устройства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аристократического характера Римской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Консул, диктатор, народный трибун,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легион,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тифик, ав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гур, фециал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причин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характера борьбы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патрициев и плебеев,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устройства Римской республики.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Описание прав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обязанностей римских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лиц (консулов, диктаторов, 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трибунов) и римских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жрецов (понтификов, авгуров, фециалов). Умение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характеристику 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армии и рим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ской религии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поиск нужной информации, выделять главное,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структурировать учебный материал,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описывать и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события,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 основании сравнений.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 учителю и одноклассникам.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планировать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работу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заданий учителя, делать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группах, обсуждать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 сверстниками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 познания. Более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подробное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 системе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Толерантное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религии дру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гих народов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Завоевание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Римом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Италии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 истории завоевания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римлянами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Италии и организации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Римом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Бренн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, Пирр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 и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римского завоевания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Италии и созданной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римлянами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управления Италией.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Объяснение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побед Рима.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территорию Римской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республики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побед в Италии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информации,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отличать факты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от предположений, делать выводы,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причины событий.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способность выбирать целевые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смысловые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 своих действиях и поступках по отношению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окружающим.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планировать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работу при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заданий учителя, делать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слушать одноклассников и учителя,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 различном характере войн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войнах Рима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захватни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15984" w:type="dxa"/>
            <w:gridSpan w:val="8"/>
          </w:tcPr>
          <w:p w:rsidR="00E57F4D" w:rsidRPr="003A49E5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 м а 14. Римские завоевания в Средиземноморье (4 ч)</w:t>
            </w: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война 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Карфа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геном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причинах,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характере, ходе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Первой Пуни-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ческой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Гамилькар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Гай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Ганни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причин военного противостояния Рима и Карфагена, хода военных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действий в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Пунической войне,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ее результатов и значения.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военные силы соперников,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необходимости для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римлян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военного флота.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 карте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завоеванные Римом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информации,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описание событий, объяснять их причины 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значение, прогнозировать развитие событий,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готовить сообщения 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способность выбирать целевые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смысловые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 своих действиях и поступках по отношению к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окружающим.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организовать выпол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нение заданий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само-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оценки и самоанализа.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творческих групп. Развитие навыков выступления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перед аудиторией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 войнах,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захватническими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обеих сторон.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как негуманном способе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Война 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Ганни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балом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причинах,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характере, ходе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Второй Пуни-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ческой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Ганнибал,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Квинт Фабий Максим,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Гай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Теренций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Варрон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Публий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Корнелий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Сципион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Тит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Ливий</w:t>
            </w:r>
            <w:proofErr w:type="spellEnd"/>
          </w:p>
        </w:tc>
        <w:tc>
          <w:tcPr>
            <w:tcW w:w="3260" w:type="dxa"/>
          </w:tcPr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причин военного противостояния Рима и Карфагена, хода военных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действий во 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Пунической войне,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результатов и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значения. Оценка личности Ганнибала,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роли в истории войны. Умение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 историческими источниками, описывать ход войны и ее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сражения,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поход Ганнибала в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Италию, места важнейших сражений,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завое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ванные Римом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информации, отличать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факты от предположений, давать описание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событий, объяснять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причины и значение,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событий, готовить сообщения и презентации.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способность выбирать целевые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смысловые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в своих действиях и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поступках по отношению к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окружающим. Применение полученных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 практике.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само-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оценки и самоанализа.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творческих групп. Развитие навыков выступления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перед аудиторией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роли личности в истории.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 войнах,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являющихся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захватническими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обеих сторон.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как негуманном способе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 —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завоеватель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Среди-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земно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морья</w:t>
            </w:r>
            <w:proofErr w:type="spellEnd"/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завоеваниях римлян в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Восточном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Западном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иземноморье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об исторических последствиях римских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завоеваний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Провинция.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Пор-ций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завоеваний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римлян в Восточном и Западном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Средиземноморье,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также исторических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последствий римских завоеваний.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государства,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завоеванные Римом.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Описание системы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провин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информации, давать описание событий, объяснять их причины и значение, готовить сообщения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презентации.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способность выбирать целевые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смысловые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 своих действиях и поступках по отношению к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окружающим.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само-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оценки и самоанализа.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творческих групп. Развитие навыков выступления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перед аудиторией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 захватническом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характере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римских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завоеваний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роли идеологии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дипломатии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 внешней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проверка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47—52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терминов,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дат. Умение давать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характеристику государственному и общественному строю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Рима, завоевательным войнам Римской республики.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еских деятелей истории Рима. Знание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умение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 карте расширение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границ Римской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республики в ходе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завоевательных войн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информацию по памяти,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объекты,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выводы на основании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сравнений, работать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тестами различного уровня сложности.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целевые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смысловые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 своих действиях и поступках по отношению к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окружающим.</w:t>
            </w: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необходимые для ее достижения,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результаты работы. Развитие навыков самооценки и самоанализа.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одноклассников, аргументировать свою точку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зрения. Развитие навыков выступления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римлян в развитие военного искусства. Осознание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необходимости повторения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15984" w:type="dxa"/>
            <w:gridSpan w:val="8"/>
          </w:tcPr>
          <w:p w:rsidR="00E57F4D" w:rsidRPr="003A49E5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 м а 15. Гражданские войны в период Римской республики (6 ч)</w:t>
            </w: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трибуны —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братья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Гракхи</w:t>
            </w:r>
            <w:proofErr w:type="spellEnd"/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борьбе римских крестьян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 землю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война.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Тиберий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Гракх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, 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Гракх</w:t>
            </w:r>
            <w:proofErr w:type="spellEnd"/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причин начала гражданских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в Римской республике, содержания законодательства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, исторического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значения их борьбы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 римской аристократией. Описание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личности Тиберия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Гая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их деятельности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работать с различными источниками информации, давать описание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людей и событий, объяснять причины событий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их значение, прогнозировать развитие событий.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 учителю и одноклассникам.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заданий учителя.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творческих групп,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роли личности в истории.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справедливости борьбы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человека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свои права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Сулла —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диктатор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военной реформе II в. до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н.э., превратившей римское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ополчение в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профессиональную армию, а также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установлении в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Риме военной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диктатуры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Проскрипции, вольноотпущенник.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Югурта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Гай Марий,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Луций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Корнелий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Сулла,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Митридат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причин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содержания военной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реформы Гая Мария,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причин установления и сущности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диктатуры Суллы.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правлению Суллы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реформам.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личности Мария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Суллы и анализ их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информации,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описание людей и событий, объяснять причины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 и их значение,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творческих групп,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роли личности в истории.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важности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государственных преобразований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Восстание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рабов и круп-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нейшем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восстании рабов в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Древнем 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Гладиатор,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амфитеатр.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Спартак,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Марк Красс,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Помпей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рабов и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крупнейшего восстания рабов в Риме.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Описание гладиаторских боев в амфитеатрах, сражений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восставших рабов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римскими войсками.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Оценка личности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Спартака как вождя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восставших рабов.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 карте направления походов восставших рабов и места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сражений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информации,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описание людей и событий, объяснять причины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 и их значение,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 учителю и одноклассникам.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творческих групп,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роли личности в истории.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справедливости борьбы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человека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свои права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Цезарь —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Ри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государственной деятельности Цезаря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как важной вехе на пути Рима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империи Триумвират.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Марк Красс,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Гней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Помпей, Гай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Юлий Цезарь, 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Кассий,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Марк Брут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борьбы полководцев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 власть в Римской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республике. Описание личности триумвиров. Умение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характеристику правлению Цезаря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реформам.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историко-географические объекты,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связанные с гражданской войной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49—45 гг. до н.э.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информации,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описание людей и событий, объяснять причины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 и их значение,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творческих групп,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роли личности в истории.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исторического процесса,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сочетании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объективных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субъективных причин,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влияющих на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и ис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ход событий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рес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заключительном этапе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гражданских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войн, приведшем к установлению империи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Амнистия,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империя.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Марк Антоний,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Клео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патра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основных событий, 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падением республики в Риме. Описание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Марка Антония.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карте места важ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нейших сражений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информацию по памяти,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понятиям, строить речевые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высказывания в устной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готовить сообщения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 уроке, уважительно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относиться к учителю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одноклассникам.</w:t>
            </w: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оценивания своей работы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отвечать на вопросы, работать в группах,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обсуждать вопросы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роли личности в истории.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 много-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факторности</w:t>
            </w:r>
            <w:proofErr w:type="spellEnd"/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исторического процесса, о сочетании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объективных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и субъективных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причин,влияю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и ис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ход событий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проверка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54—58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терминов,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и дат, причин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данских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войн в Риме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причин падения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республики.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периоду гражданских войн в Риме.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Описание личности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деятелей римской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истории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гражданских войн.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и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 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объекты, связанные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 гражданскими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войнами в Римской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информацию по памяти,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объекты,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выводы на основании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сравнений, работать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тестами различного уровня сложности.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учителю и одноклассникам. Эстетическое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восприятие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культуры.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полученных знаний на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необходимые для ее достижения,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работы. Развитие навыков 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самооценки и самоанализа.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одноклассников,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зрения. Развитие навыков выступления 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 научного познания. Осознание неизбежности замены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устаревшего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новым. Осознание необходимости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закрепле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ния знаний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15984" w:type="dxa"/>
            <w:gridSpan w:val="8"/>
          </w:tcPr>
          <w:p w:rsidR="00E57F4D" w:rsidRPr="006B452B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 м а 16. Расцвет и могущество Римской империи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</w:t>
            </w:r>
            <w:r w:rsidRPr="006B4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Император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первом римском императоре Августе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его 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Преторианская гвардия,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титул «цезарь».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Публий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Квинтилий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Вар,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Меценат,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Вергилий,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Гораций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правления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Августа,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его внутренней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внешней политики.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личности Августа.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Приведение примеров поэтических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произведений, прославлявших Августа.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 карте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Римской империи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 период 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информации,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описание людей и событий, объяснять причины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 и их значение,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событий, готовить сообщения и презентации.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учителю и однокл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сникам. Эстетическое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восприятие поэтических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творческих групп, аргументировать свою точку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зрения. Развитие навыков выступления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роли личности в истории.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роли идеологии 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обще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Цезари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характере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усилении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императорской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власти на примере 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Нерона и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Траяна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Нерон,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Тацит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особенностей правления императоров Нерона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Траяна. Характерис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тика личности Нерона и Траяна.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своего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отношения к ним.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 карте завоеванные Траяном территории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информации,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описание людей и событий, объяснять причины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 и их значение,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событий, готовить сообщения и презентации.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творческих групп,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зрения. Развитие навыков выступления перед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познания. Понимание роли личности в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 Римской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жизни в Римской империи.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 знаменитыми памятника-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ми и сооружениями Древне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Акведук, атрий, термы,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колон.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Каракалла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римской архитектуры, видов архитектурных сооружений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Рима. Приведение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примеров и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памятников архитектуры Рима времен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империи.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условий жизни и занятий населения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столице и в провинциях.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причин вытеснения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труда рабов трудом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колонов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информации,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описание людей и событий, объяснять причины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 и их значение,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событий, готовить сообщения и презентации.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учителю и одноклассникам. Эстетическое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восприятие памятников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архитектуры.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творческих групп,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зрения. Развитие навыков выступления перед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 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 всемирно-историческом значении римской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15984" w:type="dxa"/>
            <w:gridSpan w:val="8"/>
          </w:tcPr>
          <w:p w:rsidR="00E57F4D" w:rsidRPr="00BD7711" w:rsidRDefault="00E57F4D" w:rsidP="0057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 м а 17. Закат античной цивилизации (5 ч)</w:t>
            </w: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III в.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кризисе Римской империи в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III в.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выходу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кризиса императора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Аврелиана</w:t>
            </w:r>
            <w:proofErr w:type="spellEnd"/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Аврелиан</w:t>
            </w:r>
            <w:proofErr w:type="spellEnd"/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внешних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условий кризиса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империи. Приведение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кризиса империи.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деятельности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Аврелиана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восстановлению 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укреплению импе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информации,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людей и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событий, объяснять причины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 и их значение,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творческих групп,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 существовании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системных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кризисов в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Христи-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анство</w:t>
            </w:r>
            <w:proofErr w:type="spellEnd"/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возникновении христианства и образовании христианской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Язычество,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христианство, Евангелие, апостол,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трапеза,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епископ,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патриарх, римский папа, церковь.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Иисус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Хрис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, Понтий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Пилат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условий возникновения христианства, основных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исторических сведений о жизни Иисуса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Христа. Объяснение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 и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христианства в Римской империи,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также становления 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укрепления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анской церкви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информации и преобразовывать ее из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формы в другую, работать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 текстом, выделять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главное, структурировать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учебный материал.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учителю и одноклассникам. Эстетическое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восприятие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развитие навыков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самоанализа.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одноклассников,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зрения. Развитие навыков выступления перед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истории, процессу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Толерантное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людям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убеждений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Импера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  <w:proofErr w:type="spellEnd"/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Диокле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тиан</w:t>
            </w:r>
            <w:proofErr w:type="spellEnd"/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proofErr w:type="spellEnd"/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 о государственной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реформах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императоров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Диоклетиана 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Константина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Тетрархия,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диадема.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Диоклетиан,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Константин,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государственной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реформ императоров Диоклетиана 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Константина. Характеристика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императоров, оценка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их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суждения 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причинах, целях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преобразований. Умение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показывать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столицу Рим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ской империи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информации,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описание людей и событий, объяснять причины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 и их значение,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на уроке,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относиться к учителю 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одноклассникам.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само-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оценки и самоанализа.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отвечать на 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работать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обсуждать вопросы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роли личности в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 значении реформаторской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 истории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Падение Западной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Римской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 признаках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ослабления 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упадка Римской империи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причинах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распада и падения Западной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Римской империи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Вандализм.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Феодосий I,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Аларих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Фла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вий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Аэций</w:t>
            </w:r>
            <w:proofErr w:type="spellEnd"/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Приведение доказательств ослабления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упадка Римской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империи и усиления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натиска варваров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ее границы. Объяснение причин ее распада на Западную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Восточную империи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падения Западной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Римской империи.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 историческими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источниками, показывать на карте направления движения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варварских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народови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племен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информации,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описание людей и событий, объяснять причины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 и их значение,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событий, готовить сообщения и презентации.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применение полученных знаний на практике.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работать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групп,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зрения. Развитие навыков выступления перед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много-факторности</w:t>
            </w:r>
            <w:proofErr w:type="spellEnd"/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исторического процесса,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объектив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субъекти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 причин,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влияющих на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и ис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ход событий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проверка</w:t>
            </w:r>
          </w:p>
          <w:p w:rsidR="00E57F4D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60—67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терминов,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дат, а также основных событий истории Рима периода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империи. Умение давать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правлению римских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императоров. При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ведение примеров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достижений древних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римлян.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мение показывать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карте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Римской империи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различные периоды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ее истории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информацию по памяти,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объекты и события,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основании сравнений, работать</w:t>
            </w:r>
          </w:p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 тестами различного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уровня сложности.</w:t>
            </w: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учителю и одноклассникам. Эстетическое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определять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урока и ставить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необходимые для ее достижения,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езультаты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самооценки и самоанализа.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одноклассников, аргументировать свою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зрения. Развитие навыков выступления перед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истории, процессу научного познания.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 вкладе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древних народов в историю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человечества.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Толерантное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людям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убеждений.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необходимости повторения для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4D" w:rsidRPr="001B2AD3" w:rsidTr="00E57F4D">
        <w:tc>
          <w:tcPr>
            <w:tcW w:w="534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5" w:type="dxa"/>
          </w:tcPr>
          <w:p w:rsidR="00E57F4D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  <w:tc>
          <w:tcPr>
            <w:tcW w:w="326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курсу «История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Древнего мира»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См.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1—68</w:t>
            </w:r>
          </w:p>
        </w:tc>
        <w:tc>
          <w:tcPr>
            <w:tcW w:w="3260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периодов и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истории Древнего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мира. Умение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древних цивилизаций 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показывать 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карте.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деятелей древней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истории. Приведение примеров культурных достижений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древних народов.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практическом применении знаний, полученных на уроках</w:t>
            </w:r>
          </w:p>
          <w:p w:rsidR="00E57F4D" w:rsidRPr="005B7E37" w:rsidRDefault="00E57F4D" w:rsidP="005739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4111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информацию по памяти,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информации, структурировать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учебный материал,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определения понятиям,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работать с тестовыми заданиями разного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сложности.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уроке, уважительно относиться к учителю и одноклассникам. Потребность</w:t>
            </w:r>
          </w:p>
          <w:p w:rsidR="00E57F4D" w:rsidRPr="00750C12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 справедливом оценивании своей работы. Способность выбирать целевые и смысловые установки в своих действиях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поступках по отношению к окружающим</w:t>
            </w: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объектов культуры.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само-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оценки и самоанализа.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 отвечать на вопросы, работать в группах,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обсуждать вопросы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</w:tc>
        <w:tc>
          <w:tcPr>
            <w:tcW w:w="1842" w:type="dxa"/>
          </w:tcPr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 истории,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Представление о вкладе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народов в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историю 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культуру человечества.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всей эпохи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Древнего мира во всеобщей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необходимости повторения для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 xml:space="preserve">знаний. Понимание 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  <w:p w:rsidR="00E57F4D" w:rsidRPr="005B7E37" w:rsidRDefault="00E57F4D" w:rsidP="0057395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приобретения знаний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исто</w:t>
            </w:r>
            <w:r w:rsidRPr="005B7E37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851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F4D" w:rsidRPr="001B2AD3" w:rsidRDefault="00E57F4D" w:rsidP="005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F4D" w:rsidRPr="00A82766" w:rsidRDefault="00E57F4D" w:rsidP="002A080E">
      <w:pPr>
        <w:rPr>
          <w:rFonts w:ascii="Times New Roman" w:hAnsi="Times New Roman" w:cs="Times New Roman"/>
          <w:sz w:val="24"/>
          <w:szCs w:val="24"/>
        </w:rPr>
      </w:pPr>
    </w:p>
    <w:sectPr w:rsidR="00E57F4D" w:rsidRPr="00A82766" w:rsidSect="00A24ABE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A4BD4"/>
    <w:multiLevelType w:val="hybridMultilevel"/>
    <w:tmpl w:val="7E18CA78"/>
    <w:lvl w:ilvl="0" w:tplc="E3A4C0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7DFA"/>
    <w:rsid w:val="00031A00"/>
    <w:rsid w:val="000450EF"/>
    <w:rsid w:val="00093E96"/>
    <w:rsid w:val="00101AEF"/>
    <w:rsid w:val="00292B3D"/>
    <w:rsid w:val="002A080E"/>
    <w:rsid w:val="00346428"/>
    <w:rsid w:val="005A2554"/>
    <w:rsid w:val="0068160A"/>
    <w:rsid w:val="006F33B6"/>
    <w:rsid w:val="008C70EC"/>
    <w:rsid w:val="00901D89"/>
    <w:rsid w:val="0098388A"/>
    <w:rsid w:val="00A24ABE"/>
    <w:rsid w:val="00A37DFA"/>
    <w:rsid w:val="00A82766"/>
    <w:rsid w:val="00D012D1"/>
    <w:rsid w:val="00D64581"/>
    <w:rsid w:val="00DD5A3B"/>
    <w:rsid w:val="00E57F4D"/>
    <w:rsid w:val="00F27FE0"/>
    <w:rsid w:val="00F9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5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7F4D"/>
  </w:style>
  <w:style w:type="paragraph" w:styleId="a8">
    <w:name w:val="footer"/>
    <w:basedOn w:val="a"/>
    <w:link w:val="a9"/>
    <w:uiPriority w:val="99"/>
    <w:semiHidden/>
    <w:unhideWhenUsed/>
    <w:rsid w:val="00E5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7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52</Pages>
  <Words>16776</Words>
  <Characters>95628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2017-09-25T10:53:00Z</dcterms:created>
  <dcterms:modified xsi:type="dcterms:W3CDTF">2018-09-28T04:49:00Z</dcterms:modified>
</cp:coreProperties>
</file>