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02" w:rsidRDefault="00F41E02" w:rsidP="00F41E02">
      <w:pPr>
        <w:shd w:val="clear" w:color="auto" w:fill="FFFFFF"/>
        <w:spacing w:before="2" w:line="360" w:lineRule="auto"/>
        <w:ind w:right="263" w:firstLine="3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Оценочный материал</w:t>
      </w:r>
    </w:p>
    <w:p w:rsidR="00F41E02" w:rsidRDefault="00F41E02" w:rsidP="00F41E02">
      <w:pPr>
        <w:shd w:val="clear" w:color="auto" w:fill="FFFFFF"/>
        <w:spacing w:before="2" w:line="360" w:lineRule="auto"/>
        <w:ind w:right="263" w:firstLine="3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Русский язык 5 класс.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ind w:left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КОНТРОЛЬНЫЙ ДИКТАНТ №1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теме : «Повторение изученного в начальных  классах»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Вариант 1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Мы идем по узкой дорожке берегом большого озера. Над ближним лесом встает солнце. Под яркими лучами солнца сверкает голубое озеро. За ним широкой полосой легло болото. Тут шагать опасно.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Мы входим в зеленую чащу. Ровными рядами стоят высокие сосны. Редкий луч солнца льется через густую зелень. Под деревьями прохладно. Тишь и глушь в лесу.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этой местности живут пушистые белки. Вот зверек прыгнул с ветки на ветку, уронил сосновую шишку.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Мы постояли у опушки и пошли к деревне. Крутой подъем ведет в гору. Там конец нашего пути. (88 слов)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Грамматическое задание.</w:t>
      </w:r>
    </w:p>
    <w:p w:rsidR="00F41E02" w:rsidRDefault="00F41E02" w:rsidP="00F41E02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Озаглавьте текст.</w:t>
      </w:r>
    </w:p>
    <w:p w:rsidR="00F41E02" w:rsidRDefault="00F41E02" w:rsidP="00F41E02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Обозначить части речи в предложении </w:t>
      </w:r>
      <w:r>
        <w:rPr>
          <w:i/>
          <w:iCs/>
          <w:sz w:val="24"/>
          <w:szCs w:val="24"/>
          <w:u w:val="single"/>
        </w:rPr>
        <w:t>Над ближним лесом встает солнце. (1 вариант),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Мы входим в зеленую чащу. ( 2 вариант).</w:t>
      </w:r>
    </w:p>
    <w:p w:rsidR="00F41E02" w:rsidRDefault="00F41E02" w:rsidP="00F41E02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Разберите слова по составу: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Входим, пушистые, ветки. (1 вариант)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Сверкает ,  редкий,  дорожке (2 вариант)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Выпишите несколько слов с орфограммой в корне слова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b/>
          <w:bCs/>
          <w:sz w:val="24"/>
          <w:szCs w:val="24"/>
          <w:u w:val="single"/>
        </w:rPr>
      </w:pPr>
    </w:p>
    <w:p w:rsidR="00F41E02" w:rsidRDefault="00F41E02" w:rsidP="00F41E02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Контрольный диктант № 2 по теме «Синтаксис простого предложения»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Щур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 никогда не был большим любителем содержания </w:t>
      </w:r>
      <w:hyperlink r:id="rId5" w:history="1">
        <w:r>
          <w:rPr>
            <w:rStyle w:val="a3"/>
            <w:sz w:val="24"/>
            <w:szCs w:val="24"/>
          </w:rPr>
          <w:t>птиц</w:t>
        </w:r>
      </w:hyperlink>
      <w:r>
        <w:rPr>
          <w:sz w:val="24"/>
          <w:szCs w:val="24"/>
        </w:rPr>
        <w:t> в неволе. Но иногда зимою у меня жили лесные певчие птицы. Больше всех полюбился мне щур. Это весёлая птичка с </w:t>
      </w:r>
      <w:hyperlink r:id="rId6" w:history="1">
        <w:r>
          <w:rPr>
            <w:rStyle w:val="a3"/>
            <w:sz w:val="24"/>
            <w:szCs w:val="24"/>
          </w:rPr>
          <w:t>брусничного</w:t>
        </w:r>
      </w:hyperlink>
      <w:r>
        <w:rPr>
          <w:sz w:val="24"/>
          <w:szCs w:val="24"/>
        </w:rPr>
        <w:t> цвета грудью. Клетка всегда была открыта, и щур мог летать по </w:t>
      </w:r>
      <w:hyperlink r:id="rId7" w:history="1">
        <w:r>
          <w:rPr>
            <w:rStyle w:val="a3"/>
            <w:sz w:val="24"/>
            <w:szCs w:val="24"/>
          </w:rPr>
          <w:t>комнате</w:t>
        </w:r>
      </w:hyperlink>
      <w:r>
        <w:rPr>
          <w:sz w:val="24"/>
          <w:szCs w:val="24"/>
        </w:rPr>
        <w:t> свободно. Он часто прилетал в просторную клетку. Здесь для него лежал вкусный корм. Каждый день я ставил на пол небольшую ванночку с чистой водой. Щур радостно плескался в ней.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Когда лес готовился одеваться, я вынес Щурку на опушку и выпустил на волю. Он сел на сучок ближнего дерева и запел тихую песенку. На прощание я помахал ему рукой. Птица скрылась в вершинах густого темного леса.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(И.М.Соколов-Микитов «Щур») 96 слов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Грамматическое задание: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1.Сделать разбор предложения: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вариант: Он часто прилетал в просторную клетку.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вариант: Здесь для него лежал вкусный корм.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Разбор словосочетания: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вариант: в просторную клетку;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вариант: вкусный корм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Морфемный разбор: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вариант: полюбился,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вариант: выпустил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b/>
          <w:bCs/>
          <w:sz w:val="24"/>
          <w:szCs w:val="24"/>
          <w:u w:val="single"/>
        </w:rPr>
      </w:pP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Контрольный диктант (№3)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теме : «Синтаксис и пунктуация»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Вариант 1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Погода стала меняться. Из-за далекого горизонта неслись и приближались низкие облака.  Солнце выглянуло из-за туч, мелькнуло в голубом просвете и исчезло. Потемнело. Налетел резкий ветер. Он зашумел тростником, бросил в воду сухие листья и погнал их по реке. «Дождь пойдёт», -  проговорила Нина.</w:t>
      </w:r>
    </w:p>
    <w:p w:rsidR="00F41E02" w:rsidRDefault="007704C1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="00F41E02">
        <w:rPr>
          <w:sz w:val="24"/>
          <w:szCs w:val="24"/>
          <w:u w:val="single"/>
        </w:rPr>
        <w:t>Ветер налетает с новой силой, морщит гладь реки, а потом стихает. Зашуршал камы</w:t>
      </w:r>
      <w:r>
        <w:rPr>
          <w:sz w:val="24"/>
          <w:szCs w:val="24"/>
          <w:u w:val="single"/>
        </w:rPr>
        <w:t xml:space="preserve">   </w:t>
      </w:r>
      <w:r w:rsidR="00F41E02">
        <w:rPr>
          <w:sz w:val="24"/>
          <w:szCs w:val="24"/>
          <w:u w:val="single"/>
        </w:rPr>
        <w:t>ш, и на воде появились кружки от первых капель. Река покрылась пузырьками, когда сплошной полосой хлестнул проливной дождь. Валерка громко закричал: «Бежим, ребята!»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Но вот ветер утих, появилось солнце. Редкие капли дождя падали на землю. Они повисали в траве, и в каждой капле отражалось солнце. (100 слов)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(По В. Астафьеву)</w:t>
      </w:r>
    </w:p>
    <w:p w:rsidR="00F41E02" w:rsidRDefault="00F41E02" w:rsidP="00F41E02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Грамматическое задание: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Графически объяснить написание безударных гласных в корнях глаголов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 вар. – в 1-ом абзаце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2-ой вар. – во 2-ом абзаце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Графически объяснить пунктуацию в предложениях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 вар. - </w:t>
      </w:r>
      <w:r>
        <w:rPr>
          <w:i/>
          <w:iCs/>
          <w:sz w:val="24"/>
          <w:szCs w:val="24"/>
          <w:u w:val="single"/>
        </w:rPr>
        <w:t>«Дождь пойдёт», -  проговорила Нина.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Зашуршал камыш, и на воде появились кружки от первых капель.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       2-ой вар. –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Ветер налетает с новой силой, морщит гладь реки, а потом стихает.    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Валерка громко закричал: «Бежим, ребята!»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Контрольный диктант (№4)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теме: «Морфемика.».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  <w:u w:val="single"/>
        </w:rPr>
      </w:pP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Летняя гроза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Темнеет, хмурится небо. Набегают мрачные грозовые тучи. Затихает старый бор, готовится к бою. Сильный порыв ветра вырывается из-за вершин деревьев, кружится пылью по дороге и мчится вперед.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Ударили по листьям первые крупные капли дождя, и вскоре на землю обрушилась стена воды. Сверкнула молния, прокатился по небу гром.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Быстро проходит летняя гроза. Но вот светлеет туманная даль. Небо начинает голубеть. Над полем, над лесом, над водной гладью плывет легкий пар. Уже и солнце горячее выглянуло, а дождь еще не прошел. Это капают с деревьев и блестят на солнце дождинки. (85 слов.)          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(ПО Б. Т и м о ф е е в у.)</w:t>
      </w:r>
    </w:p>
    <w:p w:rsidR="00F41E02" w:rsidRDefault="00F41E02" w:rsidP="00F41E02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мере написания диктанта объяснить безударную гласную в корнях глаголов первого абзаца.</w:t>
      </w:r>
    </w:p>
    <w:p w:rsidR="00F41E02" w:rsidRDefault="00F41E02" w:rsidP="00F41E02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Разобрать по составу слова:</w:t>
      </w:r>
    </w:p>
    <w:p w:rsidR="00F41E02" w:rsidRDefault="00F41E02" w:rsidP="00F41E0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вариант  Набегают, крупные, дождинки</w:t>
      </w:r>
    </w:p>
    <w:p w:rsidR="00F41E02" w:rsidRDefault="00F41E02" w:rsidP="00164FC2">
      <w:pPr>
        <w:pStyle w:val="a4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вариант Затихает, туманная, </w:t>
      </w:r>
      <w:r>
        <w:rPr>
          <w:i/>
          <w:iCs/>
          <w:sz w:val="24"/>
          <w:szCs w:val="24"/>
        </w:rPr>
        <w:t> </w:t>
      </w:r>
      <w:r>
        <w:rPr>
          <w:sz w:val="24"/>
          <w:szCs w:val="24"/>
        </w:rPr>
        <w:t>порыв</w:t>
      </w:r>
      <w:r w:rsidR="00164FC2">
        <w:rPr>
          <w:sz w:val="24"/>
          <w:szCs w:val="24"/>
        </w:rPr>
        <w:t>.</w:t>
      </w:r>
    </w:p>
    <w:p w:rsidR="00164FC2" w:rsidRDefault="00164FC2" w:rsidP="00164FC2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Подобрать антоним к слову темнеет.</w:t>
      </w:r>
    </w:p>
    <w:p w:rsidR="00164FC2" w:rsidRPr="00164FC2" w:rsidRDefault="00164FC2" w:rsidP="00164FC2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Подобрать синоним к слову блестят.</w:t>
      </w:r>
      <w:bookmarkStart w:id="0" w:name="_GoBack"/>
      <w:bookmarkEnd w:id="0"/>
    </w:p>
    <w:p w:rsidR="00F41E02" w:rsidRDefault="00F41E02" w:rsidP="00F41E02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F41E02" w:rsidRDefault="00F41E02" w:rsidP="00F41E02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F41E02" w:rsidRDefault="00F41E02" w:rsidP="00F41E02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                                                                         (120 слов)</w:t>
      </w:r>
    </w:p>
    <w:p w:rsidR="00F41E02" w:rsidRDefault="00F41E02" w:rsidP="00F41E02">
      <w:pPr>
        <w:widowControl/>
        <w:shd w:val="clear" w:color="auto" w:fill="FFFFFF"/>
        <w:autoSpaceDE/>
        <w:adjustRightInd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                                Диктант № 5.</w:t>
      </w:r>
    </w:p>
    <w:p w:rsidR="00F41E02" w:rsidRDefault="00F41E02" w:rsidP="00F41E02">
      <w:pPr>
        <w:widowControl/>
        <w:shd w:val="clear" w:color="auto" w:fill="FFFFFF"/>
        <w:autoSpaceDE/>
        <w:adjustRightInd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                              </w:t>
      </w:r>
      <w:r>
        <w:rPr>
          <w:rFonts w:ascii="Arial" w:hAnsi="Arial" w:cs="Arial"/>
          <w:b/>
          <w:bCs/>
          <w:color w:val="333333"/>
          <w:sz w:val="24"/>
          <w:szCs w:val="24"/>
        </w:rPr>
        <w:t>Лунная ночь.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Хороша осенняя лунная ночь в окрестностях села Ильинского! По сторонам проезжей дороги застыли молодые деревья: берёзки, ели, сосны, осинки.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Редкие снежинки падают на спящую землю, и ярко-жёлтая луна освещает избушку лесника, которая расположилась около узкой речки Любани. Мрачное небо пестрит частыми звёздами и свысока рассматривает ночную землю.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Кругом стоит необыкновенная тишина. Но вдруг слева послышался какой-то лёгкий шелест листвы. «Да это же белочка!» - прокричал я. На меня посыпались листочки, когда она перепрыгнула с одной веточки на другую.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Уже чувствуется приближение зимы. Скоро лёд скуёт речку, пушистым ковром закроются её берега, и избушку лесника накроет огромный сугроб.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Луч бросает свет на поляну, и деревья горят всеми цветами радуги: оранжевыми, золотыми, багряными. Вокруг багровые огни поздней осени. Здравствуй, лунная ночь!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(120 слов)</w:t>
      </w:r>
    </w:p>
    <w:p w:rsidR="00F41E02" w:rsidRDefault="00F41E02" w:rsidP="00F41E02">
      <w:pPr>
        <w:widowControl/>
        <w:shd w:val="clear" w:color="auto" w:fill="FFFFFF"/>
        <w:autoSpaceDE/>
        <w:adjustRightInd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                                   Диктант № 6.</w:t>
      </w:r>
    </w:p>
    <w:p w:rsidR="00F41E02" w:rsidRDefault="00F41E02" w:rsidP="00F41E02">
      <w:pPr>
        <w:widowControl/>
        <w:shd w:val="clear" w:color="auto" w:fill="FFFFFF"/>
        <w:autoSpaceDE/>
        <w:adjustRightInd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                                           </w:t>
      </w:r>
      <w:r>
        <w:rPr>
          <w:rFonts w:ascii="Arial" w:hAnsi="Arial" w:cs="Arial"/>
          <w:b/>
          <w:bCs/>
          <w:color w:val="333333"/>
          <w:sz w:val="24"/>
          <w:szCs w:val="24"/>
        </w:rPr>
        <w:t>Весна.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Весна – удивительное время года. Солнце ласково пригрело проснувшуюся землю. Снег давно сбежал с полей мутными ручьями. От разъезда до ближней деревни зеленеет озимая рожь, и по синему небу плывут беловатые облака. Вдали расположилась берёзовая роща, а на её опушке раскинулась молодая поросль кустов. В воздухе уже совсем не чувствуется сырости, которая обычно бывает ранней весной.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Жизнь как будто встрепенулась и наполнилась какими-то новыми звуками. Из окрестных рощ, с пашен и пастбищ доносится радостный птичий гомон. Послышался шум грузовика на переезде. «Егорыч, открывай дорогу!» - раздаётся весёлый крик шофёра. В лесной чаще, в каждой бороздке слышится чей-то шёпот.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Всё вокруг начинает изменяться: самая маленькая веточка растёт, нежный стебелёк собирает силы и распрямляется навстречу солнцу.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Природа празднует весеннее обновление. Здравствуй, весна!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                                                                       (119 слов)</w:t>
      </w:r>
    </w:p>
    <w:p w:rsidR="00F41E02" w:rsidRDefault="00F41E02" w:rsidP="00F41E02">
      <w:pPr>
        <w:widowControl/>
        <w:shd w:val="clear" w:color="auto" w:fill="FFFFFF"/>
        <w:autoSpaceDE/>
        <w:adjustRightInd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                           </w:t>
      </w:r>
    </w:p>
    <w:p w:rsidR="00F41E02" w:rsidRDefault="00F41E02" w:rsidP="00F41E02">
      <w:pPr>
        <w:widowControl/>
        <w:shd w:val="clear" w:color="auto" w:fill="FFFFFF"/>
        <w:autoSpaceDE/>
        <w:adjustRightInd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                                     Диктант № 7.</w:t>
      </w:r>
    </w:p>
    <w:p w:rsidR="00F41E02" w:rsidRDefault="00F41E02" w:rsidP="00F41E02">
      <w:pPr>
        <w:widowControl/>
        <w:shd w:val="clear" w:color="auto" w:fill="FFFFFF"/>
        <w:autoSpaceDE/>
        <w:adjustRightInd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                                           </w:t>
      </w:r>
      <w:r>
        <w:rPr>
          <w:rFonts w:ascii="Arial" w:hAnsi="Arial" w:cs="Arial"/>
          <w:b/>
          <w:bCs/>
          <w:color w:val="333333"/>
          <w:sz w:val="24"/>
          <w:szCs w:val="24"/>
        </w:rPr>
        <w:t>Рябина.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Рябина – осенняя красавица. Другие деревья уже отдали свои плоды, а она только начинает разнаряживаться в багряно-красные гроздья. Наступают холода, и птицы съедают горько-сладкие ягоды.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Рябину встретишь везде: на окраинах, на опушках, на поляночках. Вырастает она вблизи домов, раскидывает веточки из-за забора, располагается на околице и стоит счастливая, гордая, величественная.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Этому растению нравится уединение, а не сплошные заросли. Около рябины кое-где деревья чувствуют себя лучше, потому что к ней слетается огромное количество птиц, которые уничтожают вредителей.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Сгибается под ветром тоненький ствол, но не ломается. Не сдаётся рябина, и каждой осенью снова её прелестный наряд очаровывает нас. «Это же прошлогодняя красавица!» - радостно восклицаем мы.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Рассчитываем повстречаться с рябинкой следующей осенью, когда придём полюбоваться на её багровые кисти.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До встречи, чудо-дерево!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                                                                      (119 слов)</w:t>
      </w:r>
    </w:p>
    <w:p w:rsidR="00F41E02" w:rsidRDefault="00F41E02" w:rsidP="00F41E02">
      <w:pPr>
        <w:widowControl/>
        <w:shd w:val="clear" w:color="auto" w:fill="FFFFFF"/>
        <w:autoSpaceDE/>
        <w:adjustRightInd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                              Диктант № 8.</w:t>
      </w:r>
    </w:p>
    <w:p w:rsidR="00F41E02" w:rsidRDefault="00F41E02" w:rsidP="00F41E02">
      <w:pPr>
        <w:widowControl/>
        <w:shd w:val="clear" w:color="auto" w:fill="FFFFFF"/>
        <w:autoSpaceDE/>
        <w:adjustRightInd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                              </w:t>
      </w:r>
      <w:r>
        <w:rPr>
          <w:rFonts w:ascii="Arial" w:hAnsi="Arial" w:cs="Arial"/>
          <w:b/>
          <w:bCs/>
          <w:color w:val="333333"/>
          <w:sz w:val="24"/>
          <w:szCs w:val="24"/>
        </w:rPr>
        <w:t>Барсучонок.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Как-то  мама позвала младшего сыночка: «Юра, посмотри на бутузика, которого я принесла!»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Мама держала кошёлку, где на подстилке из мягких листьев копошился кто-то в шубке.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«Вылезай же, малыш, не бойся», - предложила мама. Мгновенно из кошёлки показалась продолговатая мордочка с гладким носиком, блестящими глазками и маленькими стоячими ушками. Мордочка у зверька оказалась презабавная: вверху и внизу было всё серенькое, посредине от носа к ушкам тянулись широкие чёрные полоски.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Какой же малыш был чудесный! Какой-то толстенький, неуклюжий бутуз. Шёрстка светло-серая, а ножки тёмненькие, как будто он нарядился в сапожки и варежки.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Мама достала из буфета бутылочку с соской и налила в неё молока. Малыш сразу же смекнул, в чём дело. Забрал всю соску и глаза зажмурил. Чудный барсучонок, забавный зверёк!</w:t>
      </w:r>
    </w:p>
    <w:p w:rsidR="00F41E02" w:rsidRDefault="00F41E02" w:rsidP="00F41E02">
      <w:pPr>
        <w:widowControl/>
        <w:shd w:val="clear" w:color="auto" w:fill="FFFFFF"/>
        <w:autoSpaceDE/>
        <w:adjustRightInd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                                                                      (119 слов)</w:t>
      </w:r>
    </w:p>
    <w:p w:rsidR="00F41E02" w:rsidRDefault="00F41E02" w:rsidP="00F41E02">
      <w:pPr>
        <w:widowControl/>
        <w:shd w:val="clear" w:color="auto" w:fill="FFFFFF"/>
        <w:autoSpaceDE/>
        <w:adjustRightInd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                         </w:t>
      </w:r>
    </w:p>
    <w:p w:rsidR="00F41E02" w:rsidRDefault="00F41E02" w:rsidP="00F41E02">
      <w:pPr>
        <w:widowControl/>
        <w:shd w:val="clear" w:color="auto" w:fill="FFFFFF"/>
        <w:autoSpaceDE/>
        <w:adjustRightInd/>
        <w:rPr>
          <w:rFonts w:ascii="Calibri" w:hAnsi="Calibri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                                </w:t>
      </w:r>
    </w:p>
    <w:p w:rsidR="00F41E02" w:rsidRDefault="00F41E02" w:rsidP="00F41E02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1D65AA" w:rsidRDefault="001D65AA"/>
    <w:sectPr w:rsidR="001D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F4FE5"/>
    <w:multiLevelType w:val="multilevel"/>
    <w:tmpl w:val="AC04A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879B9"/>
    <w:multiLevelType w:val="multilevel"/>
    <w:tmpl w:val="213C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817EB"/>
    <w:multiLevelType w:val="multilevel"/>
    <w:tmpl w:val="948C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65A10"/>
    <w:multiLevelType w:val="multilevel"/>
    <w:tmpl w:val="C5726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24E85"/>
    <w:multiLevelType w:val="multilevel"/>
    <w:tmpl w:val="2E4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02"/>
    <w:rsid w:val="00164FC2"/>
    <w:rsid w:val="001D65AA"/>
    <w:rsid w:val="002A0B6F"/>
    <w:rsid w:val="007704C1"/>
    <w:rsid w:val="00F4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7A3E"/>
  <w15:chartTrackingRefBased/>
  <w15:docId w15:val="{BED448D8-54FA-4228-AAD9-11C90DE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1E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E02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%2Fwiki%2F001%2F6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brusnika%2F" TargetMode="External"/><Relationship Id="rId5" Type="http://schemas.openxmlformats.org/officeDocument/2006/relationships/hyperlink" Target="https://infourok.ru/go.html?href=http%3A%2F%2Fpandia.ru%2Ftext%2Fcateg%2Fwiki%2F001%2F62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2019-12-02T16:51:00Z</dcterms:created>
  <dcterms:modified xsi:type="dcterms:W3CDTF">2020-01-17T04:14:00Z</dcterms:modified>
</cp:coreProperties>
</file>