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DFD6DD" w14:textId="602EAF07" w:rsidR="00C80B07" w:rsidRPr="009E75B7" w:rsidRDefault="00A8330D" w:rsidP="00C80B07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9E75B7">
        <w:rPr>
          <w:noProof/>
        </w:rPr>
        <w:drawing>
          <wp:inline distT="0" distB="0" distL="0" distR="0" wp14:anchorId="4E251DBC" wp14:editId="348389C1">
            <wp:extent cx="5940425" cy="8168005"/>
            <wp:effectExtent l="0" t="0" r="3175" b="4445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0B07"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</w:t>
      </w:r>
    </w:p>
    <w:p w14:paraId="73F9AD46" w14:textId="77777777" w:rsidR="009E75B7" w:rsidRDefault="00C80B07" w:rsidP="00C80B0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</w:t>
      </w:r>
    </w:p>
    <w:p w14:paraId="630398F1" w14:textId="77777777" w:rsidR="009E75B7" w:rsidRDefault="009E75B7" w:rsidP="00C80B0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A1A7BE0" w14:textId="6098E693" w:rsidR="009E75B7" w:rsidRDefault="00C80B07" w:rsidP="00C80B0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Настоящая рабочая программа курса «Литература» составлена на основе программы общеобразовательных учреждений  «Литература» 5-9 классы,  Федерального государственного образовательного стандарта основного общего образования. Примерной програм</w:t>
      </w:r>
      <w:r w:rsidR="009E75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мы.</w:t>
      </w:r>
    </w:p>
    <w:p w14:paraId="5542E03C" w14:textId="0C0C9771" w:rsidR="00C80B07" w:rsidRPr="00C80B07" w:rsidRDefault="00C80B07" w:rsidP="00C80B0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 основного общего образования с учетом разработанной программы В.Я.         Коровиной.</w:t>
      </w:r>
    </w:p>
    <w:p w14:paraId="01A132B2" w14:textId="77777777" w:rsidR="00C80B07" w:rsidRPr="00C80B07" w:rsidRDefault="00C80B07" w:rsidP="00C80B0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Курс « Литература» в основной общеобразовательной школе направлен на достижение  следующих целей:</w:t>
      </w:r>
    </w:p>
    <w:p w14:paraId="2022826D" w14:textId="77777777" w:rsidR="00C80B07" w:rsidRPr="00C80B07" w:rsidRDefault="00C80B07" w:rsidP="00C80B0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-   Воспитание духовного развития личности, готовой к самопознанию и самосовершенствованию, способной  к созидательной деятельности в современном мире; </w:t>
      </w:r>
    </w:p>
    <w:p w14:paraId="66F24612" w14:textId="77777777" w:rsidR="00C80B07" w:rsidRPr="00C80B07" w:rsidRDefault="00C80B07" w:rsidP="00C80B0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гуманистического мировоззрения, национального самосознания, гражданской позиции, чувства патриотизма, любви и уважения к литературе и ценностям общественной культуры.</w:t>
      </w:r>
    </w:p>
    <w:p w14:paraId="777707E6" w14:textId="77777777" w:rsidR="00C80B07" w:rsidRPr="00C80B07" w:rsidRDefault="00C80B07" w:rsidP="00C80B0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-   Развитие представлений  о специфике литературы в ряду других искусств; культуры читательского восприятия художественного текста, понимания авторской позиции, исторической и эстетической обусловленности  литературного процесса; образного и аналитического мышления, эстетических и творческих способностей учащихся, читательских интересов, художественного вкуса; устной и письменной речи учащихся.</w:t>
      </w:r>
    </w:p>
    <w:p w14:paraId="2C770588" w14:textId="77777777" w:rsidR="00C80B07" w:rsidRPr="00C80B07" w:rsidRDefault="00C80B07" w:rsidP="00C80B0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-  Освоение текстов художественных произведений в единстве содержания и формы,  основных историко-литературных сведений и теоретико-литературных понятий; формирования общего представления об историко-литературном процессе.</w:t>
      </w:r>
    </w:p>
    <w:p w14:paraId="6D1BF95C" w14:textId="77777777" w:rsidR="00C80B07" w:rsidRPr="00C80B07" w:rsidRDefault="00C80B07" w:rsidP="00C80B0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-    Совершенствование умений анализа и интерпретации литературного произведения как художественного целого в его историко-литературных значений; написания сочинений различных типов; поиска, систематизации и использования необходимой информации</w:t>
      </w:r>
    </w:p>
    <w:p w14:paraId="653A3F26" w14:textId="77777777" w:rsidR="00C80B07" w:rsidRPr="00C80B07" w:rsidRDefault="00C80B07" w:rsidP="00C80B0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Описание места учебного предмета в учебном плане:</w:t>
      </w:r>
    </w:p>
    <w:p w14:paraId="0695710C" w14:textId="77777777" w:rsidR="00C80B07" w:rsidRDefault="00C80B07" w:rsidP="00C80B0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соответствии с базисным учебным планом на учебный предмет «литература»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классе отводится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68</w:t>
      </w: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часа, из расчета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часа в неделю.</w:t>
      </w:r>
    </w:p>
    <w:p w14:paraId="2E1E7D7A" w14:textId="77777777" w:rsidR="00C80B07" w:rsidRDefault="00C80B07" w:rsidP="00C80B0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2C079ED" w14:textId="77777777" w:rsidR="00C80B07" w:rsidRDefault="00C80B07" w:rsidP="00C80B0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D125351" w14:textId="77777777" w:rsidR="00C80B07" w:rsidRDefault="00C80B07" w:rsidP="00C80B0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312F237" w14:textId="77777777" w:rsidR="00C80B07" w:rsidRPr="00C80B07" w:rsidRDefault="00C80B07" w:rsidP="00C80B0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7172122" w14:textId="77777777" w:rsidR="007502A6" w:rsidRDefault="007502A6" w:rsidP="00C80B07">
      <w:pPr>
        <w:shd w:val="clear" w:color="auto" w:fill="FFFFFF"/>
        <w:spacing w:before="100" w:beforeAutospacing="1" w:after="100" w:afterAutospacing="1" w:line="240" w:lineRule="auto"/>
        <w:ind w:left="64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E10BC37" w14:textId="77777777" w:rsidR="007502A6" w:rsidRDefault="007502A6" w:rsidP="00C80B07">
      <w:pPr>
        <w:shd w:val="clear" w:color="auto" w:fill="FFFFFF"/>
        <w:spacing w:before="100" w:beforeAutospacing="1" w:after="100" w:afterAutospacing="1" w:line="240" w:lineRule="auto"/>
        <w:ind w:left="64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BE1CFF6" w14:textId="77777777" w:rsidR="007502A6" w:rsidRDefault="007502A6" w:rsidP="00C80B07">
      <w:pPr>
        <w:shd w:val="clear" w:color="auto" w:fill="FFFFFF"/>
        <w:spacing w:before="100" w:beforeAutospacing="1" w:after="100" w:afterAutospacing="1" w:line="240" w:lineRule="auto"/>
        <w:ind w:left="64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8E2ECC3" w14:textId="03115B22" w:rsidR="00C80B07" w:rsidRPr="00C80B07" w:rsidRDefault="008D7B85" w:rsidP="00C80B07">
      <w:pPr>
        <w:shd w:val="clear" w:color="auto" w:fill="FFFFFF"/>
        <w:spacing w:before="100" w:beforeAutospacing="1" w:after="100" w:afterAutospacing="1" w:line="240" w:lineRule="auto"/>
        <w:ind w:left="64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C80B07"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ПЛАНИРУЕМЫЕ РЕЗУЛЬТАТЫ ОСВОЕНИЯ ПРОГРАММЫ</w:t>
      </w:r>
    </w:p>
    <w:p w14:paraId="14A1EB4E" w14:textId="77777777" w:rsidR="00C80B07" w:rsidRPr="00C80B07" w:rsidRDefault="00C80B07" w:rsidP="00C80B0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14:paraId="22CCC97B" w14:textId="77777777" w:rsidR="00C80B07" w:rsidRPr="00C80B07" w:rsidRDefault="00C80B07" w:rsidP="00C80B0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Личностными результатами  изучения предмета «Литература» являются следующие умения и качества:</w:t>
      </w:r>
    </w:p>
    <w:p w14:paraId="255A4BBA" w14:textId="77777777" w:rsidR="00C80B07" w:rsidRPr="00C80B07" w:rsidRDefault="00C80B07" w:rsidP="00C80B0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чувство прекрасного – умение </w:t>
      </w:r>
      <w:r w:rsidRPr="00C80B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чувствовать</w:t>
      </w: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красоту и выразительность речи, </w:t>
      </w:r>
      <w:r w:rsidRPr="00C80B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стремиться</w:t>
      </w: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 совершенствованию собственной речи;</w:t>
      </w:r>
    </w:p>
    <w:p w14:paraId="1417E275" w14:textId="77777777" w:rsidR="00C80B07" w:rsidRPr="00C80B07" w:rsidRDefault="00C80B07" w:rsidP="00C80B0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</w:t>
      </w:r>
      <w:r w:rsidRPr="00C80B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любовь и уважение</w:t>
      </w: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 Отечеству, его языку, культуре;</w:t>
      </w:r>
    </w:p>
    <w:p w14:paraId="73576BB5" w14:textId="77777777" w:rsidR="00C80B07" w:rsidRPr="00C80B07" w:rsidRDefault="00C80B07" w:rsidP="00C80B0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</w:t>
      </w:r>
      <w:r w:rsidRPr="00C80B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устойчивый познавательный</w:t>
      </w: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C80B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интерес</w:t>
      </w: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 чтению, к ведению диалога с автором текста; </w:t>
      </w:r>
      <w:r w:rsidRPr="00C80B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потребность</w:t>
      </w: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чтении.</w:t>
      </w:r>
    </w:p>
    <w:p w14:paraId="7BCBEA59" w14:textId="77777777" w:rsidR="00C80B07" w:rsidRPr="00C80B07" w:rsidRDefault="00C80B07" w:rsidP="00C80B0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</w:t>
      </w:r>
      <w:r w:rsidRPr="00C80B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осознание и освоение</w:t>
      </w: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литературы как части общекультурного наследия России и общемирового культурного наследия;</w:t>
      </w:r>
    </w:p>
    <w:p w14:paraId="58EA523D" w14:textId="77777777" w:rsidR="00C80B07" w:rsidRPr="00C80B07" w:rsidRDefault="00C80B07" w:rsidP="00C80B0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</w:t>
      </w:r>
      <w:r w:rsidRPr="00C80B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ориентация</w:t>
      </w: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системе моральных норм и ценностей, их присвоение;</w:t>
      </w:r>
    </w:p>
    <w:p w14:paraId="3061DC62" w14:textId="77777777" w:rsidR="00C80B07" w:rsidRPr="00C80B07" w:rsidRDefault="00C80B07" w:rsidP="00C80B0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эмоционально положительное </w:t>
      </w:r>
      <w:r w:rsidRPr="00C80B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принятие</w:t>
      </w: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своей этнической идентичности; </w:t>
      </w:r>
      <w:r w:rsidRPr="00C80B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уважение и принятие</w:t>
      </w: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других народов России и мира, межэтническая </w:t>
      </w:r>
      <w:r w:rsidRPr="00C80B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толерантность</w:t>
      </w: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3550567F" w14:textId="77777777" w:rsidR="00C80B07" w:rsidRPr="00C80B07" w:rsidRDefault="00C80B07" w:rsidP="00C80B0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</w:t>
      </w:r>
      <w:r w:rsidRPr="00C80B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потребность</w:t>
      </w: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самовыражении через слово;</w:t>
      </w:r>
    </w:p>
    <w:p w14:paraId="66131722" w14:textId="77777777" w:rsidR="00C80B07" w:rsidRPr="00C80B07" w:rsidRDefault="00C80B07" w:rsidP="00C80B0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устойчивый познавательный интерес, потребность в чтении.</w:t>
      </w:r>
    </w:p>
    <w:p w14:paraId="056B5AC2" w14:textId="77777777" w:rsidR="00C80B07" w:rsidRPr="00C80B07" w:rsidRDefault="00C80B07" w:rsidP="00C80B0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Средством достижения этих результатов служат тексты учебников, вопросы и задания к ним, проблемно-диалогическая технология, технология продуктивного чтения.</w:t>
      </w:r>
    </w:p>
    <w:p w14:paraId="02856B12" w14:textId="77777777" w:rsidR="00C80B07" w:rsidRPr="00C80B07" w:rsidRDefault="00C80B07" w:rsidP="00C80B0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0B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Регулятивные УУД:</w:t>
      </w:r>
    </w:p>
    <w:p w14:paraId="5369338E" w14:textId="77777777" w:rsidR="00C80B07" w:rsidRPr="00C80B07" w:rsidRDefault="00C80B07" w:rsidP="00C80B0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самостоятельно </w:t>
      </w:r>
      <w:r w:rsidRPr="00C80B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формулировать</w:t>
      </w: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проблему (тему) и цели урока; способность к целеполаганию, включая постановку новых целей;</w:t>
      </w:r>
    </w:p>
    <w:p w14:paraId="05EBBA44" w14:textId="77777777" w:rsidR="00C80B07" w:rsidRPr="00C80B07" w:rsidRDefault="00C80B07" w:rsidP="00C80B0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самостоятельно анализировать условия и пути достижения цели;</w:t>
      </w:r>
    </w:p>
    <w:p w14:paraId="3F55677E" w14:textId="77777777" w:rsidR="00C80B07" w:rsidRPr="00C80B07" w:rsidRDefault="00C80B07" w:rsidP="00C80B0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самостоятельно </w:t>
      </w:r>
      <w:r w:rsidRPr="00C80B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составлять план</w:t>
      </w: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решения учебной проблемы;</w:t>
      </w:r>
    </w:p>
    <w:p w14:paraId="4A702DBB" w14:textId="77777777" w:rsidR="00C80B07" w:rsidRPr="00C80B07" w:rsidRDefault="00C80B07" w:rsidP="00C80B0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</w:t>
      </w:r>
      <w:r w:rsidRPr="00C80B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работать</w:t>
      </w: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 плану, сверяя свои действия с целью, </w:t>
      </w:r>
      <w:r w:rsidRPr="00C80B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прогнозировать,</w:t>
      </w: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C80B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корректировать</w:t>
      </w: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свою деятельность;</w:t>
      </w:r>
    </w:p>
    <w:p w14:paraId="4C973A6C" w14:textId="77777777" w:rsidR="00C80B07" w:rsidRPr="00C80B07" w:rsidRDefault="00C80B07" w:rsidP="00C80B0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в диалоге с учителем </w:t>
      </w:r>
      <w:r w:rsidRPr="00C80B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вырабатывать</w:t>
      </w: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критерии оценки и   </w:t>
      </w:r>
      <w:r w:rsidRPr="00C80B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определять</w:t>
      </w: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степень успешности своей работы и работы других в соответствии с этими критериями.</w:t>
      </w:r>
    </w:p>
    <w:p w14:paraId="60A912C1" w14:textId="77777777" w:rsidR="00C80B07" w:rsidRPr="00C80B07" w:rsidRDefault="00C80B07" w:rsidP="00C80B0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Средством формирования регулятивных УУД служат технология продуктивного чтения и технология оценивания образовательных достижений (учебных успехов).</w:t>
      </w:r>
    </w:p>
    <w:p w14:paraId="514167EE" w14:textId="77777777" w:rsidR="00C80B07" w:rsidRPr="00C80B07" w:rsidRDefault="00C80B07" w:rsidP="00C80B0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0B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Познавательные УУД:</w:t>
      </w:r>
    </w:p>
    <w:p w14:paraId="553CEBED" w14:textId="77777777" w:rsidR="00C80B07" w:rsidRPr="00C80B07" w:rsidRDefault="00C80B07" w:rsidP="00C80B0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самостоятельно </w:t>
      </w:r>
      <w:r w:rsidRPr="00C80B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вычитывать</w:t>
      </w: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все виды текстовой информации: фактуальную, подтекстовую, концептуальную; адекватно </w:t>
      </w:r>
      <w:r w:rsidRPr="00C80B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понимать</w:t>
      </w: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основную и дополнительную информацию текста, воспринятого </w:t>
      </w:r>
      <w:r w:rsidRPr="00C80B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 слух</w:t>
      </w: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1D33D477" w14:textId="77777777" w:rsidR="00C80B07" w:rsidRPr="00C80B07" w:rsidRDefault="00C80B07" w:rsidP="00C80B0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</w:t>
      </w:r>
      <w:r w:rsidRPr="00C80B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пользоваться</w:t>
      </w: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разными видами чтения: изучающим, просмотровым, ознакомительным;</w:t>
      </w:r>
    </w:p>
    <w:p w14:paraId="686AAC40" w14:textId="77777777" w:rsidR="00C80B07" w:rsidRPr="00C80B07" w:rsidRDefault="00C80B07" w:rsidP="00C80B0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</w:t>
      </w:r>
      <w:r w:rsidRPr="00C80B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извлекать</w:t>
      </w: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информацию, представленную в разных формах (сплошной текст; несплошной текст – иллюстрация, таблица, схема);</w:t>
      </w:r>
    </w:p>
    <w:p w14:paraId="5F5EF6FA" w14:textId="77777777" w:rsidR="00C80B07" w:rsidRPr="00C80B07" w:rsidRDefault="00C80B07" w:rsidP="00C80B0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владеть различными видами </w:t>
      </w:r>
      <w:r w:rsidRPr="00C80B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аудирования</w:t>
      </w: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(выборочным, ознакомительным, детальным);</w:t>
      </w:r>
    </w:p>
    <w:p w14:paraId="5935CBF5" w14:textId="77777777" w:rsidR="00C80B07" w:rsidRPr="00C80B07" w:rsidRDefault="00C80B07" w:rsidP="00C80B0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</w:t>
      </w:r>
      <w:r w:rsidRPr="00C80B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перерабатывать</w:t>
      </w: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 </w:t>
      </w:r>
      <w:r w:rsidRPr="00C80B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преобразовывать</w:t>
      </w: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информацию из одной формы в другую (составлять план, таблицу, схему);</w:t>
      </w:r>
    </w:p>
    <w:p w14:paraId="7FDE487F" w14:textId="77777777" w:rsidR="00C80B07" w:rsidRPr="00C80B07" w:rsidRDefault="00C80B07" w:rsidP="00C80B0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</w:t>
      </w:r>
      <w:r w:rsidRPr="00C80B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излагать</w:t>
      </w: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содержание прочитанного (прослушанного) текста подробно, сжато, выборочно;</w:t>
      </w:r>
    </w:p>
    <w:p w14:paraId="0D902FD1" w14:textId="77777777" w:rsidR="00C80B07" w:rsidRPr="00C80B07" w:rsidRDefault="00C80B07" w:rsidP="00C80B0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</w:t>
      </w:r>
      <w:r w:rsidRPr="00C80B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пользоваться</w:t>
      </w: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словарями, справочниками;</w:t>
      </w:r>
    </w:p>
    <w:p w14:paraId="6F872C2E" w14:textId="77777777" w:rsidR="00C80B07" w:rsidRPr="00C80B07" w:rsidRDefault="00C80B07" w:rsidP="00C80B0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</w:t>
      </w:r>
      <w:r w:rsidRPr="00C80B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осуществлять</w:t>
      </w: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анализ и синтез;</w:t>
      </w:r>
    </w:p>
    <w:p w14:paraId="2FB6D6F3" w14:textId="77777777" w:rsidR="00C80B07" w:rsidRPr="00C80B07" w:rsidRDefault="00C80B07" w:rsidP="00C80B0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</w:t>
      </w:r>
      <w:r w:rsidRPr="00C80B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устанавливать</w:t>
      </w: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причинно-следственные связи;</w:t>
      </w:r>
    </w:p>
    <w:p w14:paraId="1460F408" w14:textId="77777777" w:rsidR="00C80B07" w:rsidRPr="00C80B07" w:rsidRDefault="00C80B07" w:rsidP="00C80B0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</w:t>
      </w:r>
      <w:r w:rsidRPr="00C80B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строить</w:t>
      </w: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рассуждения.</w:t>
      </w:r>
    </w:p>
    <w:p w14:paraId="667EA2E2" w14:textId="77777777" w:rsidR="00C80B07" w:rsidRPr="00C80B07" w:rsidRDefault="00C80B07" w:rsidP="00C80B0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Средством развития познавательных УУД служат тексты учебника и его методический аппарат; технология продуктивного чтения.</w:t>
      </w:r>
    </w:p>
    <w:p w14:paraId="233B98FC" w14:textId="77777777" w:rsidR="00C80B07" w:rsidRPr="00C80B07" w:rsidRDefault="00C80B07" w:rsidP="00C80B0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0B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Коммуникативные УУД:</w:t>
      </w:r>
    </w:p>
    <w:p w14:paraId="4068D011" w14:textId="77777777" w:rsidR="00C80B07" w:rsidRPr="00C80B07" w:rsidRDefault="00C80B07" w:rsidP="00C80B0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</w:t>
      </w:r>
      <w:r w:rsidRPr="00C80B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учитывать</w:t>
      </w: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разные мнения и стремиться к координации различных позиций в сотрудничестве;</w:t>
      </w:r>
    </w:p>
    <w:p w14:paraId="1002F1D2" w14:textId="77777777" w:rsidR="00C80B07" w:rsidRPr="00C80B07" w:rsidRDefault="00C80B07" w:rsidP="00C80B0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</w:t>
      </w:r>
      <w:r w:rsidRPr="00C80B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уметь</w:t>
      </w: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формулировать собственное мнение и позицию, аргументировать её и координировать её с позициями партнёров в сотрудничестве при выработке общего решения в совместной деятельности;</w:t>
      </w:r>
    </w:p>
    <w:p w14:paraId="5C03D05E" w14:textId="77777777" w:rsidR="00C80B07" w:rsidRPr="00C80B07" w:rsidRDefault="00C80B07" w:rsidP="00C80B0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</w:t>
      </w:r>
      <w:r w:rsidRPr="00C80B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уметь</w:t>
      </w: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устанавливать и сравнивать разные точки зрения прежде, чем принимать решения и делать выборы;</w:t>
      </w:r>
    </w:p>
    <w:p w14:paraId="195D8024" w14:textId="77777777" w:rsidR="00C80B07" w:rsidRPr="00C80B07" w:rsidRDefault="00C80B07" w:rsidP="00C80B0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</w:t>
      </w:r>
      <w:r w:rsidRPr="00C80B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уметь</w:t>
      </w: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договариваться и приходить к общему решению в совместной деятельности, в том числе в ситуации столкновения интересов;</w:t>
      </w:r>
    </w:p>
    <w:p w14:paraId="33099E53" w14:textId="77777777" w:rsidR="00C80B07" w:rsidRPr="00C80B07" w:rsidRDefault="00C80B07" w:rsidP="00C80B0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</w:t>
      </w:r>
      <w:r w:rsidRPr="00C80B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уметь</w:t>
      </w: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задавать вопросы, необходимые для организации собственной деятельности и сотрудничества с партнёром;</w:t>
      </w:r>
    </w:p>
    <w:p w14:paraId="130BA74E" w14:textId="77777777" w:rsidR="00C80B07" w:rsidRPr="00C80B07" w:rsidRDefault="00C80B07" w:rsidP="00C80B0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</w:t>
      </w:r>
      <w:r w:rsidRPr="00C80B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уметь</w:t>
      </w: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осуществлять взаимный контроль и оказывать в сотрудничестве необходимую взаимопомощь;</w:t>
      </w:r>
    </w:p>
    <w:p w14:paraId="411E03F3" w14:textId="77777777" w:rsidR="00C80B07" w:rsidRPr="00C80B07" w:rsidRDefault="00C80B07" w:rsidP="00C80B0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</w:t>
      </w:r>
      <w:r w:rsidRPr="00C80B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осознавать</w:t>
      </w: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важность коммуникативных умений в жизни человека;</w:t>
      </w:r>
    </w:p>
    <w:p w14:paraId="378A45FD" w14:textId="77777777" w:rsidR="00C80B07" w:rsidRPr="00C80B07" w:rsidRDefault="00C80B07" w:rsidP="00C80B0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</w:t>
      </w:r>
      <w:r w:rsidRPr="00C80B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оформлять</w:t>
      </w: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свои мысли в устной и письменной форме с учётом речевой ситуации; </w:t>
      </w:r>
      <w:r w:rsidRPr="00C80B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создавать</w:t>
      </w: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тексты различного типа, стиля, жанра;</w:t>
      </w:r>
    </w:p>
    <w:p w14:paraId="4EABC40A" w14:textId="77777777" w:rsidR="00C80B07" w:rsidRPr="00C80B07" w:rsidRDefault="00C80B07" w:rsidP="00C80B0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</w:t>
      </w:r>
      <w:r w:rsidRPr="00C80B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оценивать</w:t>
      </w: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редактировать устное и письменное речевое высказывание;</w:t>
      </w:r>
    </w:p>
    <w:p w14:paraId="2E8C9843" w14:textId="77777777" w:rsidR="00C80B07" w:rsidRPr="00C80B07" w:rsidRDefault="00C80B07" w:rsidP="00C80B0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</w:t>
      </w:r>
      <w:r w:rsidRPr="00C80B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адекватно использовать</w:t>
      </w: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речевые средства для решения различных коммуникативных задач; владеть монологической и диалогической формами речи, различными видами монолога и диалога;</w:t>
      </w:r>
    </w:p>
    <w:p w14:paraId="62BA1A01" w14:textId="77777777" w:rsidR="00C80B07" w:rsidRPr="00C80B07" w:rsidRDefault="00C80B07" w:rsidP="00C80B0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</w:t>
      </w:r>
      <w:r w:rsidRPr="00C80B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высказывать</w:t>
      </w: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 </w:t>
      </w:r>
      <w:r w:rsidRPr="00C80B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обосновывать</w:t>
      </w: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свою точку зрения;</w:t>
      </w:r>
    </w:p>
    <w:p w14:paraId="18848623" w14:textId="77777777" w:rsidR="00C80B07" w:rsidRPr="00C80B07" w:rsidRDefault="00C80B07" w:rsidP="00C80B0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</w:t>
      </w:r>
      <w:r w:rsidRPr="00C80B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слушать</w:t>
      </w: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 </w:t>
      </w:r>
      <w:r w:rsidRPr="00C80B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слышать</w:t>
      </w: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других, пытаться принимать иную точку зрения, быть готовым корректировать свою точку зрения;</w:t>
      </w:r>
    </w:p>
    <w:p w14:paraId="2F1AA42A" w14:textId="77777777" w:rsidR="00C80B07" w:rsidRPr="00C80B07" w:rsidRDefault="00C80B07" w:rsidP="00C80B0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</w:t>
      </w:r>
      <w:r w:rsidRPr="00C80B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выступать</w:t>
      </w: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перед аудиторией сверстников с сообщениями;</w:t>
      </w:r>
    </w:p>
    <w:p w14:paraId="2C18A29F" w14:textId="77777777" w:rsidR="00C80B07" w:rsidRPr="00C80B07" w:rsidRDefault="00C80B07" w:rsidP="00C80B0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</w:t>
      </w:r>
      <w:r w:rsidRPr="00C80B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договариваться</w:t>
      </w: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приходить к общему решению в совместной деятельности;</w:t>
      </w:r>
    </w:p>
    <w:p w14:paraId="48236C8D" w14:textId="77777777" w:rsidR="00C80B07" w:rsidRPr="00C80B07" w:rsidRDefault="00C80B07" w:rsidP="00C80B0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</w:t>
      </w:r>
      <w:r w:rsidRPr="00C80B0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задавать вопросы</w:t>
      </w:r>
      <w:r w:rsidRPr="00C8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12083F4F" w14:textId="77777777" w:rsidR="00C80B07" w:rsidRPr="00C80B07" w:rsidRDefault="00C80B07" w:rsidP="00C80B07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1716442" w14:textId="77777777" w:rsidR="00C80B07" w:rsidRDefault="00A8330D" w:rsidP="00171E6A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 </w:t>
      </w:r>
    </w:p>
    <w:p w14:paraId="56201869" w14:textId="77777777" w:rsidR="00C80B07" w:rsidRDefault="00C80B07" w:rsidP="00171E6A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8554538" w14:textId="77777777" w:rsidR="00C80B07" w:rsidRDefault="00C80B07" w:rsidP="00171E6A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A4D3D59" w14:textId="77777777" w:rsidR="00C80B07" w:rsidRDefault="00C80B07" w:rsidP="00171E6A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0376E87" w14:textId="77777777" w:rsidR="00C80B07" w:rsidRDefault="00C80B07" w:rsidP="00171E6A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997F9CC" w14:textId="77777777" w:rsidR="00C80B07" w:rsidRDefault="00C80B07" w:rsidP="00171E6A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656EF43" w14:textId="77777777" w:rsidR="00C80B07" w:rsidRDefault="00C80B07" w:rsidP="00171E6A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025A340" w14:textId="77777777" w:rsidR="00C80B07" w:rsidRDefault="00C80B07" w:rsidP="00171E6A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EF493C8" w14:textId="77777777" w:rsidR="00C80B07" w:rsidRDefault="00C80B07" w:rsidP="00171E6A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7D64F14" w14:textId="77777777" w:rsidR="00C80B07" w:rsidRDefault="00C80B07" w:rsidP="00171E6A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3A469A3" w14:textId="77777777" w:rsidR="00C80B07" w:rsidRDefault="00C80B07" w:rsidP="00171E6A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57574F9" w14:textId="77777777" w:rsidR="00C80B07" w:rsidRDefault="00C80B07" w:rsidP="00171E6A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615375E" w14:textId="77777777" w:rsidR="00C80B07" w:rsidRDefault="00C80B07" w:rsidP="00171E6A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6F9F2DC" w14:textId="77777777" w:rsidR="00C80B07" w:rsidRDefault="00C80B07" w:rsidP="00171E6A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DE69001" w14:textId="77777777" w:rsidR="00C80B07" w:rsidRDefault="00C80B07" w:rsidP="00171E6A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12F450A" w14:textId="77777777" w:rsidR="00C80B07" w:rsidRDefault="00C80B07" w:rsidP="00171E6A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D785FD6" w14:textId="01206DC5" w:rsidR="00171E6A" w:rsidRPr="00A8330D" w:rsidRDefault="00A8330D" w:rsidP="00171E6A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  </w:t>
      </w:r>
      <w:r w:rsidR="008D7B85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2.</w:t>
      </w:r>
      <w:r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Содержание курса </w:t>
      </w:r>
      <w:r w:rsidR="00171E6A" w:rsidRPr="00CD158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8 класс 68 ч/г (2 ч/нед)</w:t>
      </w:r>
      <w:r w:rsidR="00A04F01" w:rsidRPr="00CD1580">
        <w:rPr>
          <w:b/>
          <w:sz w:val="24"/>
          <w:szCs w:val="24"/>
        </w:rPr>
        <w:t xml:space="preserve"> </w:t>
      </w:r>
      <w:r w:rsidR="00171E6A" w:rsidRPr="00CD1580">
        <w:rPr>
          <w:b/>
          <w:sz w:val="24"/>
          <w:szCs w:val="24"/>
        </w:rPr>
        <w:t>литература</w:t>
      </w:r>
    </w:p>
    <w:p w14:paraId="2E0147FF" w14:textId="77777777" w:rsidR="005E4FD3" w:rsidRPr="00CD1580" w:rsidRDefault="00A57CA8" w:rsidP="005E4FD3">
      <w:pPr>
        <w:shd w:val="clear" w:color="auto" w:fill="FFFFFF"/>
        <w:spacing w:before="100" w:beforeAutospacing="1" w:after="100" w:afterAutospacing="1" w:line="240" w:lineRule="auto"/>
        <w:rPr>
          <w:b/>
        </w:rPr>
      </w:pPr>
      <w:r w:rsidRPr="00CD158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      </w:t>
      </w:r>
      <w:r w:rsidR="001D5193" w:rsidRPr="00CD158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315423" w:rsidRPr="00CD1580">
        <w:rPr>
          <w:rFonts w:eastAsia="Times New Roman" w:cs="Times New Roman"/>
          <w:b/>
          <w:bCs/>
          <w:color w:val="000000"/>
          <w:lang w:eastAsia="ru-RU"/>
        </w:rPr>
        <w:t>УСТНОЕ НАРОДНОЕ ТВОРЧЕСТВО (2 ч)</w:t>
      </w:r>
    </w:p>
    <w:p w14:paraId="0233BE68" w14:textId="77777777" w:rsidR="005E4FD3" w:rsidRDefault="003A1FD0" w:rsidP="005E4FD3">
      <w:pPr>
        <w:shd w:val="clear" w:color="auto" w:fill="FFFFFF"/>
        <w:spacing w:before="100" w:beforeAutospacing="1" w:after="100" w:afterAutospacing="1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15423" w:rsidRP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мире русской народной песни</w:t>
      </w:r>
      <w:r w:rsidR="00315423"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(лирические, исторические песни).</w:t>
      </w:r>
      <w:r>
        <w:rPr>
          <w:rFonts w:ascii="Calibri" w:eastAsia="Times New Roman" w:hAnsi="Calibri" w:cs="Times New Roman"/>
          <w:color w:val="000000"/>
          <w:lang w:eastAsia="ru-RU"/>
        </w:rPr>
        <w:t xml:space="preserve">  </w:t>
      </w:r>
      <w:r w:rsid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«В темном лесе»</w:t>
      </w:r>
      <w:r w:rsidR="00315423" w:rsidRP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 «Пугачев в темнице», «Пугачев казнен».</w:t>
      </w:r>
      <w:r w:rsidR="00315423"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Отражение жизни народа в народной песне</w:t>
      </w:r>
      <w:r>
        <w:rPr>
          <w:rFonts w:ascii="Calibri" w:eastAsia="Times New Roman" w:hAnsi="Calibri" w:cs="Times New Roman"/>
          <w:color w:val="000000"/>
          <w:lang w:eastAsia="ru-RU"/>
        </w:rPr>
        <w:t xml:space="preserve">   </w:t>
      </w:r>
      <w:r w:rsidR="00315423" w:rsidRP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Частушки</w:t>
      </w:r>
      <w:r w:rsidR="00315423"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как малый песенный жанр. Отражение различных сторон жизни народа в частушках. Разнообразие тема</w:t>
      </w:r>
      <w:r w:rsid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тики частушек.</w:t>
      </w:r>
      <w:r>
        <w:rPr>
          <w:rFonts w:ascii="Calibri" w:eastAsia="Times New Roman" w:hAnsi="Calibri" w:cs="Times New Roman"/>
          <w:color w:val="000000"/>
          <w:lang w:eastAsia="ru-RU"/>
        </w:rPr>
        <w:t xml:space="preserve">  </w:t>
      </w:r>
      <w:r w:rsidR="00315423" w:rsidRP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Предания</w:t>
      </w:r>
      <w:r w:rsidR="00315423"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как исторический жанр русской народной прозы.</w:t>
      </w:r>
      <w:r w:rsidR="00315423" w:rsidRP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«О Пугачеве», «О покорении Сибири Ермаком...».</w:t>
      </w:r>
      <w:r w:rsidR="00315423">
        <w:rPr>
          <w:rFonts w:ascii="Calibri" w:eastAsia="Times New Roman" w:hAnsi="Calibri" w:cs="Times New Roman"/>
          <w:color w:val="000000"/>
          <w:lang w:eastAsia="ru-RU"/>
        </w:rPr>
        <w:t xml:space="preserve">  </w:t>
      </w:r>
      <w:r w:rsidR="00315423"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Особенности содержания и формы народных преданий.</w:t>
      </w:r>
      <w:r w:rsidR="00315423" w:rsidRP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 литературы. Народная песня, частушка (развитие представлений). Предание (развитие представлений).</w:t>
      </w:r>
      <w:r w:rsidR="00315423"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речи (далее — </w:t>
      </w:r>
      <w:r w:rsidR="00315423" w:rsidRP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P.P.).</w:t>
      </w:r>
      <w:r w:rsidR="00315423"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Выразительное чтение. Устное рецензирование выразительного чтения. Устный монологический ответ по плану с использованием цитирования. Участие в коллективном диалоге.</w:t>
      </w:r>
    </w:p>
    <w:p w14:paraId="161C5B2C" w14:textId="77777777" w:rsidR="00A8330D" w:rsidRDefault="00315423" w:rsidP="005E4FD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3154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ИЗ ДРЕВНЕРУССКОЙ ЛИТЕРАТУРЫ (2 ч)</w:t>
      </w: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 </w:t>
      </w:r>
      <w:r w:rsidRP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«Жития Александра Невского».</w:t>
      </w: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Зашита русских земель от нашествий и набегов врагов. Бранные подвиги Александра Невского и его духовный подвиг самопожертвования. Художественные особенности воинской повести и жития.</w:t>
      </w:r>
      <w:r w:rsidRP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«Шемякин суд».</w:t>
      </w: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Изображение действительных и вымышленных событий — главное новшество литературы XVII в.</w:t>
      </w:r>
      <w:r w:rsidRP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 литературы. Летопись. Древнерусская воинская повесть (развитие представлений). Житие</w:t>
      </w:r>
    </w:p>
    <w:p w14:paraId="58E27416" w14:textId="77777777" w:rsidR="00315423" w:rsidRPr="00A8330D" w:rsidRDefault="005E4FD3" w:rsidP="005E4FD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какжанр</w:t>
      </w:r>
      <w:r w:rsidR="00A833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литератур</w:t>
      </w:r>
      <w:r w:rsidR="00315423" w:rsidRP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P.P.</w:t>
      </w:r>
      <w:r w:rsidR="00315423"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Выразительное чтение фрагментов древнерусской житийной литературы в современном переводе и сатирических п</w:t>
      </w:r>
      <w:r w:rsid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роизведений XVII в. </w:t>
      </w:r>
    </w:p>
    <w:p w14:paraId="028C5D51" w14:textId="77777777" w:rsidR="00315423" w:rsidRPr="00315423" w:rsidRDefault="00315423" w:rsidP="00315423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154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ИЗ РУССКОЙ ЛИТЕРАТУРЫ XVIII ВЕКА (3 ч)</w:t>
      </w:r>
    </w:p>
    <w:p w14:paraId="5DE4A06D" w14:textId="77777777" w:rsidR="00315423" w:rsidRPr="00315423" w:rsidRDefault="00315423" w:rsidP="00315423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154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Денис Иванович Фонвизин. </w:t>
      </w: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Краткий рассказ о жизни и творчестве писателя.</w:t>
      </w:r>
    </w:p>
    <w:p w14:paraId="26EB51B0" w14:textId="77777777" w:rsidR="00315423" w:rsidRPr="00315423" w:rsidRDefault="00315423" w:rsidP="00315423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«Недоросль»</w:t>
      </w: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(сцены). Сатирическая направленность комедии. Проблема воспитания истинного гражданина. Социальная и нравственная проблематика комедии. Проблемы воспитания, образования гражданина. Говорящие фамилии и имена. Речевые характеристики персонажей как средство создания комической ситуации. Проект.</w:t>
      </w:r>
      <w:r w:rsidRP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 литературы. Понятие о классицизме. Основные правила классицизма в драматическом произведении.</w:t>
      </w:r>
      <w:r w:rsidR="003A1FD0"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Контрольная работа (далее — </w:t>
      </w:r>
      <w:r w:rsidRP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К.Р.).</w:t>
      </w: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Контрольная работа </w:t>
      </w:r>
      <w:r w:rsidRPr="003154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N° 1 </w:t>
      </w: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комедии </w:t>
      </w:r>
      <w:r w:rsidRPr="003154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Д.И. </w:t>
      </w: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Фонвизина «Недоросль».</w:t>
      </w:r>
    </w:p>
    <w:p w14:paraId="2CA9A07C" w14:textId="77777777" w:rsidR="00315423" w:rsidRPr="00315423" w:rsidRDefault="00315423" w:rsidP="00315423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154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ИЗ РУССКОЙ ЛИТЕРАТУРЫ XIX ВЕКА (35 ч)</w:t>
      </w:r>
    </w:p>
    <w:p w14:paraId="027E7CD5" w14:textId="77777777" w:rsidR="00315423" w:rsidRPr="00315423" w:rsidRDefault="00315423" w:rsidP="00315423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154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Иван .Андреевич Крылов (2 ч)</w:t>
      </w:r>
    </w:p>
    <w:p w14:paraId="4987AB4E" w14:textId="77777777" w:rsidR="00315423" w:rsidRPr="00315423" w:rsidRDefault="00315423" w:rsidP="00315423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Краткий рассказ о жизни и творчестве писателя. Поэт и мудрец. Язвительный сатирик и баснописец.</w:t>
      </w:r>
    </w:p>
    <w:p w14:paraId="74C3A474" w14:textId="77777777" w:rsidR="00315423" w:rsidRPr="00315423" w:rsidRDefault="00315423" w:rsidP="00315423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«Обоз».</w:t>
      </w: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Критика вмешательства императора Александра I в стратегию и тактику М.И. Кутузова в Отечественной войне 1812 г. Мораль басни. Осмеяние пороков: самонадеянности, безответственности, зазнайства.</w:t>
      </w:r>
    </w:p>
    <w:p w14:paraId="1088F42C" w14:textId="77777777" w:rsidR="00315423" w:rsidRPr="00315423" w:rsidRDefault="00315423" w:rsidP="00315423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 литературы. Басня. Мораль. Аллегория (развитие представлении).</w:t>
      </w:r>
    </w:p>
    <w:p w14:paraId="710C038A" w14:textId="77777777" w:rsidR="00315423" w:rsidRPr="00315423" w:rsidRDefault="00315423" w:rsidP="00315423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154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Кондратий Федорович Рылеев (1ч)</w:t>
      </w:r>
    </w:p>
    <w:p w14:paraId="74F0B0E0" w14:textId="77777777" w:rsidR="00315423" w:rsidRPr="00315423" w:rsidRDefault="00315423" w:rsidP="00315423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Краткий рассказ о жизни и творчестве писателя. Автор сатир и дум. Оценка дум современниками.</w:t>
      </w:r>
    </w:p>
    <w:p w14:paraId="50BE895F" w14:textId="77777777" w:rsidR="00315423" w:rsidRPr="00315423" w:rsidRDefault="00315423" w:rsidP="00315423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«Смерть Ермака».</w:t>
      </w: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Историческая тема думы. Ермак Тимофеевич — главный герой думы, один из предводителей казаков.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Тема расширения русских земель</w:t>
      </w: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3A1FD0"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P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 литературы. Дума (начальное представление).P.P.</w:t>
      </w: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Выразительное чтение отрывков думы. </w:t>
      </w:r>
      <w:r w:rsidRPr="003154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Александр Сергеевич Пушкин (9 ч)</w:t>
      </w:r>
    </w:p>
    <w:p w14:paraId="38A8CF10" w14:textId="77777777" w:rsidR="00315423" w:rsidRPr="00315423" w:rsidRDefault="00315423" w:rsidP="00315423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Краткий рассказ об отношении поэта к истории и исторической теме в литературе.</w:t>
      </w:r>
      <w:r w:rsidR="003A1FD0"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«Туча»-</w:t>
      </w: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зарисовка природы, отклик на десятилетие восстания декабристов.</w:t>
      </w:r>
      <w:r w:rsidR="003A1FD0">
        <w:rPr>
          <w:rFonts w:ascii="Calibri" w:eastAsia="Times New Roman" w:hAnsi="Calibri" w:cs="Times New Roman"/>
          <w:color w:val="000000"/>
          <w:lang w:eastAsia="ru-RU"/>
        </w:rPr>
        <w:t xml:space="preserve">  </w:t>
      </w:r>
      <w:r w:rsidRP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«К***»</w:t>
      </w: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(«Я помню чудное мгновенье...»). Обогащение любовной лирики мотивами пробуждения души к творчеству.</w:t>
      </w:r>
    </w:p>
    <w:p w14:paraId="3F1C7294" w14:textId="77777777" w:rsidR="00315423" w:rsidRDefault="00315423" w:rsidP="0031542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«19 октября».</w:t>
      </w: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Мотивы дружбы, прочного союза и единения друзей. </w:t>
      </w:r>
      <w:r w:rsidRP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«История Пугачева»</w:t>
      </w: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(отрывки). Заглавие А.С. Пушкина («История Пугачева») и поправка Николая 1 («История пугачевского бунта»), принятая Пушкиным как более точная. Смысловое различие. История Пугачевского восстания в художественном произведении и историческом труде писателя и историка. Пугачев и народное восстание. Отношение народа, дворян и автора к предводителю восстания. </w:t>
      </w:r>
    </w:p>
    <w:p w14:paraId="41646278" w14:textId="77777777" w:rsidR="00315423" w:rsidRPr="00315423" w:rsidRDefault="00315423" w:rsidP="00315423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Роман </w:t>
      </w:r>
      <w:r w:rsidRP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«Капитанская дочка».</w:t>
      </w: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Петр Гринев — жизненный путь героя, формирование характера («Береги честь смолоду»). Маша Миронова — нравственная красота героини. Швабрин — антигерой. Значение образа Савельича в романе. Особенности композиции. Гуманизм и историзм А.С. Пушкина. Историческая правда и художественный вымысел в романе. Фольклорные мотивы в романе. Различие авторской позиции в «Капитанской дочке» и в «Истории Пугачева». Проект.</w:t>
      </w:r>
      <w:r w:rsidR="003A1FD0"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К.Р.</w:t>
      </w: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Контрольная работа № 2 по произведениям А.С. Пушкина.</w:t>
      </w:r>
    </w:p>
    <w:p w14:paraId="4322731B" w14:textId="77777777" w:rsidR="00315423" w:rsidRPr="00315423" w:rsidRDefault="00315423" w:rsidP="00315423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P.P.</w:t>
      </w: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Выразительное чтение стихотворений, фрагментов романа. Устное рецензирование выразительного чтения. </w:t>
      </w:r>
      <w:r w:rsidRPr="003154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Михаил Юрьевич Лермонтов (5 ч)</w:t>
      </w:r>
    </w:p>
    <w:p w14:paraId="1BA6A0A9" w14:textId="77777777" w:rsidR="00315423" w:rsidRPr="00315423" w:rsidRDefault="00315423" w:rsidP="00315423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Краткий рассказ о жизни и творчестве писателя. Поэма </w:t>
      </w:r>
      <w:r w:rsidRP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«Мцыри».</w:t>
      </w: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«Мцыри» как романтическая поэма. Романтический герой. Смысл человеческой жизни для Мцыри и для монаха. Трагическое противопоставление человека и обстоятельств. Особенности композиции поэмы. Эпиграф и сюжет поэмы. Исповедь героя как композиционный центр поэмы. Образы монастыря и окружающей природы, смысл их противопоставления. Портрет и речь героя как средства выражения авторского отношения. Смысл финала поэмы.</w:t>
      </w:r>
    </w:p>
    <w:p w14:paraId="626E42AB" w14:textId="77777777" w:rsidR="00315423" w:rsidRPr="003A1FD0" w:rsidRDefault="00315423" w:rsidP="00315423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К. Р.</w:t>
      </w: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Контрольная работа № 3 по произведениям М.Ю. Лермонтова.</w:t>
      </w:r>
      <w:r w:rsidR="003A1FD0"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P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P.P.</w:t>
      </w: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Составление плана анализа фрагмента лиро-эпического произведения. Письменный анализ эпизода по плану. Написание сочинения на литературном материале с использованием собственного жизненного и читательского опыта. </w:t>
      </w:r>
    </w:p>
    <w:p w14:paraId="3B007AB4" w14:textId="77777777" w:rsidR="00315423" w:rsidRPr="00315423" w:rsidRDefault="00315423" w:rsidP="00315423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154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Николай Васильевич Гоголь (7 ч)</w:t>
      </w:r>
    </w:p>
    <w:p w14:paraId="1C702A67" w14:textId="77777777" w:rsidR="00315423" w:rsidRPr="00315423" w:rsidRDefault="00315423" w:rsidP="00315423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Краткий рассказ о жизни и творчестве писателя. Отношение Н.В. Гоголя к истории, исторической теме в художественном произведении.</w:t>
      </w:r>
    </w:p>
    <w:p w14:paraId="1617712F" w14:textId="77777777" w:rsidR="00315423" w:rsidRPr="00315423" w:rsidRDefault="00315423" w:rsidP="00315423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«Ревизор».</w:t>
      </w: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Комедия «со злостью и солью». История создания и история постановки комедии. Поворот русской драматургии к социальной теме. Отношение современной писателю критики, общественности к комедии «Ревизор». Разоблачение пороков чиновничества. Цель автора — высмеять «все дурное в России» (Н.В. Гоголь). Новизна финала, немой сцены, своеобразие действия пьесы «от начала до конца вытекает из характеров» (В.И. Немирович-Данченко). Хлестаков и «миражная интрига» (Ю. Манн). Хлестаковщина как общественное явление.</w:t>
      </w:r>
    </w:p>
    <w:p w14:paraId="1C5DE1A8" w14:textId="77777777" w:rsidR="00315423" w:rsidRPr="00315423" w:rsidRDefault="00315423" w:rsidP="00315423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«Шинель».</w:t>
      </w: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Образ «маленького человека» в литературе. По</w:t>
      </w:r>
      <w:r w:rsidR="003A1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теря Акакием Акакиевичем Башмач</w:t>
      </w: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киным лица (одиночество, косноязычие). Шинель как последняя надежда согреться в холодном мире. Тщетность этой мечты. Петербург как символ вечного адского холода. Незлобивость мелкого чиновника, обладающего духовной силой и противостоящего бездушию общества. Роль фантастики в художественном произведении.</w:t>
      </w:r>
      <w:r w:rsidR="003A1FD0"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P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 литературы. Комедия (развитие представлений). Сатира и юмор (развитие представлений). Ремарки как форма выражения авторской позиции (начальные представления). Фантастическое (развитие представлений).</w:t>
      </w:r>
    </w:p>
    <w:p w14:paraId="58A6ABBE" w14:textId="77777777" w:rsidR="00315423" w:rsidRPr="003A1FD0" w:rsidRDefault="00315423" w:rsidP="00315423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К. Р.</w:t>
      </w: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Контрольная работа № 4 по произведению</w:t>
      </w:r>
      <w:r>
        <w:rPr>
          <w:rFonts w:ascii="Calibri" w:eastAsia="Times New Roman" w:hAnsi="Calibri" w:cs="Times New Roman"/>
          <w:color w:val="000000"/>
          <w:lang w:eastAsia="ru-RU"/>
        </w:rPr>
        <w:t xml:space="preserve">  </w:t>
      </w: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Н.В. Гоголя «Ревизор».</w:t>
      </w:r>
      <w:r w:rsidR="003A1FD0"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P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P.P.</w:t>
      </w: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Письменный ответ на вопрос проблемного характера с использованием цитирования. Составление плана анализа фрагмента драматического произведения. </w:t>
      </w:r>
    </w:p>
    <w:p w14:paraId="0D177D54" w14:textId="77777777" w:rsidR="00315423" w:rsidRPr="00315423" w:rsidRDefault="00315423" w:rsidP="00315423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154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Иван Сергеевич Тургенев (1ч)</w:t>
      </w:r>
    </w:p>
    <w:p w14:paraId="592FC92B" w14:textId="77777777" w:rsidR="00315423" w:rsidRPr="00315423" w:rsidRDefault="00315423" w:rsidP="00315423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Краткий рассказ о жизни и творчестве писателя. И.С. Тургенев как пропагандист русской литературы в Европе.</w:t>
      </w:r>
    </w:p>
    <w:p w14:paraId="194565AB" w14:textId="77777777" w:rsidR="00315423" w:rsidRPr="00315423" w:rsidRDefault="00315423" w:rsidP="00315423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Рассказ </w:t>
      </w:r>
      <w:r w:rsidRP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«Певцы».</w:t>
      </w: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Изображение русской жизни и русских характеров в рассказе. Образ рассказчика. Способы выражения авторской позиции.</w:t>
      </w:r>
    </w:p>
    <w:p w14:paraId="165A0BF1" w14:textId="77777777" w:rsidR="00315423" w:rsidRPr="00315423" w:rsidRDefault="00315423" w:rsidP="00315423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 литературы. Образ рассказчика (развитие представлений).</w:t>
      </w:r>
    </w:p>
    <w:p w14:paraId="1788E695" w14:textId="77777777" w:rsidR="003A1FD0" w:rsidRDefault="00315423" w:rsidP="0031542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P.P.</w:t>
      </w: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Выразительное чтение отрывков рассказа. Рецензирование выразительного чтения. </w:t>
      </w:r>
    </w:p>
    <w:p w14:paraId="7A02A749" w14:textId="77777777" w:rsidR="00315423" w:rsidRPr="00315423" w:rsidRDefault="00315423" w:rsidP="00315423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154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Николай Семенович Лесков (1ч)</w:t>
      </w:r>
    </w:p>
    <w:p w14:paraId="52D88E75" w14:textId="77777777" w:rsidR="00315423" w:rsidRPr="00315423" w:rsidRDefault="00315423" w:rsidP="00315423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Краткий рассказ о жизни и творчестве писателя.</w:t>
      </w:r>
    </w:p>
    <w:p w14:paraId="58DE10EB" w14:textId="77777777" w:rsidR="00315423" w:rsidRPr="00315423" w:rsidRDefault="00315423" w:rsidP="00315423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«Старый гений».</w:t>
      </w: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Сатира на чиновничество. Зашита беззащитных. Нравственные проблемы рассказа. Деталь как средство создания образа в рассказе.</w:t>
      </w:r>
      <w:r w:rsidR="003A1FD0"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P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 литературы. Рассказ (развитие представлений). Художественная деталь (развитие представлений).</w:t>
      </w:r>
    </w:p>
    <w:p w14:paraId="5A3BEF38" w14:textId="77777777" w:rsidR="00315423" w:rsidRPr="00315423" w:rsidRDefault="00315423" w:rsidP="00315423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P.P.</w:t>
      </w: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Участие в коллективном диалоге. Выразительное чтение рассказа. Устное рецензирование выразительного чтения. Различные виды пересказов. Составление плана анализа эпизода. Анализ фрагмента рассказа.</w:t>
      </w:r>
    </w:p>
    <w:p w14:paraId="48552E1B" w14:textId="77777777" w:rsidR="00315423" w:rsidRPr="00315423" w:rsidRDefault="00315423" w:rsidP="00315423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154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Лев Николаевич Толстой (3 ч)</w:t>
      </w:r>
    </w:p>
    <w:p w14:paraId="06D697D5" w14:textId="77777777" w:rsidR="00315423" w:rsidRPr="00315423" w:rsidRDefault="00315423" w:rsidP="00315423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Краткий рассказ о жизни и творчестве писателя. Идеал взаимной любви и согласия в обществе.</w:t>
      </w:r>
    </w:p>
    <w:p w14:paraId="718B6792" w14:textId="77777777" w:rsidR="00315423" w:rsidRPr="00315423" w:rsidRDefault="00315423" w:rsidP="00315423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«После бала».</w:t>
      </w: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Идея разделенности двух Россий. Противоречие между сословиями и внутри сословий. Контраст как средство раскрытия конфликта. Психологизм рассказа. Нравственность в основе поступков героя. Мечта о воссоединении дворянства и народа.</w:t>
      </w:r>
    </w:p>
    <w:p w14:paraId="0C1137CA" w14:textId="77777777" w:rsidR="00315423" w:rsidRPr="003A1FD0" w:rsidRDefault="00315423" w:rsidP="00315423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 литературы. Художественная деталь. Антитеза (развитие представлений). Композиция (развитие представлений). Роль антитезы в композиции произведений.</w:t>
      </w:r>
      <w:r w:rsidR="003A1FD0"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P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P.P.</w:t>
      </w: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Составление плана речевой характеристики героев. </w:t>
      </w:r>
    </w:p>
    <w:p w14:paraId="0B95FBA8" w14:textId="77777777" w:rsidR="00315423" w:rsidRPr="00315423" w:rsidRDefault="00315423" w:rsidP="00315423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154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Поэзия родной природы в русской литературе XIX в. (обзор) (2 ч)</w:t>
      </w:r>
    </w:p>
    <w:p w14:paraId="13E40326" w14:textId="77777777" w:rsidR="00315423" w:rsidRPr="00315423" w:rsidRDefault="00315423" w:rsidP="00315423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154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А.С. Пушкин </w:t>
      </w:r>
      <w:r w:rsidRP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«Цветы последние милей...»; </w:t>
      </w:r>
      <w:r w:rsidRPr="003154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М.Ю. Лермонтов </w:t>
      </w:r>
      <w:r w:rsidRP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«Осень»;</w:t>
      </w: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154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Ф.И. Тютчев </w:t>
      </w:r>
      <w:r w:rsidRP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«Осенний вечер»;</w:t>
      </w: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154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А.А. Фет</w:t>
      </w:r>
      <w:r w:rsidRP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«Первый ландыш»;</w:t>
      </w: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154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А.Н. Майков </w:t>
      </w:r>
      <w:r w:rsidRP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«Поле зыблется цветами...».</w:t>
      </w: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Поэтическое изображение родной природы и выражение авторского настроения, миросозерцания.</w:t>
      </w:r>
    </w:p>
    <w:p w14:paraId="2D59753D" w14:textId="77777777" w:rsidR="00315423" w:rsidRPr="00315423" w:rsidRDefault="00315423" w:rsidP="00315423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 литературы. Лирика как род литературы. Пейзажная лирика как жанр (развитие представлений).</w:t>
      </w:r>
    </w:p>
    <w:p w14:paraId="5BF373FC" w14:textId="77777777" w:rsidR="00315423" w:rsidRDefault="00315423" w:rsidP="0031542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P.P.</w:t>
      </w: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Выразительное чтение стихотворений. </w:t>
      </w:r>
    </w:p>
    <w:p w14:paraId="25B567AF" w14:textId="77777777" w:rsidR="00315423" w:rsidRPr="00315423" w:rsidRDefault="00315423" w:rsidP="00315423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154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Антон Павлович Чехов (2 ч)</w:t>
      </w:r>
    </w:p>
    <w:p w14:paraId="3B5775F2" w14:textId="77777777" w:rsidR="00315423" w:rsidRPr="00315423" w:rsidRDefault="00315423" w:rsidP="00315423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Краткий рассказ о жизни и творчестве писателя.</w:t>
      </w:r>
      <w:r w:rsidR="003A1FD0"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P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«О любви»</w:t>
      </w: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(из трилогии). История о любви и упущенном счастье.</w:t>
      </w:r>
      <w:r w:rsidR="003A1FD0"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P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 литературы. Психологизм художественной литературы (начальные представления).</w:t>
      </w:r>
      <w:r w:rsidR="003A1FD0"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P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P.P.</w:t>
      </w: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Выразительное чтение рассказа. Устное рецензирование выразительного чтения. Устный или письменный ответ на вопрос, в том числе с использованием цитирования..</w:t>
      </w:r>
    </w:p>
    <w:p w14:paraId="2554A8CC" w14:textId="77777777" w:rsidR="00315423" w:rsidRPr="00315423" w:rsidRDefault="00315423" w:rsidP="00315423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154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ИЗ РУССКОЙ ЛИТЕРАТУРЫ XX ВЕКА (19 ч)</w:t>
      </w:r>
    </w:p>
    <w:p w14:paraId="3BDC5275" w14:textId="77777777" w:rsidR="00315423" w:rsidRPr="00315423" w:rsidRDefault="00315423" w:rsidP="00315423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154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Иван Алексеевич Бунин (1ч)</w:t>
      </w:r>
    </w:p>
    <w:p w14:paraId="0E541CC3" w14:textId="77777777" w:rsidR="00315423" w:rsidRPr="00315423" w:rsidRDefault="00315423" w:rsidP="00315423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Краткий рассказ о жизни и творчестве писателя.</w:t>
      </w:r>
    </w:p>
    <w:p w14:paraId="4BE0188A" w14:textId="77777777" w:rsidR="00315423" w:rsidRPr="00315423" w:rsidRDefault="00315423" w:rsidP="00315423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«Кавказ».</w:t>
      </w: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Повествование о любви в различных ее состояниях и в различных жизненных ситуациях. Мастерство Бунина-рассказчика. </w:t>
      </w:r>
    </w:p>
    <w:p w14:paraId="6F1A4CB5" w14:textId="77777777" w:rsidR="00315423" w:rsidRPr="00315423" w:rsidRDefault="00315423" w:rsidP="00315423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154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Александр Иванович Куприн (1ч)</w:t>
      </w:r>
    </w:p>
    <w:p w14:paraId="5EFDAF24" w14:textId="77777777" w:rsidR="003A1FD0" w:rsidRDefault="00315423" w:rsidP="0031542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Краткий рассказ о жизни и творчестве писателя.</w:t>
      </w:r>
      <w:r w:rsidR="003A1FD0"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P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«Куст сирени».</w:t>
      </w: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Утверждение согласия и взаимопонимания, любви и счастья в семье. Самоотверженность и находчивость главной героини.</w:t>
      </w:r>
      <w:r w:rsidR="003A1FD0"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P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 литературы. Сюжет и фабула.</w:t>
      </w:r>
      <w:r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P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P.P.</w:t>
      </w: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4534EDCA" w14:textId="77777777" w:rsidR="00315423" w:rsidRPr="00315423" w:rsidRDefault="003A1FD0" w:rsidP="00315423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154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315423" w:rsidRPr="003154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Александр Александрович Блок (1ч)</w:t>
      </w:r>
    </w:p>
    <w:p w14:paraId="1A9345F0" w14:textId="77777777" w:rsidR="00315423" w:rsidRPr="003A1FD0" w:rsidRDefault="00315423" w:rsidP="0031542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Краткий расс</w:t>
      </w:r>
      <w:r w:rsidR="003A1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каз о жизни и творчестве поэта.</w:t>
      </w:r>
      <w:r w:rsidRP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«Россия».</w:t>
      </w: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Историческая тема в стихотворении, ее современное звучание и смысл.</w:t>
      </w:r>
    </w:p>
    <w:p w14:paraId="1EEEBCB7" w14:textId="77777777" w:rsidR="00315423" w:rsidRPr="00315423" w:rsidRDefault="00315423" w:rsidP="00315423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 литературы. Лирический герой (развитие представлений). Обогащение знаний о ритме и рифме.</w:t>
      </w:r>
      <w:r w:rsidR="003A1FD0">
        <w:rPr>
          <w:rFonts w:ascii="Calibri" w:eastAsia="Times New Roman" w:hAnsi="Calibri" w:cs="Times New Roman"/>
          <w:color w:val="000000"/>
          <w:lang w:eastAsia="ru-RU"/>
        </w:rPr>
        <w:t xml:space="preserve">   </w:t>
      </w: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Выразительное чтение. </w:t>
      </w:r>
      <w:r w:rsidRPr="003154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Сергей Александрович Есенин (2 ч)</w:t>
      </w:r>
    </w:p>
    <w:p w14:paraId="47CA789E" w14:textId="77777777" w:rsidR="00315423" w:rsidRPr="00315423" w:rsidRDefault="00315423" w:rsidP="00315423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Краткий рассказ о жизни и творчестве поэта.</w:t>
      </w:r>
    </w:p>
    <w:p w14:paraId="3D8231D2" w14:textId="77777777" w:rsidR="00315423" w:rsidRPr="00315423" w:rsidRDefault="00315423" w:rsidP="00315423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«Пугачев».</w:t>
      </w: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Поэма на историческую тему. Характер Пугачева. Сопоставление образа предводителя восстания в разных произведениях: в фольклоре, в произведениях А.С. Пушкина, С.А. Есенина. Современность и историческое прошлое в драматической поэме С.А. Есенина.</w:t>
      </w:r>
    </w:p>
    <w:p w14:paraId="46BE18C2" w14:textId="77777777" w:rsidR="003A1FD0" w:rsidRPr="003A1FD0" w:rsidRDefault="00315423" w:rsidP="00315423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 литературы. Драматическая поэма (начальные представления).К. Р.</w:t>
      </w: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Контрольная работа № 5 по творчеству С.А. Есенина и А.А. Блока.</w:t>
      </w:r>
      <w:r w:rsidR="003A1FD0">
        <w:rPr>
          <w:rFonts w:ascii="Calibri" w:eastAsia="Times New Roman" w:hAnsi="Calibri" w:cs="Times New Roman"/>
          <w:color w:val="000000"/>
          <w:lang w:eastAsia="ru-RU"/>
        </w:rPr>
        <w:t xml:space="preserve">  </w:t>
      </w:r>
      <w:r w:rsidRP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P.P.</w:t>
      </w: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Выразительное чтение стихотворений. Устное и письменное рецензирование выразительного чтения.</w:t>
      </w:r>
    </w:p>
    <w:p w14:paraId="05C8B1A8" w14:textId="77777777" w:rsidR="00315423" w:rsidRPr="00315423" w:rsidRDefault="00315423" w:rsidP="00315423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154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Иван Сергеевич Шмелев (1 ч)</w:t>
      </w:r>
    </w:p>
    <w:p w14:paraId="7F543213" w14:textId="77777777" w:rsidR="00315423" w:rsidRPr="00315423" w:rsidRDefault="00315423" w:rsidP="00315423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Краткий рассказ о жизни и творчестве писателя (детство, юность, начало творческого пути).</w:t>
      </w:r>
      <w:r w:rsidRP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«Как я стал писателем».</w:t>
      </w: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Рассказ о пути к творчеству. Сопоставление художественного произведения с документально-биографическими (мемуары, воспоминания, дневники).</w:t>
      </w:r>
    </w:p>
    <w:p w14:paraId="5C11FE02" w14:textId="77777777" w:rsidR="00315423" w:rsidRPr="00315423" w:rsidRDefault="00315423" w:rsidP="00315423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 литературы. Мемуарная литература (развитие представлений).</w:t>
      </w:r>
    </w:p>
    <w:p w14:paraId="394A7D5A" w14:textId="77777777" w:rsidR="00315423" w:rsidRPr="00315423" w:rsidRDefault="00315423" w:rsidP="00315423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154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Писатели улыбаются (4 ч)</w:t>
      </w:r>
    </w:p>
    <w:p w14:paraId="79B7AB60" w14:textId="77777777" w:rsidR="00315423" w:rsidRPr="00315423" w:rsidRDefault="00315423" w:rsidP="00315423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Журнал </w:t>
      </w:r>
      <w:r w:rsidRP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«Сатирикон».</w:t>
      </w: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154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Тэффи, О. Дымов, А.Т. .Аверченко, </w:t>
      </w:r>
      <w:r w:rsidRPr="0031542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</w:t>
      </w:r>
      <w:r w:rsidRP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Всеобщая история</w:t>
      </w: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обработанная “Сатириконом”».</w:t>
      </w: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Сатирическое изображение исторических событий. Приемы и способы создания сатирического повествования. Смысл иронического повествования о прошлом. Проект.</w:t>
      </w:r>
      <w:r w:rsidRP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 литературы. Сатира, сатирические приемы (развитие представлений).</w:t>
      </w:r>
    </w:p>
    <w:p w14:paraId="16367F3C" w14:textId="77777777" w:rsidR="00315423" w:rsidRPr="00315423" w:rsidRDefault="00315423" w:rsidP="00315423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P.P.</w:t>
      </w: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Выразительное чтение. Рецензирование выразительного чтения. Участие в коллективном диалоге.</w:t>
      </w:r>
    </w:p>
    <w:p w14:paraId="43BBCFED" w14:textId="77777777" w:rsidR="00315423" w:rsidRPr="00315423" w:rsidRDefault="00315423" w:rsidP="00315423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154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Тэффи. </w:t>
      </w: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Рассказ </w:t>
      </w:r>
      <w:r w:rsidRP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«Жизнь и воротник».</w:t>
      </w: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Другие рассказы писательницы (для внеклассного чтения). Сатира и юмор в рассказе.</w:t>
      </w:r>
    </w:p>
    <w:p w14:paraId="17249A9B" w14:textId="77777777" w:rsidR="00315423" w:rsidRPr="00315423" w:rsidRDefault="003A1FD0" w:rsidP="00315423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color w:val="000000"/>
          <w:lang w:eastAsia="ru-RU"/>
        </w:rPr>
        <w:t xml:space="preserve">      </w:t>
      </w:r>
      <w:r w:rsidR="00315423" w:rsidRPr="003154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Михаил Михайлович Зощенко. </w:t>
      </w:r>
      <w:r w:rsidR="00315423"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Рассказ </w:t>
      </w:r>
      <w:r w:rsidR="00315423" w:rsidRP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«История болезни».</w:t>
      </w:r>
      <w:r w:rsidR="00315423"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Другие рассказы писателя (для внеклассного чтения). Сатира и юмор в рассказе.</w:t>
      </w:r>
      <w:r>
        <w:rPr>
          <w:rFonts w:ascii="Calibri" w:eastAsia="Times New Roman" w:hAnsi="Calibri" w:cs="Times New Roman"/>
          <w:color w:val="000000"/>
          <w:lang w:eastAsia="ru-RU"/>
        </w:rPr>
        <w:t xml:space="preserve">  </w:t>
      </w:r>
      <w:r w:rsidR="00315423" w:rsidRP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 литературы. Литературные традиции. Сатира. Юмор (развитие представлений).</w:t>
      </w:r>
    </w:p>
    <w:p w14:paraId="724BE82C" w14:textId="77777777" w:rsidR="00315423" w:rsidRPr="00315423" w:rsidRDefault="00315423" w:rsidP="00315423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P.P.</w:t>
      </w: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Устное рецензирование выразительного чтения. Участие в коллективном диалоге. Устный и письменный ответ на проблемный вопрос. Характеристика сюжета и героев рассказа, их идейно-эмоционального содержания</w:t>
      </w:r>
    </w:p>
    <w:p w14:paraId="6516E534" w14:textId="77777777" w:rsidR="00315423" w:rsidRPr="00315423" w:rsidRDefault="00315423" w:rsidP="00315423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154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Михаил Андреевич Осоргин. </w:t>
      </w: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Рассказ </w:t>
      </w:r>
      <w:r w:rsidRP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«Пенсне». </w:t>
      </w: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Сочетание фантастики и реальности в рассказе. Мелочи быта и их психологическое содержание. Проект.</w:t>
      </w:r>
      <w:r w:rsidRP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 литературы. Литературный комментарий (развитие представлений). Фантастика и реальность (развитие представлений)P.P.</w:t>
      </w: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Выразительное чтение фрагментов рассказа. Различные виды пересказов. Участие в коллективном диалоге.</w:t>
      </w:r>
    </w:p>
    <w:p w14:paraId="3A63FA98" w14:textId="77777777" w:rsidR="00315423" w:rsidRPr="00315423" w:rsidRDefault="00315423" w:rsidP="00315423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154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Александр Трифонович Твардовский (2 ч)</w:t>
      </w:r>
    </w:p>
    <w:p w14:paraId="289178FB" w14:textId="77777777" w:rsidR="00315423" w:rsidRPr="00315423" w:rsidRDefault="00315423" w:rsidP="00315423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Краткий рассказ о жизни и творчестве писателя.</w:t>
      </w:r>
    </w:p>
    <w:p w14:paraId="6FDAEDE7" w14:textId="77777777" w:rsidR="00315423" w:rsidRPr="00315423" w:rsidRDefault="00315423" w:rsidP="00315423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«Василий Теркин».</w:t>
      </w: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Жизнь народа на крутых переломах и поворотах истории в произведениях поэта. Поэтическая энциклопедия Великой Отечественной войны. Тема служения Родине. Новаторский характер Василия Теркина - сочетание черт крестьянина и убеждений гражданина, защитника родной страны. Картины жизни воюющего народа. Реалистическая правда о войне в поэме. Юмор. Язык поэмы. Связь фольклора и литературы. Композиция поэмы</w:t>
      </w:r>
      <w:r w:rsidR="003A1FD0">
        <w:rPr>
          <w:rFonts w:ascii="Calibri" w:eastAsia="Times New Roman" w:hAnsi="Calibri" w:cs="Times New Roman"/>
          <w:color w:val="000000"/>
          <w:lang w:eastAsia="ru-RU"/>
        </w:rPr>
        <w:t xml:space="preserve">  </w:t>
      </w:r>
      <w:r w:rsidRP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P.P.</w:t>
      </w: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Участие в коллективном диалоге. Составление плана характеристики героев. Устный и письменный анализ эпизода.</w:t>
      </w:r>
    </w:p>
    <w:p w14:paraId="3CE5A404" w14:textId="77777777" w:rsidR="00315423" w:rsidRPr="00315423" w:rsidRDefault="00315423" w:rsidP="00315423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154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Стихи и песни о Великой Отечественной войне 1941—1945 гг. (обзор) (2 ч)</w:t>
      </w:r>
    </w:p>
    <w:p w14:paraId="50D1F2E9" w14:textId="77777777" w:rsidR="00315423" w:rsidRPr="00315423" w:rsidRDefault="00315423" w:rsidP="00315423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Традиции в изображении боевых подвигов народа и военных будней. Героизм воинов, защищавших свою Родину.</w:t>
      </w:r>
      <w:r w:rsidRPr="003154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М.В. Исаковский </w:t>
      </w:r>
      <w:r w:rsidRP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«Катюша», «Враги сожгли родную хату»;</w:t>
      </w: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154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Б.Ш. Окуджава </w:t>
      </w:r>
      <w:r w:rsidRP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«Песенка о пехоте», «Здесь птицы не поют...»;</w:t>
      </w: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154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А.И. Фатьянов </w:t>
      </w:r>
      <w:r w:rsidRP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«Соловьи»;</w:t>
      </w: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154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Л.И. Ошанин </w:t>
      </w:r>
      <w:r w:rsidRP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«Дороги»</w:t>
      </w: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др. Лирические и героические песни в годы Великой Отечественной войны. Их призывно-воодушевляюший характер. Выражение в лирической песне сокровенных чувств и переживаний каждого солдата. Проект.</w:t>
      </w:r>
    </w:p>
    <w:p w14:paraId="2160BD19" w14:textId="77777777" w:rsidR="00315423" w:rsidRPr="00315423" w:rsidRDefault="00315423" w:rsidP="00315423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P.P.</w:t>
      </w: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Выразительное чтение. Устное и письменное рецензирование выразительного чтения. Участие в коллективном диалоге. Устный и письменный ответ на проблемный вопрос.</w:t>
      </w:r>
    </w:p>
    <w:p w14:paraId="17432381" w14:textId="77777777" w:rsidR="00315423" w:rsidRPr="00315423" w:rsidRDefault="00315423" w:rsidP="00315423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154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Виктор Петрович Астафьев (3 ч)</w:t>
      </w:r>
    </w:p>
    <w:p w14:paraId="05B5C0EB" w14:textId="77777777" w:rsidR="00315423" w:rsidRPr="00315423" w:rsidRDefault="00315423" w:rsidP="00315423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Краткий рассказ о жизни и творчестве писателя.</w:t>
      </w:r>
      <w:r w:rsidR="003A1FD0">
        <w:rPr>
          <w:rFonts w:ascii="Calibri" w:eastAsia="Times New Roman" w:hAnsi="Calibri" w:cs="Times New Roman"/>
          <w:color w:val="000000"/>
          <w:lang w:eastAsia="ru-RU"/>
        </w:rPr>
        <w:t xml:space="preserve">  </w:t>
      </w:r>
      <w:r w:rsidRP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«Фотография, на которой меня нет».</w:t>
      </w: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Автобиографический характер рассказа. Отражение военного времени. Мечты и реальность военного детства. Дружеская атмосфера, объединяющая жителей деревни.</w:t>
      </w:r>
    </w:p>
    <w:p w14:paraId="28B69B90" w14:textId="77777777" w:rsidR="00315423" w:rsidRPr="00315423" w:rsidRDefault="00315423" w:rsidP="00315423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 литературы. Герой-повествователь (развитие представлений).К.Р.</w:t>
      </w: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Контрольная работа № 7 по произведениям о Великой Отечественной войне.</w:t>
      </w:r>
      <w:r w:rsidRP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P.P.</w:t>
      </w: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Выразительное чтение отрывков. Комплексный анализ эпизодов. Рецензирование выразительного чтения. Участие в коллективном диалоге.</w:t>
      </w:r>
    </w:p>
    <w:p w14:paraId="007AB2E4" w14:textId="77777777" w:rsidR="00315423" w:rsidRPr="00315423" w:rsidRDefault="00315423" w:rsidP="00315423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154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Русские поэты о Родине, родной природе (обзор) (2 ч)</w:t>
      </w:r>
    </w:p>
    <w:p w14:paraId="7E2D848E" w14:textId="77777777" w:rsidR="00315423" w:rsidRPr="00315423" w:rsidRDefault="00315423" w:rsidP="00315423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154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И.Ф. Анненский </w:t>
      </w:r>
      <w:r w:rsidRP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«Снег»;</w:t>
      </w: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154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Д.С. Мережковский </w:t>
      </w:r>
      <w:r w:rsidRP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«Родное», «Не надо звуков»;</w:t>
      </w: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154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Н.А. Заболоцкий </w:t>
      </w:r>
      <w:r w:rsidRP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«Вечер на Оке», «Уступи мне, скворец, уголок...»;</w:t>
      </w: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154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Н.М. Рубцов </w:t>
      </w:r>
      <w:r w:rsidRP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«По вечерам», «Встреча», «Привет, Россия...».</w:t>
      </w:r>
      <w:r w:rsidR="003A1FD0">
        <w:rPr>
          <w:rFonts w:ascii="Calibri" w:eastAsia="Times New Roman" w:hAnsi="Calibri" w:cs="Times New Roman"/>
          <w:color w:val="000000"/>
          <w:lang w:eastAsia="ru-RU"/>
        </w:rPr>
        <w:t xml:space="preserve">   </w:t>
      </w: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Поэты русского зарубежья об оставленной ими Родине. </w:t>
      </w:r>
      <w:r w:rsidRPr="003154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Н.А. Оцуп </w:t>
      </w: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Мне трудно без России...» (отрывок);</w:t>
      </w: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154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З.Н. Гиппиус </w:t>
      </w:r>
      <w:r w:rsidRP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«Знайте!», «Так и есть»; </w:t>
      </w:r>
      <w:r w:rsidRPr="003154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Дон-Аминадо </w:t>
      </w:r>
      <w:r w:rsidRP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«Бабье лето»;</w:t>
      </w: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154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И.А. Бунин </w:t>
      </w:r>
      <w:r w:rsidRP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«У птицы есть гнездо...».</w:t>
      </w: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Общее и индивидуальное в произведениях поэтов русского зарубежья о Родине. Проект.</w:t>
      </w:r>
    </w:p>
    <w:p w14:paraId="3343307A" w14:textId="77777777" w:rsidR="00315423" w:rsidRPr="00315423" w:rsidRDefault="00315423" w:rsidP="00315423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154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ИЗ ЗАРУБЕЖНОЙ ЛИТЕРАТУРЫ (5 ч)</w:t>
      </w:r>
    </w:p>
    <w:p w14:paraId="33A7851F" w14:textId="77777777" w:rsidR="00315423" w:rsidRPr="00315423" w:rsidRDefault="00315423" w:rsidP="00315423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154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Уильям Шекспир (2 ч)</w:t>
      </w:r>
    </w:p>
    <w:p w14:paraId="3CAAD712" w14:textId="77777777" w:rsidR="00315423" w:rsidRPr="00315423" w:rsidRDefault="00315423" w:rsidP="00315423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Краткий рассказ о жизни и творчестве писателя.</w:t>
      </w:r>
      <w:r w:rsidRP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«Ромео и Джульетта».</w:t>
      </w:r>
      <w:r w:rsidRPr="00315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Семейная вражда и любовь героев. Ромео и Джульетта — символ любви и жертвенности. «Вечные проблемы» в творчестве У. Шекспира.</w:t>
      </w:r>
    </w:p>
    <w:p w14:paraId="01099B18" w14:textId="77777777" w:rsidR="00315423" w:rsidRPr="00315423" w:rsidRDefault="00315423" w:rsidP="00315423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 литературы. Конфликт как основа сюжета драматического произведения.</w:t>
      </w:r>
    </w:p>
    <w:p w14:paraId="688F9B1E" w14:textId="77777777" w:rsidR="00186119" w:rsidRPr="00A8330D" w:rsidRDefault="00315423" w:rsidP="00A8330D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154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 литературы. Сонет как форма лирической поэзии.</w:t>
      </w:r>
      <w:bookmarkStart w:id="0" w:name="833a3945cf9a00ccccc81c2e68b22ccccdffbf49"/>
      <w:bookmarkStart w:id="1" w:name="0"/>
      <w:bookmarkEnd w:id="0"/>
      <w:bookmarkEnd w:id="1"/>
    </w:p>
    <w:p w14:paraId="683EBEF7" w14:textId="77777777" w:rsidR="001668FA" w:rsidRPr="001D5193" w:rsidRDefault="006C2815" w:rsidP="00171E6A">
      <w:pPr>
        <w:shd w:val="clear" w:color="auto" w:fill="FFFFFF"/>
        <w:spacing w:before="100" w:beforeAutospacing="1" w:after="100" w:afterAutospacing="1" w:line="240" w:lineRule="auto"/>
        <w:rPr>
          <w:b/>
          <w:sz w:val="24"/>
          <w:szCs w:val="24"/>
        </w:rPr>
      </w:pPr>
      <w:r>
        <w:rPr>
          <w:sz w:val="28"/>
          <w:szCs w:val="28"/>
        </w:rPr>
        <w:t xml:space="preserve">            </w:t>
      </w:r>
      <w:r w:rsidR="00CD1580">
        <w:rPr>
          <w:sz w:val="28"/>
          <w:szCs w:val="28"/>
        </w:rPr>
        <w:t xml:space="preserve">                </w:t>
      </w:r>
      <w:r w:rsidR="00EE4EB9">
        <w:rPr>
          <w:b/>
          <w:sz w:val="28"/>
          <w:szCs w:val="28"/>
        </w:rPr>
        <w:t>Тематическое плани</w:t>
      </w:r>
      <w:r w:rsidR="00CD1580">
        <w:rPr>
          <w:b/>
          <w:sz w:val="28"/>
          <w:szCs w:val="28"/>
        </w:rPr>
        <w:t>рование</w:t>
      </w:r>
      <w:r w:rsidR="005F3EF6">
        <w:rPr>
          <w:b/>
          <w:sz w:val="24"/>
          <w:szCs w:val="24"/>
        </w:rPr>
        <w:t xml:space="preserve"> </w:t>
      </w:r>
      <w:r w:rsidR="00EE4EB9">
        <w:rPr>
          <w:b/>
          <w:sz w:val="24"/>
          <w:szCs w:val="24"/>
        </w:rPr>
        <w:t>курса литературы 8</w:t>
      </w:r>
      <w:r w:rsidR="00CD1580">
        <w:rPr>
          <w:b/>
          <w:sz w:val="24"/>
          <w:szCs w:val="24"/>
        </w:rPr>
        <w:t>клас</w:t>
      </w:r>
      <w:r w:rsidR="00EE4EB9">
        <w:rPr>
          <w:b/>
          <w:sz w:val="24"/>
          <w:szCs w:val="24"/>
        </w:rPr>
        <w:t>са</w:t>
      </w:r>
    </w:p>
    <w:tbl>
      <w:tblPr>
        <w:tblStyle w:val="a3"/>
        <w:tblW w:w="9214" w:type="dxa"/>
        <w:tblInd w:w="846" w:type="dxa"/>
        <w:tblLayout w:type="fixed"/>
        <w:tblLook w:val="04A0" w:firstRow="1" w:lastRow="0" w:firstColumn="1" w:lastColumn="0" w:noHBand="0" w:noVBand="1"/>
      </w:tblPr>
      <w:tblGrid>
        <w:gridCol w:w="850"/>
        <w:gridCol w:w="4678"/>
        <w:gridCol w:w="1276"/>
        <w:gridCol w:w="992"/>
        <w:gridCol w:w="1418"/>
      </w:tblGrid>
      <w:tr w:rsidR="001668FA" w:rsidRPr="00B64045" w14:paraId="53AAA658" w14:textId="77777777" w:rsidTr="00EB1991">
        <w:tc>
          <w:tcPr>
            <w:tcW w:w="850" w:type="dxa"/>
          </w:tcPr>
          <w:p w14:paraId="4A30F2B4" w14:textId="77777777" w:rsidR="001668FA" w:rsidRPr="00B64045" w:rsidRDefault="001668FA" w:rsidP="00171E6A">
            <w:pPr>
              <w:spacing w:before="100" w:beforeAutospacing="1" w:after="100" w:afterAutospacing="1"/>
            </w:pPr>
            <w:r w:rsidRPr="00B64045">
              <w:t>№п/п</w:t>
            </w:r>
          </w:p>
        </w:tc>
        <w:tc>
          <w:tcPr>
            <w:tcW w:w="4678" w:type="dxa"/>
          </w:tcPr>
          <w:p w14:paraId="52DBCF96" w14:textId="77777777" w:rsidR="001668FA" w:rsidRPr="00B64045" w:rsidRDefault="001668FA" w:rsidP="00171E6A">
            <w:pPr>
              <w:spacing w:before="100" w:beforeAutospacing="1" w:after="100" w:afterAutospacing="1"/>
            </w:pPr>
            <w:r w:rsidRPr="00B64045">
              <w:t xml:space="preserve">                                   Наименование раздела и тем</w:t>
            </w:r>
          </w:p>
        </w:tc>
        <w:tc>
          <w:tcPr>
            <w:tcW w:w="1276" w:type="dxa"/>
          </w:tcPr>
          <w:p w14:paraId="55B7926B" w14:textId="77777777" w:rsidR="001668FA" w:rsidRPr="00B64045" w:rsidRDefault="001668FA" w:rsidP="00171E6A">
            <w:pPr>
              <w:spacing w:before="100" w:beforeAutospacing="1" w:after="100" w:afterAutospacing="1"/>
            </w:pPr>
            <w:r w:rsidRPr="00B64045">
              <w:t>часы</w:t>
            </w:r>
          </w:p>
        </w:tc>
        <w:tc>
          <w:tcPr>
            <w:tcW w:w="992" w:type="dxa"/>
          </w:tcPr>
          <w:p w14:paraId="7E790668" w14:textId="77777777" w:rsidR="001668FA" w:rsidRPr="00B64045" w:rsidRDefault="00FA2F5F" w:rsidP="00171E6A">
            <w:pPr>
              <w:spacing w:before="100" w:beforeAutospacing="1" w:after="100" w:afterAutospacing="1"/>
            </w:pPr>
            <w:r w:rsidRPr="00B64045">
              <w:t xml:space="preserve"> Р.Р</w:t>
            </w:r>
          </w:p>
        </w:tc>
        <w:tc>
          <w:tcPr>
            <w:tcW w:w="1418" w:type="dxa"/>
          </w:tcPr>
          <w:p w14:paraId="03F7C76F" w14:textId="77777777" w:rsidR="001668FA" w:rsidRPr="00B64045" w:rsidRDefault="008649EC" w:rsidP="00171E6A">
            <w:pPr>
              <w:spacing w:before="100" w:beforeAutospacing="1" w:after="100" w:afterAutospacing="1"/>
            </w:pPr>
            <w:r w:rsidRPr="00B64045">
              <w:t>К</w:t>
            </w:r>
            <w:r w:rsidR="001668FA" w:rsidRPr="00B64045">
              <w:t>онтрольные</w:t>
            </w:r>
            <w:r w:rsidRPr="00B64045">
              <w:t xml:space="preserve"> работы</w:t>
            </w:r>
          </w:p>
        </w:tc>
      </w:tr>
      <w:tr w:rsidR="001668FA" w:rsidRPr="00B64045" w14:paraId="74A3D7B1" w14:textId="77777777" w:rsidTr="00EB1991">
        <w:tc>
          <w:tcPr>
            <w:tcW w:w="850" w:type="dxa"/>
          </w:tcPr>
          <w:p w14:paraId="54BC6093" w14:textId="77777777" w:rsidR="001668FA" w:rsidRPr="00B64045" w:rsidRDefault="00186119" w:rsidP="00171E6A">
            <w:pPr>
              <w:spacing w:before="100" w:beforeAutospacing="1" w:after="100" w:afterAutospacing="1"/>
            </w:pPr>
            <w:r w:rsidRPr="00B64045">
              <w:t>1</w:t>
            </w:r>
          </w:p>
        </w:tc>
        <w:tc>
          <w:tcPr>
            <w:tcW w:w="4678" w:type="dxa"/>
          </w:tcPr>
          <w:p w14:paraId="59D1C2BD" w14:textId="77777777" w:rsidR="001668FA" w:rsidRPr="004903F5" w:rsidRDefault="00186119" w:rsidP="00171E6A">
            <w:pPr>
              <w:spacing w:before="100" w:beforeAutospacing="1" w:after="100" w:afterAutospacing="1"/>
              <w:rPr>
                <w:b/>
              </w:rPr>
            </w:pPr>
            <w:r w:rsidRPr="004903F5">
              <w:rPr>
                <w:b/>
              </w:rPr>
              <w:t>введение</w:t>
            </w:r>
          </w:p>
        </w:tc>
        <w:tc>
          <w:tcPr>
            <w:tcW w:w="1276" w:type="dxa"/>
          </w:tcPr>
          <w:p w14:paraId="5F28B69B" w14:textId="77777777" w:rsidR="001668FA" w:rsidRPr="004903F5" w:rsidRDefault="00186119" w:rsidP="00171E6A">
            <w:pPr>
              <w:spacing w:before="100" w:beforeAutospacing="1" w:after="100" w:afterAutospacing="1"/>
              <w:rPr>
                <w:b/>
              </w:rPr>
            </w:pPr>
            <w:r w:rsidRPr="004903F5">
              <w:rPr>
                <w:b/>
              </w:rPr>
              <w:t>1</w:t>
            </w:r>
          </w:p>
        </w:tc>
        <w:tc>
          <w:tcPr>
            <w:tcW w:w="992" w:type="dxa"/>
          </w:tcPr>
          <w:p w14:paraId="37F2525E" w14:textId="77777777" w:rsidR="001668FA" w:rsidRPr="00B64045" w:rsidRDefault="001668FA" w:rsidP="00171E6A">
            <w:pPr>
              <w:spacing w:before="100" w:beforeAutospacing="1" w:after="100" w:afterAutospacing="1"/>
            </w:pPr>
          </w:p>
        </w:tc>
        <w:tc>
          <w:tcPr>
            <w:tcW w:w="1418" w:type="dxa"/>
          </w:tcPr>
          <w:p w14:paraId="664EB5DD" w14:textId="77777777" w:rsidR="001668FA" w:rsidRPr="00B64045" w:rsidRDefault="001668FA" w:rsidP="00171E6A">
            <w:pPr>
              <w:spacing w:before="100" w:beforeAutospacing="1" w:after="100" w:afterAutospacing="1"/>
            </w:pPr>
          </w:p>
        </w:tc>
      </w:tr>
      <w:tr w:rsidR="001668FA" w:rsidRPr="00B64045" w14:paraId="7A2E0A20" w14:textId="77777777" w:rsidTr="00EB1991">
        <w:tc>
          <w:tcPr>
            <w:tcW w:w="850" w:type="dxa"/>
          </w:tcPr>
          <w:p w14:paraId="4C969D88" w14:textId="77777777" w:rsidR="001668FA" w:rsidRPr="00B64045" w:rsidRDefault="00186119" w:rsidP="00171E6A">
            <w:pPr>
              <w:spacing w:before="100" w:beforeAutospacing="1" w:after="100" w:afterAutospacing="1"/>
            </w:pPr>
            <w:r w:rsidRPr="00B64045">
              <w:t>2</w:t>
            </w:r>
          </w:p>
        </w:tc>
        <w:tc>
          <w:tcPr>
            <w:tcW w:w="4678" w:type="dxa"/>
          </w:tcPr>
          <w:p w14:paraId="49264A8A" w14:textId="77777777" w:rsidR="00186119" w:rsidRPr="004903F5" w:rsidRDefault="00186119" w:rsidP="00186119">
            <w:pPr>
              <w:spacing w:before="100" w:beforeAutospacing="1" w:after="100" w:afterAutospacing="1"/>
              <w:rPr>
                <w:b/>
              </w:rPr>
            </w:pPr>
            <w:r w:rsidRPr="004903F5">
              <w:rPr>
                <w:b/>
              </w:rPr>
              <w:t>Устное народное творчество : в мире русской народной песни</w:t>
            </w:r>
          </w:p>
        </w:tc>
        <w:tc>
          <w:tcPr>
            <w:tcW w:w="1276" w:type="dxa"/>
          </w:tcPr>
          <w:p w14:paraId="5D066BB2" w14:textId="77777777" w:rsidR="001668FA" w:rsidRPr="004903F5" w:rsidRDefault="00186119" w:rsidP="00171E6A">
            <w:pPr>
              <w:spacing w:before="100" w:beforeAutospacing="1" w:after="100" w:afterAutospacing="1"/>
              <w:rPr>
                <w:b/>
              </w:rPr>
            </w:pPr>
            <w:r w:rsidRPr="004903F5">
              <w:rPr>
                <w:b/>
              </w:rPr>
              <w:t>2</w:t>
            </w:r>
          </w:p>
        </w:tc>
        <w:tc>
          <w:tcPr>
            <w:tcW w:w="992" w:type="dxa"/>
          </w:tcPr>
          <w:p w14:paraId="5A5E6427" w14:textId="77777777" w:rsidR="001668FA" w:rsidRPr="00B64045" w:rsidRDefault="001668FA" w:rsidP="00171E6A">
            <w:pPr>
              <w:spacing w:before="100" w:beforeAutospacing="1" w:after="100" w:afterAutospacing="1"/>
            </w:pPr>
          </w:p>
        </w:tc>
        <w:tc>
          <w:tcPr>
            <w:tcW w:w="1418" w:type="dxa"/>
          </w:tcPr>
          <w:p w14:paraId="723519DC" w14:textId="77777777" w:rsidR="001668FA" w:rsidRPr="00B64045" w:rsidRDefault="001668FA" w:rsidP="00171E6A">
            <w:pPr>
              <w:spacing w:before="100" w:beforeAutospacing="1" w:after="100" w:afterAutospacing="1"/>
            </w:pPr>
          </w:p>
        </w:tc>
      </w:tr>
      <w:tr w:rsidR="001668FA" w:rsidRPr="00B64045" w14:paraId="46F5181F" w14:textId="77777777" w:rsidTr="00EB1991">
        <w:tc>
          <w:tcPr>
            <w:tcW w:w="850" w:type="dxa"/>
          </w:tcPr>
          <w:p w14:paraId="53475B8B" w14:textId="77777777" w:rsidR="001668FA" w:rsidRPr="00B64045" w:rsidRDefault="00186119" w:rsidP="00171E6A">
            <w:pPr>
              <w:spacing w:before="100" w:beforeAutospacing="1" w:after="100" w:afterAutospacing="1"/>
            </w:pPr>
            <w:r w:rsidRPr="00B64045">
              <w:t>3</w:t>
            </w:r>
          </w:p>
        </w:tc>
        <w:tc>
          <w:tcPr>
            <w:tcW w:w="4678" w:type="dxa"/>
          </w:tcPr>
          <w:p w14:paraId="738FCF51" w14:textId="77777777" w:rsidR="001668FA" w:rsidRPr="004903F5" w:rsidRDefault="00186119" w:rsidP="00171E6A">
            <w:pPr>
              <w:spacing w:before="100" w:beforeAutospacing="1" w:after="100" w:afterAutospacing="1"/>
              <w:rPr>
                <w:b/>
              </w:rPr>
            </w:pPr>
            <w:r w:rsidRPr="004903F5">
              <w:rPr>
                <w:b/>
              </w:rPr>
              <w:t>Из древнерусской литературы</w:t>
            </w:r>
          </w:p>
        </w:tc>
        <w:tc>
          <w:tcPr>
            <w:tcW w:w="1276" w:type="dxa"/>
          </w:tcPr>
          <w:p w14:paraId="6F113EE0" w14:textId="77777777" w:rsidR="001668FA" w:rsidRPr="004903F5" w:rsidRDefault="00186119" w:rsidP="00171E6A">
            <w:pPr>
              <w:spacing w:before="100" w:beforeAutospacing="1" w:after="100" w:afterAutospacing="1"/>
              <w:rPr>
                <w:b/>
              </w:rPr>
            </w:pPr>
            <w:r w:rsidRPr="004903F5">
              <w:rPr>
                <w:b/>
              </w:rPr>
              <w:t>2</w:t>
            </w:r>
          </w:p>
        </w:tc>
        <w:tc>
          <w:tcPr>
            <w:tcW w:w="992" w:type="dxa"/>
          </w:tcPr>
          <w:p w14:paraId="03A5F94F" w14:textId="77777777" w:rsidR="001668FA" w:rsidRPr="00B64045" w:rsidRDefault="001668FA" w:rsidP="00171E6A">
            <w:pPr>
              <w:spacing w:before="100" w:beforeAutospacing="1" w:after="100" w:afterAutospacing="1"/>
            </w:pPr>
          </w:p>
        </w:tc>
        <w:tc>
          <w:tcPr>
            <w:tcW w:w="1418" w:type="dxa"/>
          </w:tcPr>
          <w:p w14:paraId="115A0EC3" w14:textId="77777777" w:rsidR="001668FA" w:rsidRPr="00B64045" w:rsidRDefault="001668FA" w:rsidP="00171E6A">
            <w:pPr>
              <w:spacing w:before="100" w:beforeAutospacing="1" w:after="100" w:afterAutospacing="1"/>
            </w:pPr>
          </w:p>
        </w:tc>
      </w:tr>
      <w:tr w:rsidR="001668FA" w:rsidRPr="00B64045" w14:paraId="544D7F1A" w14:textId="77777777" w:rsidTr="00EB1991">
        <w:tc>
          <w:tcPr>
            <w:tcW w:w="850" w:type="dxa"/>
          </w:tcPr>
          <w:p w14:paraId="43AB2977" w14:textId="77777777" w:rsidR="001668FA" w:rsidRPr="00B64045" w:rsidRDefault="00186119" w:rsidP="00171E6A">
            <w:pPr>
              <w:spacing w:before="100" w:beforeAutospacing="1" w:after="100" w:afterAutospacing="1"/>
            </w:pPr>
            <w:r w:rsidRPr="00B64045">
              <w:t>4</w:t>
            </w:r>
          </w:p>
        </w:tc>
        <w:tc>
          <w:tcPr>
            <w:tcW w:w="4678" w:type="dxa"/>
          </w:tcPr>
          <w:p w14:paraId="186289A8" w14:textId="77777777" w:rsidR="001668FA" w:rsidRPr="004903F5" w:rsidRDefault="00186119" w:rsidP="00171E6A">
            <w:pPr>
              <w:spacing w:before="100" w:beforeAutospacing="1" w:after="100" w:afterAutospacing="1"/>
              <w:rPr>
                <w:b/>
              </w:rPr>
            </w:pPr>
            <w:r w:rsidRPr="004903F5">
              <w:rPr>
                <w:b/>
              </w:rPr>
              <w:t>Из русской литературы 18 века</w:t>
            </w:r>
          </w:p>
        </w:tc>
        <w:tc>
          <w:tcPr>
            <w:tcW w:w="1276" w:type="dxa"/>
          </w:tcPr>
          <w:p w14:paraId="1747BA31" w14:textId="77777777" w:rsidR="001668FA" w:rsidRPr="004903F5" w:rsidRDefault="00186119" w:rsidP="00171E6A">
            <w:pPr>
              <w:spacing w:before="100" w:beforeAutospacing="1" w:after="100" w:afterAutospacing="1"/>
              <w:rPr>
                <w:b/>
              </w:rPr>
            </w:pPr>
            <w:r w:rsidRPr="004903F5">
              <w:rPr>
                <w:b/>
              </w:rPr>
              <w:t>3</w:t>
            </w:r>
          </w:p>
        </w:tc>
        <w:tc>
          <w:tcPr>
            <w:tcW w:w="992" w:type="dxa"/>
          </w:tcPr>
          <w:p w14:paraId="35BE9A35" w14:textId="77777777" w:rsidR="001668FA" w:rsidRPr="004903F5" w:rsidRDefault="001668FA" w:rsidP="00171E6A">
            <w:pPr>
              <w:spacing w:before="100" w:beforeAutospacing="1" w:after="100" w:afterAutospacing="1"/>
              <w:rPr>
                <w:b/>
              </w:rPr>
            </w:pPr>
          </w:p>
        </w:tc>
        <w:tc>
          <w:tcPr>
            <w:tcW w:w="1418" w:type="dxa"/>
          </w:tcPr>
          <w:p w14:paraId="6C2EA3C4" w14:textId="77777777" w:rsidR="001668FA" w:rsidRPr="004903F5" w:rsidRDefault="001668FA" w:rsidP="00171E6A">
            <w:pPr>
              <w:spacing w:before="100" w:beforeAutospacing="1" w:after="100" w:afterAutospacing="1"/>
              <w:rPr>
                <w:b/>
              </w:rPr>
            </w:pPr>
          </w:p>
        </w:tc>
      </w:tr>
      <w:tr w:rsidR="001668FA" w:rsidRPr="00B64045" w14:paraId="6F6DC85D" w14:textId="77777777" w:rsidTr="00EB1991">
        <w:tc>
          <w:tcPr>
            <w:tcW w:w="850" w:type="dxa"/>
          </w:tcPr>
          <w:p w14:paraId="3C11EDAD" w14:textId="77777777" w:rsidR="001668FA" w:rsidRPr="00B64045" w:rsidRDefault="00186119" w:rsidP="00171E6A">
            <w:pPr>
              <w:spacing w:before="100" w:beforeAutospacing="1" w:after="100" w:afterAutospacing="1"/>
            </w:pPr>
            <w:r w:rsidRPr="00B64045">
              <w:t>5</w:t>
            </w:r>
          </w:p>
        </w:tc>
        <w:tc>
          <w:tcPr>
            <w:tcW w:w="4678" w:type="dxa"/>
          </w:tcPr>
          <w:p w14:paraId="16D7C889" w14:textId="77777777" w:rsidR="001668FA" w:rsidRPr="004903F5" w:rsidRDefault="00186119" w:rsidP="00171E6A">
            <w:pPr>
              <w:spacing w:before="100" w:beforeAutospacing="1" w:after="100" w:afterAutospacing="1"/>
              <w:rPr>
                <w:b/>
              </w:rPr>
            </w:pPr>
            <w:r w:rsidRPr="004903F5">
              <w:rPr>
                <w:b/>
              </w:rPr>
              <w:t>Из русской литературы 19 века</w:t>
            </w:r>
          </w:p>
        </w:tc>
        <w:tc>
          <w:tcPr>
            <w:tcW w:w="1276" w:type="dxa"/>
          </w:tcPr>
          <w:p w14:paraId="6F34FC92" w14:textId="77777777" w:rsidR="001668FA" w:rsidRPr="004903F5" w:rsidRDefault="00186119" w:rsidP="00171E6A">
            <w:pPr>
              <w:spacing w:before="100" w:beforeAutospacing="1" w:after="100" w:afterAutospacing="1"/>
              <w:rPr>
                <w:b/>
              </w:rPr>
            </w:pPr>
            <w:r w:rsidRPr="004903F5">
              <w:rPr>
                <w:b/>
              </w:rPr>
              <w:t>35</w:t>
            </w:r>
          </w:p>
        </w:tc>
        <w:tc>
          <w:tcPr>
            <w:tcW w:w="992" w:type="dxa"/>
          </w:tcPr>
          <w:p w14:paraId="5ECA4DD8" w14:textId="77777777" w:rsidR="001668FA" w:rsidRPr="004903F5" w:rsidRDefault="00EE4EB9" w:rsidP="005F3EF6">
            <w:pPr>
              <w:spacing w:before="100" w:beforeAutospacing="1" w:after="100" w:afterAutospacing="1"/>
              <w:rPr>
                <w:b/>
              </w:rPr>
            </w:pPr>
            <w:r>
              <w:rPr>
                <w:b/>
              </w:rPr>
              <w:t xml:space="preserve"> 6</w:t>
            </w:r>
            <w:r w:rsidR="00FA2F5F" w:rsidRPr="004903F5">
              <w:rPr>
                <w:b/>
              </w:rPr>
              <w:t xml:space="preserve"> </w:t>
            </w:r>
          </w:p>
        </w:tc>
        <w:tc>
          <w:tcPr>
            <w:tcW w:w="1418" w:type="dxa"/>
          </w:tcPr>
          <w:p w14:paraId="12194B63" w14:textId="77777777" w:rsidR="001668FA" w:rsidRPr="004903F5" w:rsidRDefault="00EE4EB9" w:rsidP="00171E6A">
            <w:pPr>
              <w:spacing w:before="100" w:beforeAutospacing="1" w:after="100" w:afterAutospacing="1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1668FA" w:rsidRPr="00B64045" w14:paraId="7AA8827E" w14:textId="77777777" w:rsidTr="00EB1991">
        <w:tc>
          <w:tcPr>
            <w:tcW w:w="850" w:type="dxa"/>
          </w:tcPr>
          <w:p w14:paraId="61AC88DA" w14:textId="77777777" w:rsidR="001668FA" w:rsidRPr="00B64045" w:rsidRDefault="001668FA" w:rsidP="00171E6A">
            <w:pPr>
              <w:spacing w:before="100" w:beforeAutospacing="1" w:after="100" w:afterAutospacing="1"/>
            </w:pPr>
          </w:p>
        </w:tc>
        <w:tc>
          <w:tcPr>
            <w:tcW w:w="4678" w:type="dxa"/>
          </w:tcPr>
          <w:p w14:paraId="330AF0C8" w14:textId="77777777" w:rsidR="001668FA" w:rsidRPr="00B64045" w:rsidRDefault="00186119" w:rsidP="00171E6A">
            <w:pPr>
              <w:spacing w:before="100" w:beforeAutospacing="1" w:after="100" w:afterAutospacing="1"/>
            </w:pPr>
            <w:r w:rsidRPr="00B64045">
              <w:t>И.А.Крылов басни</w:t>
            </w:r>
          </w:p>
        </w:tc>
        <w:tc>
          <w:tcPr>
            <w:tcW w:w="1276" w:type="dxa"/>
          </w:tcPr>
          <w:p w14:paraId="45C3FD7A" w14:textId="77777777" w:rsidR="001668FA" w:rsidRPr="00B64045" w:rsidRDefault="00FA2F5F" w:rsidP="00171E6A">
            <w:pPr>
              <w:spacing w:before="100" w:beforeAutospacing="1" w:after="100" w:afterAutospacing="1"/>
            </w:pPr>
            <w:r w:rsidRPr="00B64045">
              <w:t>2</w:t>
            </w:r>
          </w:p>
        </w:tc>
        <w:tc>
          <w:tcPr>
            <w:tcW w:w="992" w:type="dxa"/>
          </w:tcPr>
          <w:p w14:paraId="0ADFFC7A" w14:textId="77777777" w:rsidR="001668FA" w:rsidRPr="00B64045" w:rsidRDefault="001668FA" w:rsidP="00171E6A">
            <w:pPr>
              <w:spacing w:before="100" w:beforeAutospacing="1" w:after="100" w:afterAutospacing="1"/>
            </w:pPr>
          </w:p>
        </w:tc>
        <w:tc>
          <w:tcPr>
            <w:tcW w:w="1418" w:type="dxa"/>
          </w:tcPr>
          <w:p w14:paraId="4DE58EEA" w14:textId="77777777" w:rsidR="001668FA" w:rsidRPr="00B64045" w:rsidRDefault="001668FA" w:rsidP="00171E6A">
            <w:pPr>
              <w:spacing w:before="100" w:beforeAutospacing="1" w:after="100" w:afterAutospacing="1"/>
            </w:pPr>
          </w:p>
        </w:tc>
      </w:tr>
      <w:tr w:rsidR="001668FA" w:rsidRPr="00B64045" w14:paraId="7F7D70D5" w14:textId="77777777" w:rsidTr="00EB1991">
        <w:tc>
          <w:tcPr>
            <w:tcW w:w="850" w:type="dxa"/>
          </w:tcPr>
          <w:p w14:paraId="2DA313A9" w14:textId="77777777" w:rsidR="001668FA" w:rsidRPr="00B64045" w:rsidRDefault="001668FA" w:rsidP="00171E6A">
            <w:pPr>
              <w:spacing w:before="100" w:beforeAutospacing="1" w:after="100" w:afterAutospacing="1"/>
            </w:pPr>
          </w:p>
        </w:tc>
        <w:tc>
          <w:tcPr>
            <w:tcW w:w="4678" w:type="dxa"/>
          </w:tcPr>
          <w:p w14:paraId="643605D8" w14:textId="77777777" w:rsidR="001668FA" w:rsidRPr="00B64045" w:rsidRDefault="00FA2F5F" w:rsidP="00171E6A">
            <w:pPr>
              <w:spacing w:before="100" w:beforeAutospacing="1" w:after="100" w:afterAutospacing="1"/>
            </w:pPr>
            <w:r w:rsidRPr="00B64045">
              <w:t>К.Ф.Рылеев «Смерть Ермака» дума</w:t>
            </w:r>
          </w:p>
        </w:tc>
        <w:tc>
          <w:tcPr>
            <w:tcW w:w="1276" w:type="dxa"/>
          </w:tcPr>
          <w:p w14:paraId="078B2C4E" w14:textId="77777777" w:rsidR="001668FA" w:rsidRPr="00B64045" w:rsidRDefault="00FA2F5F" w:rsidP="00171E6A">
            <w:pPr>
              <w:spacing w:before="100" w:beforeAutospacing="1" w:after="100" w:afterAutospacing="1"/>
            </w:pPr>
            <w:r w:rsidRPr="00B64045">
              <w:t>1</w:t>
            </w:r>
          </w:p>
        </w:tc>
        <w:tc>
          <w:tcPr>
            <w:tcW w:w="992" w:type="dxa"/>
          </w:tcPr>
          <w:p w14:paraId="012F50FB" w14:textId="77777777" w:rsidR="001668FA" w:rsidRPr="00B64045" w:rsidRDefault="001668FA" w:rsidP="00171E6A">
            <w:pPr>
              <w:spacing w:before="100" w:beforeAutospacing="1" w:after="100" w:afterAutospacing="1"/>
            </w:pPr>
          </w:p>
        </w:tc>
        <w:tc>
          <w:tcPr>
            <w:tcW w:w="1418" w:type="dxa"/>
          </w:tcPr>
          <w:p w14:paraId="0F4259D8" w14:textId="77777777" w:rsidR="001668FA" w:rsidRPr="00B64045" w:rsidRDefault="001668FA" w:rsidP="00171E6A">
            <w:pPr>
              <w:spacing w:before="100" w:beforeAutospacing="1" w:after="100" w:afterAutospacing="1"/>
            </w:pPr>
          </w:p>
        </w:tc>
      </w:tr>
      <w:tr w:rsidR="001668FA" w:rsidRPr="00B64045" w14:paraId="39C55417" w14:textId="77777777" w:rsidTr="00EB1991">
        <w:tc>
          <w:tcPr>
            <w:tcW w:w="850" w:type="dxa"/>
          </w:tcPr>
          <w:p w14:paraId="0A5E9E05" w14:textId="77777777" w:rsidR="001668FA" w:rsidRPr="00B64045" w:rsidRDefault="001668FA" w:rsidP="00171E6A">
            <w:pPr>
              <w:spacing w:before="100" w:beforeAutospacing="1" w:after="100" w:afterAutospacing="1"/>
            </w:pPr>
          </w:p>
        </w:tc>
        <w:tc>
          <w:tcPr>
            <w:tcW w:w="4678" w:type="dxa"/>
          </w:tcPr>
          <w:p w14:paraId="6AE0E0A2" w14:textId="77777777" w:rsidR="001668FA" w:rsidRPr="00B64045" w:rsidRDefault="00FA2F5F" w:rsidP="00171E6A">
            <w:pPr>
              <w:spacing w:before="100" w:beforeAutospacing="1" w:after="100" w:afterAutospacing="1"/>
            </w:pPr>
            <w:r w:rsidRPr="00B64045">
              <w:t>А.С.Пушкин : лирика, «Капитанская дочка». Петр Гринев – формирование характера, антигерой Швабрин, Маша Миронова – нравственная красота, Пугачев, фольклорные мотивы в романе</w:t>
            </w:r>
          </w:p>
        </w:tc>
        <w:tc>
          <w:tcPr>
            <w:tcW w:w="1276" w:type="dxa"/>
          </w:tcPr>
          <w:p w14:paraId="5016973E" w14:textId="77777777" w:rsidR="001668FA" w:rsidRPr="00B64045" w:rsidRDefault="00FA2F5F" w:rsidP="00171E6A">
            <w:pPr>
              <w:spacing w:before="100" w:beforeAutospacing="1" w:after="100" w:afterAutospacing="1"/>
            </w:pPr>
            <w:r w:rsidRPr="00B64045">
              <w:t>9</w:t>
            </w:r>
          </w:p>
        </w:tc>
        <w:tc>
          <w:tcPr>
            <w:tcW w:w="992" w:type="dxa"/>
          </w:tcPr>
          <w:p w14:paraId="0DB5110D" w14:textId="77777777" w:rsidR="001668FA" w:rsidRPr="00B64045" w:rsidRDefault="00FA2F5F" w:rsidP="004903F5">
            <w:pPr>
              <w:spacing w:before="100" w:beforeAutospacing="1" w:after="100" w:afterAutospacing="1"/>
            </w:pPr>
            <w:r w:rsidRPr="00B64045">
              <w:t>2</w:t>
            </w:r>
          </w:p>
        </w:tc>
        <w:tc>
          <w:tcPr>
            <w:tcW w:w="1418" w:type="dxa"/>
          </w:tcPr>
          <w:p w14:paraId="765BC5EF" w14:textId="77777777" w:rsidR="001668FA" w:rsidRPr="00B64045" w:rsidRDefault="00FA2F5F" w:rsidP="00171E6A">
            <w:pPr>
              <w:spacing w:before="100" w:beforeAutospacing="1" w:after="100" w:afterAutospacing="1"/>
            </w:pPr>
            <w:r w:rsidRPr="00B64045">
              <w:t>1</w:t>
            </w:r>
          </w:p>
        </w:tc>
      </w:tr>
      <w:tr w:rsidR="001668FA" w:rsidRPr="00B64045" w14:paraId="0CB4F11C" w14:textId="77777777" w:rsidTr="00EB1991">
        <w:tc>
          <w:tcPr>
            <w:tcW w:w="850" w:type="dxa"/>
          </w:tcPr>
          <w:p w14:paraId="6237D058" w14:textId="77777777" w:rsidR="001668FA" w:rsidRPr="00B64045" w:rsidRDefault="001668FA" w:rsidP="00171E6A">
            <w:pPr>
              <w:spacing w:before="100" w:beforeAutospacing="1" w:after="100" w:afterAutospacing="1"/>
            </w:pPr>
          </w:p>
        </w:tc>
        <w:tc>
          <w:tcPr>
            <w:tcW w:w="4678" w:type="dxa"/>
          </w:tcPr>
          <w:p w14:paraId="12409F95" w14:textId="77777777" w:rsidR="001668FA" w:rsidRPr="00B64045" w:rsidRDefault="00FA2F5F" w:rsidP="00171E6A">
            <w:pPr>
              <w:spacing w:before="100" w:beforeAutospacing="1" w:after="100" w:afterAutospacing="1"/>
            </w:pPr>
            <w:r w:rsidRPr="00B64045">
              <w:t>М.Ю.Лермонтов: поэма «Мцыри». Образы монастыря и природы, портрет  и речь героя.</w:t>
            </w:r>
          </w:p>
        </w:tc>
        <w:tc>
          <w:tcPr>
            <w:tcW w:w="1276" w:type="dxa"/>
          </w:tcPr>
          <w:p w14:paraId="5436C1E9" w14:textId="77777777" w:rsidR="001668FA" w:rsidRPr="00B64045" w:rsidRDefault="00FA2F5F" w:rsidP="00171E6A">
            <w:pPr>
              <w:spacing w:before="100" w:beforeAutospacing="1" w:after="100" w:afterAutospacing="1"/>
            </w:pPr>
            <w:r w:rsidRPr="00B64045">
              <w:t>5</w:t>
            </w:r>
          </w:p>
        </w:tc>
        <w:tc>
          <w:tcPr>
            <w:tcW w:w="992" w:type="dxa"/>
          </w:tcPr>
          <w:p w14:paraId="53B9FCFB" w14:textId="77777777" w:rsidR="00FA2F5F" w:rsidRPr="00B64045" w:rsidRDefault="00EE4EB9" w:rsidP="00171E6A">
            <w:pPr>
              <w:spacing w:before="100" w:beforeAutospacing="1" w:after="100" w:afterAutospacing="1"/>
            </w:pPr>
            <w:r>
              <w:t xml:space="preserve"> </w:t>
            </w:r>
          </w:p>
        </w:tc>
        <w:tc>
          <w:tcPr>
            <w:tcW w:w="1418" w:type="dxa"/>
          </w:tcPr>
          <w:p w14:paraId="212B1442" w14:textId="77777777" w:rsidR="001668FA" w:rsidRPr="00B64045" w:rsidRDefault="00FA2F5F" w:rsidP="00171E6A">
            <w:pPr>
              <w:spacing w:before="100" w:beforeAutospacing="1" w:after="100" w:afterAutospacing="1"/>
            </w:pPr>
            <w:r w:rsidRPr="00B64045">
              <w:t>1</w:t>
            </w:r>
          </w:p>
        </w:tc>
      </w:tr>
      <w:tr w:rsidR="001668FA" w:rsidRPr="00B64045" w14:paraId="417BA336" w14:textId="77777777" w:rsidTr="00EB1991">
        <w:tc>
          <w:tcPr>
            <w:tcW w:w="850" w:type="dxa"/>
          </w:tcPr>
          <w:p w14:paraId="14927D71" w14:textId="77777777" w:rsidR="001668FA" w:rsidRPr="00B64045" w:rsidRDefault="00A17133" w:rsidP="00171E6A">
            <w:pPr>
              <w:spacing w:before="100" w:beforeAutospacing="1" w:after="100" w:afterAutospacing="1"/>
            </w:pPr>
            <w:r w:rsidRPr="00B64045">
              <w:t xml:space="preserve"> </w:t>
            </w:r>
          </w:p>
        </w:tc>
        <w:tc>
          <w:tcPr>
            <w:tcW w:w="4678" w:type="dxa"/>
          </w:tcPr>
          <w:p w14:paraId="52E3095A" w14:textId="77777777" w:rsidR="001668FA" w:rsidRPr="00B64045" w:rsidRDefault="00A17133" w:rsidP="00171E6A">
            <w:pPr>
              <w:spacing w:before="100" w:beforeAutospacing="1" w:after="100" w:afterAutospacing="1"/>
            </w:pPr>
            <w:r w:rsidRPr="00B64045">
              <w:t>Н.В.Гоголь: «Ревизор» комедия со злостью и солью. Поворот русской драматургии к социально теме. Хлестаковщина. «Шинель» образ «маленького человека».</w:t>
            </w:r>
            <w:r w:rsidR="0062285C" w:rsidRPr="00B64045">
              <w:t xml:space="preserve"> </w:t>
            </w:r>
            <w:r w:rsidRPr="00B64045">
              <w:t>Потеря Башмачкиным лица.</w:t>
            </w:r>
            <w:r w:rsidR="0062285C" w:rsidRPr="00B64045">
              <w:t>роль фантастики в художественном призведении</w:t>
            </w:r>
          </w:p>
        </w:tc>
        <w:tc>
          <w:tcPr>
            <w:tcW w:w="1276" w:type="dxa"/>
          </w:tcPr>
          <w:p w14:paraId="6AEAAF77" w14:textId="77777777" w:rsidR="001668FA" w:rsidRPr="00B64045" w:rsidRDefault="00A17133" w:rsidP="00171E6A">
            <w:pPr>
              <w:spacing w:before="100" w:beforeAutospacing="1" w:after="100" w:afterAutospacing="1"/>
            </w:pPr>
            <w:r w:rsidRPr="00B64045">
              <w:t>7</w:t>
            </w:r>
          </w:p>
        </w:tc>
        <w:tc>
          <w:tcPr>
            <w:tcW w:w="992" w:type="dxa"/>
          </w:tcPr>
          <w:p w14:paraId="485A460A" w14:textId="77777777" w:rsidR="001668FA" w:rsidRPr="00B64045" w:rsidRDefault="0062285C" w:rsidP="00171E6A">
            <w:pPr>
              <w:spacing w:before="100" w:beforeAutospacing="1" w:after="100" w:afterAutospacing="1"/>
            </w:pPr>
            <w:r w:rsidRPr="00B64045">
              <w:t>2</w:t>
            </w:r>
          </w:p>
        </w:tc>
        <w:tc>
          <w:tcPr>
            <w:tcW w:w="1418" w:type="dxa"/>
          </w:tcPr>
          <w:p w14:paraId="4A3DD75B" w14:textId="77777777" w:rsidR="001668FA" w:rsidRPr="00B64045" w:rsidRDefault="0062285C" w:rsidP="00171E6A">
            <w:pPr>
              <w:spacing w:before="100" w:beforeAutospacing="1" w:after="100" w:afterAutospacing="1"/>
            </w:pPr>
            <w:r w:rsidRPr="00B64045">
              <w:t>1</w:t>
            </w:r>
          </w:p>
        </w:tc>
      </w:tr>
      <w:tr w:rsidR="001668FA" w:rsidRPr="00B64045" w14:paraId="480B1508" w14:textId="77777777" w:rsidTr="00EB1991">
        <w:tc>
          <w:tcPr>
            <w:tcW w:w="850" w:type="dxa"/>
          </w:tcPr>
          <w:p w14:paraId="3F3130B3" w14:textId="77777777" w:rsidR="001668FA" w:rsidRPr="00B64045" w:rsidRDefault="001668FA" w:rsidP="00171E6A">
            <w:pPr>
              <w:spacing w:before="100" w:beforeAutospacing="1" w:after="100" w:afterAutospacing="1"/>
            </w:pPr>
          </w:p>
        </w:tc>
        <w:tc>
          <w:tcPr>
            <w:tcW w:w="4678" w:type="dxa"/>
          </w:tcPr>
          <w:p w14:paraId="5D2613F3" w14:textId="77777777" w:rsidR="001668FA" w:rsidRPr="00B64045" w:rsidRDefault="0062285C" w:rsidP="00171E6A">
            <w:pPr>
              <w:spacing w:before="100" w:beforeAutospacing="1" w:after="100" w:afterAutospacing="1"/>
            </w:pPr>
            <w:r w:rsidRPr="00B64045">
              <w:t>И.С,Тургенев рассказ «Певцы»</w:t>
            </w:r>
          </w:p>
        </w:tc>
        <w:tc>
          <w:tcPr>
            <w:tcW w:w="1276" w:type="dxa"/>
          </w:tcPr>
          <w:p w14:paraId="18D831B6" w14:textId="77777777" w:rsidR="001668FA" w:rsidRPr="00B64045" w:rsidRDefault="0062285C" w:rsidP="00171E6A">
            <w:pPr>
              <w:spacing w:before="100" w:beforeAutospacing="1" w:after="100" w:afterAutospacing="1"/>
            </w:pPr>
            <w:r w:rsidRPr="00B64045">
              <w:t>1</w:t>
            </w:r>
          </w:p>
        </w:tc>
        <w:tc>
          <w:tcPr>
            <w:tcW w:w="992" w:type="dxa"/>
          </w:tcPr>
          <w:p w14:paraId="38F7E431" w14:textId="77777777" w:rsidR="001668FA" w:rsidRPr="00B64045" w:rsidRDefault="001668FA" w:rsidP="00171E6A">
            <w:pPr>
              <w:spacing w:before="100" w:beforeAutospacing="1" w:after="100" w:afterAutospacing="1"/>
            </w:pPr>
          </w:p>
        </w:tc>
        <w:tc>
          <w:tcPr>
            <w:tcW w:w="1418" w:type="dxa"/>
          </w:tcPr>
          <w:p w14:paraId="18F9F3CF" w14:textId="77777777" w:rsidR="001668FA" w:rsidRPr="00B64045" w:rsidRDefault="001668FA" w:rsidP="00171E6A">
            <w:pPr>
              <w:spacing w:before="100" w:beforeAutospacing="1" w:after="100" w:afterAutospacing="1"/>
            </w:pPr>
          </w:p>
        </w:tc>
      </w:tr>
      <w:tr w:rsidR="001668FA" w:rsidRPr="00B64045" w14:paraId="507C8675" w14:textId="77777777" w:rsidTr="00EB1991">
        <w:tc>
          <w:tcPr>
            <w:tcW w:w="850" w:type="dxa"/>
          </w:tcPr>
          <w:p w14:paraId="6C329CA9" w14:textId="77777777" w:rsidR="001668FA" w:rsidRPr="00B64045" w:rsidRDefault="001668FA" w:rsidP="00171E6A">
            <w:pPr>
              <w:spacing w:before="100" w:beforeAutospacing="1" w:after="100" w:afterAutospacing="1"/>
            </w:pPr>
          </w:p>
        </w:tc>
        <w:tc>
          <w:tcPr>
            <w:tcW w:w="4678" w:type="dxa"/>
          </w:tcPr>
          <w:p w14:paraId="6CB0E78B" w14:textId="77777777" w:rsidR="001668FA" w:rsidRPr="00B64045" w:rsidRDefault="0062285C" w:rsidP="00171E6A">
            <w:pPr>
              <w:spacing w:before="100" w:beforeAutospacing="1" w:after="100" w:afterAutospacing="1"/>
            </w:pPr>
            <w:r w:rsidRPr="00B64045">
              <w:t>М.Е,Салтыков-Щедрин «Истрия одного города» отрывок анализ</w:t>
            </w:r>
          </w:p>
        </w:tc>
        <w:tc>
          <w:tcPr>
            <w:tcW w:w="1276" w:type="dxa"/>
          </w:tcPr>
          <w:p w14:paraId="59AFABEB" w14:textId="77777777" w:rsidR="001668FA" w:rsidRPr="00B64045" w:rsidRDefault="0062285C" w:rsidP="00171E6A">
            <w:pPr>
              <w:spacing w:before="100" w:beforeAutospacing="1" w:after="100" w:afterAutospacing="1"/>
            </w:pPr>
            <w:r w:rsidRPr="00B64045">
              <w:t>2</w:t>
            </w:r>
          </w:p>
        </w:tc>
        <w:tc>
          <w:tcPr>
            <w:tcW w:w="992" w:type="dxa"/>
          </w:tcPr>
          <w:p w14:paraId="436329EB" w14:textId="77777777" w:rsidR="001668FA" w:rsidRPr="00B64045" w:rsidRDefault="001668FA" w:rsidP="00171E6A">
            <w:pPr>
              <w:spacing w:before="100" w:beforeAutospacing="1" w:after="100" w:afterAutospacing="1"/>
            </w:pPr>
          </w:p>
        </w:tc>
        <w:tc>
          <w:tcPr>
            <w:tcW w:w="1418" w:type="dxa"/>
          </w:tcPr>
          <w:p w14:paraId="4E4BE427" w14:textId="77777777" w:rsidR="001668FA" w:rsidRPr="00B64045" w:rsidRDefault="001668FA" w:rsidP="00171E6A">
            <w:pPr>
              <w:spacing w:before="100" w:beforeAutospacing="1" w:after="100" w:afterAutospacing="1"/>
            </w:pPr>
          </w:p>
        </w:tc>
      </w:tr>
      <w:tr w:rsidR="0062285C" w:rsidRPr="00B64045" w14:paraId="4E643F5E" w14:textId="77777777" w:rsidTr="00EB1991">
        <w:tc>
          <w:tcPr>
            <w:tcW w:w="850" w:type="dxa"/>
          </w:tcPr>
          <w:p w14:paraId="543F0B9F" w14:textId="77777777" w:rsidR="0062285C" w:rsidRPr="00B64045" w:rsidRDefault="0062285C" w:rsidP="00171E6A">
            <w:pPr>
              <w:spacing w:before="100" w:beforeAutospacing="1" w:after="100" w:afterAutospacing="1"/>
            </w:pPr>
            <w:r w:rsidRPr="00B64045">
              <w:t xml:space="preserve"> </w:t>
            </w:r>
          </w:p>
        </w:tc>
        <w:tc>
          <w:tcPr>
            <w:tcW w:w="4678" w:type="dxa"/>
          </w:tcPr>
          <w:p w14:paraId="11ADB9CB" w14:textId="77777777" w:rsidR="0062285C" w:rsidRPr="00B64045" w:rsidRDefault="0062285C" w:rsidP="00171E6A">
            <w:pPr>
              <w:spacing w:before="100" w:beforeAutospacing="1" w:after="100" w:afterAutospacing="1"/>
            </w:pPr>
            <w:r w:rsidRPr="00B64045">
              <w:t>Лесков «старый гений» сатира на чиновничество</w:t>
            </w:r>
          </w:p>
        </w:tc>
        <w:tc>
          <w:tcPr>
            <w:tcW w:w="1276" w:type="dxa"/>
          </w:tcPr>
          <w:p w14:paraId="50BD4ADB" w14:textId="77777777" w:rsidR="0062285C" w:rsidRPr="00B64045" w:rsidRDefault="0062285C" w:rsidP="00171E6A">
            <w:pPr>
              <w:spacing w:before="100" w:beforeAutospacing="1" w:after="100" w:afterAutospacing="1"/>
            </w:pPr>
            <w:r w:rsidRPr="00B64045">
              <w:t>1</w:t>
            </w:r>
          </w:p>
        </w:tc>
        <w:tc>
          <w:tcPr>
            <w:tcW w:w="992" w:type="dxa"/>
          </w:tcPr>
          <w:p w14:paraId="08ED908C" w14:textId="77777777" w:rsidR="0062285C" w:rsidRPr="00B64045" w:rsidRDefault="0062285C" w:rsidP="00171E6A">
            <w:pPr>
              <w:spacing w:before="100" w:beforeAutospacing="1" w:after="100" w:afterAutospacing="1"/>
            </w:pPr>
          </w:p>
        </w:tc>
        <w:tc>
          <w:tcPr>
            <w:tcW w:w="1418" w:type="dxa"/>
          </w:tcPr>
          <w:p w14:paraId="1CCF0E4C" w14:textId="77777777" w:rsidR="0062285C" w:rsidRPr="00B64045" w:rsidRDefault="0062285C" w:rsidP="00171E6A">
            <w:pPr>
              <w:spacing w:before="100" w:beforeAutospacing="1" w:after="100" w:afterAutospacing="1"/>
            </w:pPr>
          </w:p>
        </w:tc>
      </w:tr>
      <w:tr w:rsidR="0062285C" w:rsidRPr="00B64045" w14:paraId="7FBEC55B" w14:textId="77777777" w:rsidTr="00EB1991">
        <w:tc>
          <w:tcPr>
            <w:tcW w:w="850" w:type="dxa"/>
          </w:tcPr>
          <w:p w14:paraId="76DFD71B" w14:textId="77777777" w:rsidR="0062285C" w:rsidRPr="00B64045" w:rsidRDefault="0062285C" w:rsidP="003C2FC3">
            <w:pPr>
              <w:spacing w:before="100" w:beforeAutospacing="1" w:after="100" w:afterAutospacing="1"/>
            </w:pPr>
          </w:p>
        </w:tc>
        <w:tc>
          <w:tcPr>
            <w:tcW w:w="4678" w:type="dxa"/>
          </w:tcPr>
          <w:p w14:paraId="044C1E79" w14:textId="77777777" w:rsidR="0062285C" w:rsidRPr="00B64045" w:rsidRDefault="0062285C" w:rsidP="00171E6A">
            <w:pPr>
              <w:spacing w:before="100" w:beforeAutospacing="1" w:after="100" w:afterAutospacing="1"/>
            </w:pPr>
            <w:r w:rsidRPr="00B64045">
              <w:t>Л.Н,Толстой «После бала»</w:t>
            </w:r>
          </w:p>
        </w:tc>
        <w:tc>
          <w:tcPr>
            <w:tcW w:w="1276" w:type="dxa"/>
          </w:tcPr>
          <w:p w14:paraId="7739BE94" w14:textId="77777777" w:rsidR="0062285C" w:rsidRPr="00B64045" w:rsidRDefault="004903F5" w:rsidP="00171E6A">
            <w:pPr>
              <w:spacing w:before="100" w:beforeAutospacing="1" w:after="100" w:afterAutospacing="1"/>
            </w:pPr>
            <w:r>
              <w:t>1</w:t>
            </w:r>
          </w:p>
        </w:tc>
        <w:tc>
          <w:tcPr>
            <w:tcW w:w="992" w:type="dxa"/>
          </w:tcPr>
          <w:p w14:paraId="7D511D90" w14:textId="77777777" w:rsidR="0062285C" w:rsidRPr="00B64045" w:rsidRDefault="0062285C" w:rsidP="00171E6A">
            <w:pPr>
              <w:spacing w:before="100" w:beforeAutospacing="1" w:after="100" w:afterAutospacing="1"/>
            </w:pPr>
            <w:r w:rsidRPr="00B64045">
              <w:t xml:space="preserve"> 1</w:t>
            </w:r>
          </w:p>
        </w:tc>
        <w:tc>
          <w:tcPr>
            <w:tcW w:w="1418" w:type="dxa"/>
          </w:tcPr>
          <w:p w14:paraId="2BE80970" w14:textId="77777777" w:rsidR="0062285C" w:rsidRPr="00B64045" w:rsidRDefault="00EE4EB9" w:rsidP="00171E6A">
            <w:pPr>
              <w:spacing w:before="100" w:beforeAutospacing="1" w:after="100" w:afterAutospacing="1"/>
            </w:pPr>
            <w:r>
              <w:t>1</w:t>
            </w:r>
          </w:p>
        </w:tc>
      </w:tr>
      <w:tr w:rsidR="0062285C" w:rsidRPr="00B64045" w14:paraId="6F03BCBB" w14:textId="77777777" w:rsidTr="00EB1991">
        <w:tc>
          <w:tcPr>
            <w:tcW w:w="850" w:type="dxa"/>
          </w:tcPr>
          <w:p w14:paraId="54A632B0" w14:textId="77777777" w:rsidR="0062285C" w:rsidRPr="00B64045" w:rsidRDefault="0062285C" w:rsidP="00171E6A">
            <w:pPr>
              <w:spacing w:before="100" w:beforeAutospacing="1" w:after="100" w:afterAutospacing="1"/>
            </w:pPr>
          </w:p>
        </w:tc>
        <w:tc>
          <w:tcPr>
            <w:tcW w:w="4678" w:type="dxa"/>
          </w:tcPr>
          <w:p w14:paraId="06F362E2" w14:textId="77777777" w:rsidR="0062285C" w:rsidRPr="00B64045" w:rsidRDefault="0062285C" w:rsidP="00171E6A">
            <w:pPr>
              <w:spacing w:before="100" w:beforeAutospacing="1" w:after="100" w:afterAutospacing="1"/>
            </w:pPr>
            <w:r w:rsidRPr="00B64045">
              <w:t>Поэзия родной природы</w:t>
            </w:r>
          </w:p>
        </w:tc>
        <w:tc>
          <w:tcPr>
            <w:tcW w:w="1276" w:type="dxa"/>
          </w:tcPr>
          <w:p w14:paraId="42251C84" w14:textId="77777777" w:rsidR="0062285C" w:rsidRPr="00B64045" w:rsidRDefault="003C2FC3" w:rsidP="00171E6A">
            <w:pPr>
              <w:spacing w:before="100" w:beforeAutospacing="1" w:after="100" w:afterAutospacing="1"/>
            </w:pPr>
            <w:r w:rsidRPr="00B64045">
              <w:t>2</w:t>
            </w:r>
          </w:p>
        </w:tc>
        <w:tc>
          <w:tcPr>
            <w:tcW w:w="992" w:type="dxa"/>
          </w:tcPr>
          <w:p w14:paraId="24C3D86F" w14:textId="77777777" w:rsidR="0062285C" w:rsidRPr="00B64045" w:rsidRDefault="00EE4EB9" w:rsidP="00171E6A">
            <w:pPr>
              <w:spacing w:before="100" w:beforeAutospacing="1" w:after="100" w:afterAutospacing="1"/>
            </w:pPr>
            <w:r>
              <w:t xml:space="preserve"> 1</w:t>
            </w:r>
          </w:p>
        </w:tc>
        <w:tc>
          <w:tcPr>
            <w:tcW w:w="1418" w:type="dxa"/>
          </w:tcPr>
          <w:p w14:paraId="0852E40F" w14:textId="77777777" w:rsidR="0062285C" w:rsidRPr="00B64045" w:rsidRDefault="0062285C" w:rsidP="00171E6A">
            <w:pPr>
              <w:spacing w:before="100" w:beforeAutospacing="1" w:after="100" w:afterAutospacing="1"/>
            </w:pPr>
          </w:p>
        </w:tc>
      </w:tr>
      <w:tr w:rsidR="0062285C" w:rsidRPr="00B64045" w14:paraId="777AEF52" w14:textId="77777777" w:rsidTr="00EB1991">
        <w:tc>
          <w:tcPr>
            <w:tcW w:w="850" w:type="dxa"/>
          </w:tcPr>
          <w:p w14:paraId="7D6C555B" w14:textId="77777777" w:rsidR="0062285C" w:rsidRPr="00B64045" w:rsidRDefault="0062285C" w:rsidP="00171E6A">
            <w:pPr>
              <w:spacing w:before="100" w:beforeAutospacing="1" w:after="100" w:afterAutospacing="1"/>
            </w:pPr>
          </w:p>
        </w:tc>
        <w:tc>
          <w:tcPr>
            <w:tcW w:w="4678" w:type="dxa"/>
          </w:tcPr>
          <w:p w14:paraId="401374FA" w14:textId="77777777" w:rsidR="0062285C" w:rsidRPr="00B64045" w:rsidRDefault="003C2FC3" w:rsidP="00171E6A">
            <w:pPr>
              <w:spacing w:before="100" w:beforeAutospacing="1" w:after="100" w:afterAutospacing="1"/>
            </w:pPr>
            <w:r w:rsidRPr="00B64045">
              <w:t>А.П.Чехов «О любви»</w:t>
            </w:r>
          </w:p>
        </w:tc>
        <w:tc>
          <w:tcPr>
            <w:tcW w:w="1276" w:type="dxa"/>
          </w:tcPr>
          <w:p w14:paraId="457B6A78" w14:textId="77777777" w:rsidR="0062285C" w:rsidRPr="00B64045" w:rsidRDefault="003C2FC3" w:rsidP="00171E6A">
            <w:pPr>
              <w:spacing w:before="100" w:beforeAutospacing="1" w:after="100" w:afterAutospacing="1"/>
            </w:pPr>
            <w:r w:rsidRPr="00B64045">
              <w:t>2</w:t>
            </w:r>
          </w:p>
        </w:tc>
        <w:tc>
          <w:tcPr>
            <w:tcW w:w="992" w:type="dxa"/>
          </w:tcPr>
          <w:p w14:paraId="2AB05AA8" w14:textId="77777777" w:rsidR="0062285C" w:rsidRPr="00B64045" w:rsidRDefault="0062285C" w:rsidP="00171E6A">
            <w:pPr>
              <w:spacing w:before="100" w:beforeAutospacing="1" w:after="100" w:afterAutospacing="1"/>
            </w:pPr>
          </w:p>
        </w:tc>
        <w:tc>
          <w:tcPr>
            <w:tcW w:w="1418" w:type="dxa"/>
          </w:tcPr>
          <w:p w14:paraId="4A92A96F" w14:textId="77777777" w:rsidR="0062285C" w:rsidRPr="00B64045" w:rsidRDefault="0062285C" w:rsidP="00171E6A">
            <w:pPr>
              <w:spacing w:before="100" w:beforeAutospacing="1" w:after="100" w:afterAutospacing="1"/>
            </w:pPr>
          </w:p>
        </w:tc>
      </w:tr>
      <w:tr w:rsidR="0062285C" w:rsidRPr="00B64045" w14:paraId="159237C9" w14:textId="77777777" w:rsidTr="00EB1991">
        <w:tc>
          <w:tcPr>
            <w:tcW w:w="850" w:type="dxa"/>
          </w:tcPr>
          <w:p w14:paraId="423C217D" w14:textId="77777777" w:rsidR="0062285C" w:rsidRPr="00B64045" w:rsidRDefault="003C2FC3" w:rsidP="00171E6A">
            <w:pPr>
              <w:spacing w:before="100" w:beforeAutospacing="1" w:after="100" w:afterAutospacing="1"/>
            </w:pPr>
            <w:r w:rsidRPr="00B64045">
              <w:t>6</w:t>
            </w:r>
          </w:p>
        </w:tc>
        <w:tc>
          <w:tcPr>
            <w:tcW w:w="4678" w:type="dxa"/>
          </w:tcPr>
          <w:p w14:paraId="17DD8643" w14:textId="77777777" w:rsidR="0062285C" w:rsidRPr="00B64045" w:rsidRDefault="003C2FC3" w:rsidP="00171E6A">
            <w:pPr>
              <w:spacing w:before="100" w:beforeAutospacing="1" w:after="100" w:afterAutospacing="1"/>
              <w:rPr>
                <w:b/>
              </w:rPr>
            </w:pPr>
            <w:r w:rsidRPr="00B64045">
              <w:rPr>
                <w:b/>
              </w:rPr>
              <w:t>Из русской литературы 20 века:</w:t>
            </w:r>
          </w:p>
          <w:p w14:paraId="2874879E" w14:textId="77777777" w:rsidR="003C2FC3" w:rsidRPr="00B64045" w:rsidRDefault="003C2FC3" w:rsidP="00171E6A">
            <w:pPr>
              <w:spacing w:before="100" w:beforeAutospacing="1" w:after="100" w:afterAutospacing="1"/>
            </w:pPr>
            <w:r w:rsidRPr="00B64045">
              <w:t>Куприн «Куст сирени» любовь и счастье в семье.</w:t>
            </w:r>
          </w:p>
        </w:tc>
        <w:tc>
          <w:tcPr>
            <w:tcW w:w="1276" w:type="dxa"/>
          </w:tcPr>
          <w:p w14:paraId="1983729F" w14:textId="77777777" w:rsidR="0062285C" w:rsidRPr="004903F5" w:rsidRDefault="00DC600E" w:rsidP="00171E6A">
            <w:pPr>
              <w:spacing w:before="100" w:beforeAutospacing="1" w:after="100" w:afterAutospacing="1"/>
              <w:rPr>
                <w:b/>
              </w:rPr>
            </w:pPr>
            <w:r w:rsidRPr="004903F5">
              <w:rPr>
                <w:b/>
              </w:rPr>
              <w:t>19</w:t>
            </w:r>
          </w:p>
          <w:p w14:paraId="62D0F668" w14:textId="77777777" w:rsidR="004903F5" w:rsidRPr="004903F5" w:rsidRDefault="004903F5" w:rsidP="00171E6A">
            <w:pPr>
              <w:spacing w:before="100" w:beforeAutospacing="1" w:after="100" w:afterAutospacing="1"/>
            </w:pPr>
            <w:r w:rsidRPr="004903F5">
              <w:t>1</w:t>
            </w:r>
          </w:p>
        </w:tc>
        <w:tc>
          <w:tcPr>
            <w:tcW w:w="992" w:type="dxa"/>
          </w:tcPr>
          <w:p w14:paraId="0589D9EA" w14:textId="77777777" w:rsidR="0062285C" w:rsidRPr="004903F5" w:rsidRDefault="00EE4EB9" w:rsidP="00171E6A">
            <w:pPr>
              <w:spacing w:before="100" w:beforeAutospacing="1" w:after="100" w:afterAutospacing="1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418" w:type="dxa"/>
          </w:tcPr>
          <w:p w14:paraId="1479893A" w14:textId="77777777" w:rsidR="0062285C" w:rsidRPr="004903F5" w:rsidRDefault="0062285C" w:rsidP="00171E6A">
            <w:pPr>
              <w:spacing w:before="100" w:beforeAutospacing="1" w:after="100" w:afterAutospacing="1"/>
              <w:rPr>
                <w:b/>
              </w:rPr>
            </w:pPr>
          </w:p>
        </w:tc>
      </w:tr>
      <w:tr w:rsidR="003C2FC3" w:rsidRPr="00B64045" w14:paraId="07FD7445" w14:textId="77777777" w:rsidTr="00EB1991">
        <w:tc>
          <w:tcPr>
            <w:tcW w:w="850" w:type="dxa"/>
          </w:tcPr>
          <w:p w14:paraId="2572D8F6" w14:textId="77777777" w:rsidR="003C2FC3" w:rsidRPr="00B64045" w:rsidRDefault="003C2FC3" w:rsidP="00171E6A">
            <w:pPr>
              <w:spacing w:before="100" w:beforeAutospacing="1" w:after="100" w:afterAutospacing="1"/>
            </w:pPr>
          </w:p>
        </w:tc>
        <w:tc>
          <w:tcPr>
            <w:tcW w:w="4678" w:type="dxa"/>
          </w:tcPr>
          <w:p w14:paraId="41FA1F06" w14:textId="77777777" w:rsidR="003C2FC3" w:rsidRPr="00B64045" w:rsidRDefault="003C2FC3" w:rsidP="00171E6A">
            <w:pPr>
              <w:spacing w:before="100" w:beforeAutospacing="1" w:after="100" w:afterAutospacing="1"/>
            </w:pPr>
            <w:r w:rsidRPr="00B64045">
              <w:t>Бок, Есенин лирика</w:t>
            </w:r>
          </w:p>
        </w:tc>
        <w:tc>
          <w:tcPr>
            <w:tcW w:w="1276" w:type="dxa"/>
          </w:tcPr>
          <w:p w14:paraId="3384F1DC" w14:textId="77777777" w:rsidR="003C2FC3" w:rsidRPr="00B64045" w:rsidRDefault="003C2FC3" w:rsidP="00171E6A">
            <w:pPr>
              <w:spacing w:before="100" w:beforeAutospacing="1" w:after="100" w:afterAutospacing="1"/>
            </w:pPr>
            <w:r w:rsidRPr="00B64045">
              <w:t>3</w:t>
            </w:r>
          </w:p>
        </w:tc>
        <w:tc>
          <w:tcPr>
            <w:tcW w:w="992" w:type="dxa"/>
          </w:tcPr>
          <w:p w14:paraId="0E3F661B" w14:textId="77777777" w:rsidR="003C2FC3" w:rsidRPr="00B64045" w:rsidRDefault="00EE4EB9" w:rsidP="00171E6A">
            <w:pPr>
              <w:spacing w:before="100" w:beforeAutospacing="1" w:after="100" w:afterAutospacing="1"/>
            </w:pPr>
            <w:r>
              <w:t xml:space="preserve"> </w:t>
            </w:r>
          </w:p>
        </w:tc>
        <w:tc>
          <w:tcPr>
            <w:tcW w:w="1418" w:type="dxa"/>
          </w:tcPr>
          <w:p w14:paraId="313CE3D7" w14:textId="77777777" w:rsidR="003C2FC3" w:rsidRPr="00B64045" w:rsidRDefault="004903F5" w:rsidP="00171E6A">
            <w:pPr>
              <w:spacing w:before="100" w:beforeAutospacing="1" w:after="100" w:afterAutospacing="1"/>
            </w:pPr>
            <w:r>
              <w:t xml:space="preserve"> </w:t>
            </w:r>
          </w:p>
        </w:tc>
      </w:tr>
      <w:tr w:rsidR="003C2FC3" w:rsidRPr="00B64045" w14:paraId="3E34DD40" w14:textId="77777777" w:rsidTr="00EB1991">
        <w:tc>
          <w:tcPr>
            <w:tcW w:w="850" w:type="dxa"/>
          </w:tcPr>
          <w:p w14:paraId="21622148" w14:textId="77777777" w:rsidR="003C2FC3" w:rsidRPr="00B64045" w:rsidRDefault="003C2FC3" w:rsidP="00171E6A">
            <w:pPr>
              <w:spacing w:before="100" w:beforeAutospacing="1" w:after="100" w:afterAutospacing="1"/>
            </w:pPr>
          </w:p>
        </w:tc>
        <w:tc>
          <w:tcPr>
            <w:tcW w:w="4678" w:type="dxa"/>
          </w:tcPr>
          <w:p w14:paraId="4CA3930F" w14:textId="77777777" w:rsidR="003C2FC3" w:rsidRPr="00B64045" w:rsidRDefault="003C2FC3" w:rsidP="00171E6A">
            <w:pPr>
              <w:spacing w:before="100" w:beforeAutospacing="1" w:after="100" w:afterAutospacing="1"/>
            </w:pPr>
            <w:r w:rsidRPr="00B64045">
              <w:t>Писатели улыбаются6 Теффи, Аверченко, «Сатирикон», Зощенко, Осоргин</w:t>
            </w:r>
          </w:p>
        </w:tc>
        <w:tc>
          <w:tcPr>
            <w:tcW w:w="1276" w:type="dxa"/>
          </w:tcPr>
          <w:p w14:paraId="3A4D805D" w14:textId="77777777" w:rsidR="003C2FC3" w:rsidRPr="00B64045" w:rsidRDefault="003C2FC3" w:rsidP="00171E6A">
            <w:pPr>
              <w:spacing w:before="100" w:beforeAutospacing="1" w:after="100" w:afterAutospacing="1"/>
            </w:pPr>
            <w:r w:rsidRPr="00B64045">
              <w:t>5</w:t>
            </w:r>
          </w:p>
        </w:tc>
        <w:tc>
          <w:tcPr>
            <w:tcW w:w="992" w:type="dxa"/>
          </w:tcPr>
          <w:p w14:paraId="4A42486D" w14:textId="77777777" w:rsidR="003C2FC3" w:rsidRPr="00B64045" w:rsidRDefault="003C2FC3" w:rsidP="00171E6A">
            <w:pPr>
              <w:spacing w:before="100" w:beforeAutospacing="1" w:after="100" w:afterAutospacing="1"/>
            </w:pPr>
          </w:p>
        </w:tc>
        <w:tc>
          <w:tcPr>
            <w:tcW w:w="1418" w:type="dxa"/>
          </w:tcPr>
          <w:p w14:paraId="6BE152DD" w14:textId="77777777" w:rsidR="003C2FC3" w:rsidRPr="00B64045" w:rsidRDefault="003C2FC3" w:rsidP="00171E6A">
            <w:pPr>
              <w:spacing w:before="100" w:beforeAutospacing="1" w:after="100" w:afterAutospacing="1"/>
            </w:pPr>
          </w:p>
        </w:tc>
      </w:tr>
      <w:tr w:rsidR="003C2FC3" w:rsidRPr="00B64045" w14:paraId="4B11F831" w14:textId="77777777" w:rsidTr="00EB1991">
        <w:tc>
          <w:tcPr>
            <w:tcW w:w="850" w:type="dxa"/>
          </w:tcPr>
          <w:p w14:paraId="0D18A88F" w14:textId="77777777" w:rsidR="003C2FC3" w:rsidRPr="00B64045" w:rsidRDefault="003C2FC3" w:rsidP="00171E6A">
            <w:pPr>
              <w:spacing w:before="100" w:beforeAutospacing="1" w:after="100" w:afterAutospacing="1"/>
            </w:pPr>
          </w:p>
        </w:tc>
        <w:tc>
          <w:tcPr>
            <w:tcW w:w="4678" w:type="dxa"/>
          </w:tcPr>
          <w:p w14:paraId="0607344B" w14:textId="77777777" w:rsidR="003C2FC3" w:rsidRPr="00B64045" w:rsidRDefault="003C2FC3" w:rsidP="00171E6A">
            <w:pPr>
              <w:spacing w:before="100" w:beforeAutospacing="1" w:after="100" w:afterAutospacing="1"/>
            </w:pPr>
            <w:r w:rsidRPr="00B64045">
              <w:t>Твардовский «Василий Теркин»</w:t>
            </w:r>
          </w:p>
        </w:tc>
        <w:tc>
          <w:tcPr>
            <w:tcW w:w="1276" w:type="dxa"/>
          </w:tcPr>
          <w:p w14:paraId="5D6DD984" w14:textId="77777777" w:rsidR="003C2FC3" w:rsidRPr="00B64045" w:rsidRDefault="003C2FC3" w:rsidP="00171E6A">
            <w:pPr>
              <w:spacing w:before="100" w:beforeAutospacing="1" w:after="100" w:afterAutospacing="1"/>
            </w:pPr>
            <w:r w:rsidRPr="00B64045">
              <w:t>2</w:t>
            </w:r>
          </w:p>
        </w:tc>
        <w:tc>
          <w:tcPr>
            <w:tcW w:w="992" w:type="dxa"/>
          </w:tcPr>
          <w:p w14:paraId="5A3E869A" w14:textId="77777777" w:rsidR="003C2FC3" w:rsidRPr="00B64045" w:rsidRDefault="003C2FC3" w:rsidP="00171E6A">
            <w:pPr>
              <w:spacing w:before="100" w:beforeAutospacing="1" w:after="100" w:afterAutospacing="1"/>
            </w:pPr>
          </w:p>
        </w:tc>
        <w:tc>
          <w:tcPr>
            <w:tcW w:w="1418" w:type="dxa"/>
          </w:tcPr>
          <w:p w14:paraId="2BBEA022" w14:textId="77777777" w:rsidR="003C2FC3" w:rsidRPr="00B64045" w:rsidRDefault="003C2FC3" w:rsidP="00171E6A">
            <w:pPr>
              <w:spacing w:before="100" w:beforeAutospacing="1" w:after="100" w:afterAutospacing="1"/>
            </w:pPr>
          </w:p>
        </w:tc>
      </w:tr>
      <w:tr w:rsidR="003C2FC3" w:rsidRPr="00B64045" w14:paraId="59B3296F" w14:textId="77777777" w:rsidTr="00EB1991">
        <w:tc>
          <w:tcPr>
            <w:tcW w:w="850" w:type="dxa"/>
          </w:tcPr>
          <w:p w14:paraId="0B6B405A" w14:textId="77777777" w:rsidR="003C2FC3" w:rsidRPr="00B64045" w:rsidRDefault="003C2FC3" w:rsidP="00171E6A">
            <w:pPr>
              <w:spacing w:before="100" w:beforeAutospacing="1" w:after="100" w:afterAutospacing="1"/>
            </w:pPr>
          </w:p>
        </w:tc>
        <w:tc>
          <w:tcPr>
            <w:tcW w:w="4678" w:type="dxa"/>
          </w:tcPr>
          <w:p w14:paraId="2C907A4A" w14:textId="77777777" w:rsidR="003C2FC3" w:rsidRPr="00B64045" w:rsidRDefault="003C2FC3" w:rsidP="00171E6A">
            <w:pPr>
              <w:spacing w:before="100" w:beforeAutospacing="1" w:after="100" w:afterAutospacing="1"/>
            </w:pPr>
            <w:r w:rsidRPr="00B64045">
              <w:t>Стихи и песни о ВОВ</w:t>
            </w:r>
          </w:p>
        </w:tc>
        <w:tc>
          <w:tcPr>
            <w:tcW w:w="1276" w:type="dxa"/>
          </w:tcPr>
          <w:p w14:paraId="3DB02833" w14:textId="77777777" w:rsidR="003C2FC3" w:rsidRPr="00B64045" w:rsidRDefault="003C2FC3" w:rsidP="00171E6A">
            <w:pPr>
              <w:spacing w:before="100" w:beforeAutospacing="1" w:after="100" w:afterAutospacing="1"/>
            </w:pPr>
            <w:r w:rsidRPr="00B64045">
              <w:t>2</w:t>
            </w:r>
          </w:p>
        </w:tc>
        <w:tc>
          <w:tcPr>
            <w:tcW w:w="992" w:type="dxa"/>
          </w:tcPr>
          <w:p w14:paraId="2A02F2A9" w14:textId="77777777" w:rsidR="003C2FC3" w:rsidRPr="00B64045" w:rsidRDefault="003C2FC3" w:rsidP="00171E6A">
            <w:pPr>
              <w:spacing w:before="100" w:beforeAutospacing="1" w:after="100" w:afterAutospacing="1"/>
            </w:pPr>
          </w:p>
        </w:tc>
        <w:tc>
          <w:tcPr>
            <w:tcW w:w="1418" w:type="dxa"/>
          </w:tcPr>
          <w:p w14:paraId="4E2417D5" w14:textId="77777777" w:rsidR="003C2FC3" w:rsidRPr="00B64045" w:rsidRDefault="004903F5" w:rsidP="00171E6A">
            <w:pPr>
              <w:spacing w:before="100" w:beforeAutospacing="1" w:after="100" w:afterAutospacing="1"/>
            </w:pPr>
            <w:r>
              <w:t xml:space="preserve"> </w:t>
            </w:r>
          </w:p>
        </w:tc>
      </w:tr>
      <w:tr w:rsidR="003C2FC3" w:rsidRPr="00B64045" w14:paraId="788F00C9" w14:textId="77777777" w:rsidTr="00EB1991">
        <w:tc>
          <w:tcPr>
            <w:tcW w:w="850" w:type="dxa"/>
          </w:tcPr>
          <w:p w14:paraId="4949661C" w14:textId="77777777" w:rsidR="003C2FC3" w:rsidRPr="00B64045" w:rsidRDefault="003C2FC3" w:rsidP="00171E6A">
            <w:pPr>
              <w:spacing w:before="100" w:beforeAutospacing="1" w:after="100" w:afterAutospacing="1"/>
            </w:pPr>
          </w:p>
        </w:tc>
        <w:tc>
          <w:tcPr>
            <w:tcW w:w="4678" w:type="dxa"/>
          </w:tcPr>
          <w:p w14:paraId="1FDF1165" w14:textId="77777777" w:rsidR="003C2FC3" w:rsidRPr="00B64045" w:rsidRDefault="003C2FC3" w:rsidP="00171E6A">
            <w:pPr>
              <w:spacing w:before="100" w:beforeAutospacing="1" w:after="100" w:afterAutospacing="1"/>
            </w:pPr>
            <w:r w:rsidRPr="00B64045">
              <w:t>Астафьев «Фотография на которой меня нет»</w:t>
            </w:r>
          </w:p>
        </w:tc>
        <w:tc>
          <w:tcPr>
            <w:tcW w:w="1276" w:type="dxa"/>
          </w:tcPr>
          <w:p w14:paraId="4BAB25A2" w14:textId="77777777" w:rsidR="003C2FC3" w:rsidRPr="00B64045" w:rsidRDefault="004903F5" w:rsidP="00171E6A">
            <w:pPr>
              <w:spacing w:before="100" w:beforeAutospacing="1" w:after="100" w:afterAutospacing="1"/>
            </w:pPr>
            <w:r>
              <w:t>4</w:t>
            </w:r>
          </w:p>
        </w:tc>
        <w:tc>
          <w:tcPr>
            <w:tcW w:w="992" w:type="dxa"/>
          </w:tcPr>
          <w:p w14:paraId="7FCF9ECD" w14:textId="77777777" w:rsidR="003C2FC3" w:rsidRPr="00B64045" w:rsidRDefault="00EE4EB9" w:rsidP="00171E6A">
            <w:pPr>
              <w:spacing w:before="100" w:beforeAutospacing="1" w:after="100" w:afterAutospacing="1"/>
            </w:pPr>
            <w:r>
              <w:t xml:space="preserve"> </w:t>
            </w:r>
          </w:p>
        </w:tc>
        <w:tc>
          <w:tcPr>
            <w:tcW w:w="1418" w:type="dxa"/>
          </w:tcPr>
          <w:p w14:paraId="5B0C0E57" w14:textId="77777777" w:rsidR="003C2FC3" w:rsidRPr="00B64045" w:rsidRDefault="003C2FC3" w:rsidP="00171E6A">
            <w:pPr>
              <w:spacing w:before="100" w:beforeAutospacing="1" w:after="100" w:afterAutospacing="1"/>
            </w:pPr>
            <w:r w:rsidRPr="00B64045">
              <w:t>1</w:t>
            </w:r>
          </w:p>
        </w:tc>
      </w:tr>
      <w:tr w:rsidR="003C2FC3" w:rsidRPr="00B64045" w14:paraId="2AA19384" w14:textId="77777777" w:rsidTr="00EB1991">
        <w:tc>
          <w:tcPr>
            <w:tcW w:w="850" w:type="dxa"/>
          </w:tcPr>
          <w:p w14:paraId="211E0F6A" w14:textId="77777777" w:rsidR="003C2FC3" w:rsidRPr="00B64045" w:rsidRDefault="003C2FC3" w:rsidP="00171E6A">
            <w:pPr>
              <w:spacing w:before="100" w:beforeAutospacing="1" w:after="100" w:afterAutospacing="1"/>
            </w:pPr>
          </w:p>
        </w:tc>
        <w:tc>
          <w:tcPr>
            <w:tcW w:w="4678" w:type="dxa"/>
          </w:tcPr>
          <w:p w14:paraId="19421AAB" w14:textId="77777777" w:rsidR="003C2FC3" w:rsidRPr="00B64045" w:rsidRDefault="003C2FC3" w:rsidP="00171E6A">
            <w:pPr>
              <w:spacing w:before="100" w:beforeAutospacing="1" w:after="100" w:afterAutospacing="1"/>
            </w:pPr>
            <w:r w:rsidRPr="00B64045">
              <w:t>Русские поэты о родине</w:t>
            </w:r>
          </w:p>
        </w:tc>
        <w:tc>
          <w:tcPr>
            <w:tcW w:w="1276" w:type="dxa"/>
          </w:tcPr>
          <w:p w14:paraId="1805DEB3" w14:textId="77777777" w:rsidR="003C2FC3" w:rsidRPr="00B64045" w:rsidRDefault="003C2FC3" w:rsidP="00171E6A">
            <w:pPr>
              <w:spacing w:before="100" w:beforeAutospacing="1" w:after="100" w:afterAutospacing="1"/>
            </w:pPr>
            <w:r w:rsidRPr="00B64045">
              <w:t>2</w:t>
            </w:r>
          </w:p>
        </w:tc>
        <w:tc>
          <w:tcPr>
            <w:tcW w:w="992" w:type="dxa"/>
          </w:tcPr>
          <w:p w14:paraId="343D44EE" w14:textId="77777777" w:rsidR="003C2FC3" w:rsidRPr="00B64045" w:rsidRDefault="003C2FC3" w:rsidP="00171E6A">
            <w:pPr>
              <w:spacing w:before="100" w:beforeAutospacing="1" w:after="100" w:afterAutospacing="1"/>
            </w:pPr>
          </w:p>
        </w:tc>
        <w:tc>
          <w:tcPr>
            <w:tcW w:w="1418" w:type="dxa"/>
          </w:tcPr>
          <w:p w14:paraId="2D8A3860" w14:textId="77777777" w:rsidR="003C2FC3" w:rsidRPr="00B64045" w:rsidRDefault="003C2FC3" w:rsidP="00171E6A">
            <w:pPr>
              <w:spacing w:before="100" w:beforeAutospacing="1" w:after="100" w:afterAutospacing="1"/>
            </w:pPr>
          </w:p>
        </w:tc>
      </w:tr>
      <w:tr w:rsidR="003C2FC3" w:rsidRPr="00B64045" w14:paraId="04363BA6" w14:textId="77777777" w:rsidTr="00EB1991">
        <w:tc>
          <w:tcPr>
            <w:tcW w:w="850" w:type="dxa"/>
          </w:tcPr>
          <w:p w14:paraId="13A50439" w14:textId="77777777" w:rsidR="003C2FC3" w:rsidRPr="00B64045" w:rsidRDefault="003C2FC3" w:rsidP="00171E6A">
            <w:pPr>
              <w:spacing w:before="100" w:beforeAutospacing="1" w:after="100" w:afterAutospacing="1"/>
            </w:pPr>
            <w:r w:rsidRPr="00B64045">
              <w:t>7</w:t>
            </w:r>
          </w:p>
        </w:tc>
        <w:tc>
          <w:tcPr>
            <w:tcW w:w="4678" w:type="dxa"/>
          </w:tcPr>
          <w:p w14:paraId="3C9FCD4F" w14:textId="77777777" w:rsidR="003C2FC3" w:rsidRPr="004903F5" w:rsidRDefault="003C2FC3" w:rsidP="00171E6A">
            <w:pPr>
              <w:spacing w:before="100" w:beforeAutospacing="1" w:after="100" w:afterAutospacing="1"/>
              <w:rPr>
                <w:b/>
              </w:rPr>
            </w:pPr>
            <w:r w:rsidRPr="004903F5">
              <w:rPr>
                <w:b/>
              </w:rPr>
              <w:t>Из зарубежной литературы</w:t>
            </w:r>
          </w:p>
        </w:tc>
        <w:tc>
          <w:tcPr>
            <w:tcW w:w="1276" w:type="dxa"/>
          </w:tcPr>
          <w:p w14:paraId="599417EE" w14:textId="77777777" w:rsidR="003C2FC3" w:rsidRPr="004903F5" w:rsidRDefault="005F3EF6" w:rsidP="00171E6A">
            <w:pPr>
              <w:spacing w:before="100" w:beforeAutospacing="1" w:after="100" w:afterAutospacing="1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992" w:type="dxa"/>
          </w:tcPr>
          <w:p w14:paraId="2166E333" w14:textId="77777777" w:rsidR="003C2FC3" w:rsidRPr="004903F5" w:rsidRDefault="003C2FC3" w:rsidP="00171E6A">
            <w:pPr>
              <w:spacing w:before="100" w:beforeAutospacing="1" w:after="100" w:afterAutospacing="1"/>
              <w:rPr>
                <w:b/>
              </w:rPr>
            </w:pPr>
          </w:p>
        </w:tc>
        <w:tc>
          <w:tcPr>
            <w:tcW w:w="1418" w:type="dxa"/>
          </w:tcPr>
          <w:p w14:paraId="0326D7EC" w14:textId="77777777" w:rsidR="003C2FC3" w:rsidRPr="004903F5" w:rsidRDefault="003C2FC3" w:rsidP="00171E6A">
            <w:pPr>
              <w:spacing w:before="100" w:beforeAutospacing="1" w:after="100" w:afterAutospacing="1"/>
              <w:rPr>
                <w:b/>
              </w:rPr>
            </w:pPr>
          </w:p>
        </w:tc>
      </w:tr>
      <w:tr w:rsidR="004903F5" w:rsidRPr="00B64045" w14:paraId="4F1E59C7" w14:textId="77777777" w:rsidTr="00EB1991">
        <w:tc>
          <w:tcPr>
            <w:tcW w:w="850" w:type="dxa"/>
          </w:tcPr>
          <w:p w14:paraId="2F9B0AA7" w14:textId="77777777" w:rsidR="004903F5" w:rsidRPr="00B64045" w:rsidRDefault="004903F5" w:rsidP="00171E6A">
            <w:pPr>
              <w:spacing w:before="100" w:beforeAutospacing="1" w:after="100" w:afterAutospacing="1"/>
            </w:pPr>
          </w:p>
        </w:tc>
        <w:tc>
          <w:tcPr>
            <w:tcW w:w="4678" w:type="dxa"/>
          </w:tcPr>
          <w:p w14:paraId="69F46DBE" w14:textId="77777777" w:rsidR="004903F5" w:rsidRPr="005F3EF6" w:rsidRDefault="004903F5" w:rsidP="00171E6A">
            <w:pPr>
              <w:spacing w:before="100" w:beforeAutospacing="1" w:after="100" w:afterAutospacing="1"/>
              <w:rPr>
                <w:b/>
              </w:rPr>
            </w:pPr>
            <w:r w:rsidRPr="005F3EF6">
              <w:rPr>
                <w:b/>
              </w:rPr>
              <w:t>Итого:</w:t>
            </w:r>
          </w:p>
        </w:tc>
        <w:tc>
          <w:tcPr>
            <w:tcW w:w="1276" w:type="dxa"/>
          </w:tcPr>
          <w:p w14:paraId="6122EEBF" w14:textId="77777777" w:rsidR="004903F5" w:rsidRPr="005F3EF6" w:rsidRDefault="005F3EF6" w:rsidP="00171E6A">
            <w:pPr>
              <w:spacing w:before="100" w:beforeAutospacing="1" w:after="100" w:afterAutospacing="1"/>
              <w:rPr>
                <w:b/>
              </w:rPr>
            </w:pPr>
            <w:r w:rsidRPr="005F3EF6">
              <w:rPr>
                <w:b/>
              </w:rPr>
              <w:t>68</w:t>
            </w:r>
          </w:p>
        </w:tc>
        <w:tc>
          <w:tcPr>
            <w:tcW w:w="992" w:type="dxa"/>
          </w:tcPr>
          <w:p w14:paraId="142DF9F2" w14:textId="77777777" w:rsidR="004903F5" w:rsidRPr="005F3EF6" w:rsidRDefault="00EE4EB9" w:rsidP="00171E6A">
            <w:pPr>
              <w:spacing w:before="100" w:beforeAutospacing="1" w:after="100" w:afterAutospacing="1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418" w:type="dxa"/>
          </w:tcPr>
          <w:p w14:paraId="42DA6340" w14:textId="77777777" w:rsidR="004903F5" w:rsidRPr="005F3EF6" w:rsidRDefault="00EE4EB9" w:rsidP="00171E6A">
            <w:pPr>
              <w:spacing w:before="100" w:beforeAutospacing="1" w:after="100" w:afterAutospacing="1"/>
              <w:rPr>
                <w:b/>
              </w:rPr>
            </w:pPr>
            <w:r>
              <w:rPr>
                <w:b/>
              </w:rPr>
              <w:t>6</w:t>
            </w:r>
          </w:p>
        </w:tc>
      </w:tr>
    </w:tbl>
    <w:p w14:paraId="5A6704BA" w14:textId="77777777" w:rsidR="005E4FD3" w:rsidRDefault="007956EA" w:rsidP="00171E6A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lang w:eastAsia="ru-RU"/>
        </w:rPr>
        <w:t xml:space="preserve">               </w:t>
      </w:r>
    </w:p>
    <w:p w14:paraId="3D2D40D1" w14:textId="77777777" w:rsidR="00C80B07" w:rsidRDefault="00C80B07" w:rsidP="00171E6A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lang w:eastAsia="ru-RU"/>
        </w:rPr>
      </w:pPr>
    </w:p>
    <w:p w14:paraId="0C1C6553" w14:textId="77777777" w:rsidR="00C80B07" w:rsidRDefault="00C80B07" w:rsidP="00171E6A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lang w:eastAsia="ru-RU"/>
        </w:rPr>
      </w:pPr>
    </w:p>
    <w:p w14:paraId="3867DAFF" w14:textId="77777777" w:rsidR="00C80B07" w:rsidRDefault="00C80B07" w:rsidP="00171E6A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lang w:eastAsia="ru-RU"/>
        </w:rPr>
      </w:pPr>
    </w:p>
    <w:p w14:paraId="03494B2C" w14:textId="77777777" w:rsidR="00C80B07" w:rsidRDefault="00C80B07" w:rsidP="00171E6A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lang w:eastAsia="ru-RU"/>
        </w:rPr>
      </w:pPr>
    </w:p>
    <w:p w14:paraId="2DD584FE" w14:textId="77777777" w:rsidR="00C80B07" w:rsidRDefault="00C80B07" w:rsidP="00171E6A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lang w:eastAsia="ru-RU"/>
        </w:rPr>
      </w:pPr>
    </w:p>
    <w:p w14:paraId="735BCBFB" w14:textId="77777777" w:rsidR="00C80B07" w:rsidRDefault="00C80B07" w:rsidP="00171E6A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lang w:eastAsia="ru-RU"/>
        </w:rPr>
      </w:pPr>
    </w:p>
    <w:p w14:paraId="23AD4682" w14:textId="77777777" w:rsidR="00C80B07" w:rsidRDefault="00C80B07" w:rsidP="00171E6A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lang w:eastAsia="ru-RU"/>
        </w:rPr>
      </w:pPr>
    </w:p>
    <w:p w14:paraId="4976B979" w14:textId="77777777" w:rsidR="00C80B07" w:rsidRDefault="00C80B07" w:rsidP="00171E6A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lang w:eastAsia="ru-RU"/>
        </w:rPr>
      </w:pPr>
    </w:p>
    <w:p w14:paraId="6AB64566" w14:textId="77777777" w:rsidR="00C80B07" w:rsidRDefault="00C80B07" w:rsidP="00171E6A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lang w:eastAsia="ru-RU"/>
        </w:rPr>
      </w:pPr>
    </w:p>
    <w:p w14:paraId="6D915037" w14:textId="77777777" w:rsidR="00C80B07" w:rsidRDefault="00C80B07" w:rsidP="00171E6A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lang w:eastAsia="ru-RU"/>
        </w:rPr>
      </w:pPr>
    </w:p>
    <w:p w14:paraId="7ABF38FA" w14:textId="77777777" w:rsidR="00C80B07" w:rsidRDefault="00C80B07" w:rsidP="00171E6A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lang w:eastAsia="ru-RU"/>
        </w:rPr>
      </w:pPr>
    </w:p>
    <w:p w14:paraId="14F9B759" w14:textId="77777777" w:rsidR="00C80B07" w:rsidRDefault="00C80B07" w:rsidP="00171E6A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lang w:eastAsia="ru-RU"/>
        </w:rPr>
      </w:pPr>
    </w:p>
    <w:p w14:paraId="4AFB93CB" w14:textId="77777777" w:rsidR="00C80B07" w:rsidRDefault="00C80B07" w:rsidP="00171E6A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lang w:eastAsia="ru-RU"/>
        </w:rPr>
      </w:pPr>
    </w:p>
    <w:p w14:paraId="3061B102" w14:textId="77777777" w:rsidR="00C80B07" w:rsidRDefault="00C80B07" w:rsidP="00171E6A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lang w:eastAsia="ru-RU"/>
        </w:rPr>
      </w:pPr>
    </w:p>
    <w:p w14:paraId="2ED06089" w14:textId="77777777" w:rsidR="00C80B07" w:rsidRPr="00A8330D" w:rsidRDefault="00C80B07" w:rsidP="00171E6A">
      <w:pPr>
        <w:shd w:val="clear" w:color="auto" w:fill="FFFFFF"/>
        <w:spacing w:before="100" w:beforeAutospacing="1" w:after="100" w:afterAutospacing="1" w:line="240" w:lineRule="auto"/>
      </w:pPr>
    </w:p>
    <w:p w14:paraId="0B143433" w14:textId="3073DDEC" w:rsidR="00516E16" w:rsidRPr="00B64045" w:rsidRDefault="00EB1991" w:rsidP="00B64045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8D7B85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E4F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Календарно-тематическое планирование по литературе 8 класс</w:t>
      </w:r>
      <w:r w:rsidR="00516E16" w:rsidRPr="00516E16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tbl>
      <w:tblPr>
        <w:tblStyle w:val="a3"/>
        <w:tblW w:w="9213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1134"/>
        <w:gridCol w:w="1559"/>
        <w:gridCol w:w="850"/>
        <w:gridCol w:w="2834"/>
        <w:gridCol w:w="2836"/>
      </w:tblGrid>
      <w:tr w:rsidR="00B55EE1" w14:paraId="4DFB04C0" w14:textId="77777777" w:rsidTr="00C80B07">
        <w:trPr>
          <w:trHeight w:val="765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3467F" w14:textId="77777777" w:rsidR="00B55EE1" w:rsidRPr="00B64045" w:rsidRDefault="00B55EE1">
            <w:pPr>
              <w:jc w:val="center"/>
              <w:rPr>
                <w:rFonts w:ascii="Times New Roman" w:hAnsi="Times New Roman" w:cs="Times New Roman"/>
              </w:rPr>
            </w:pPr>
            <w:r w:rsidRPr="00B64045">
              <w:rPr>
                <w:rFonts w:ascii="Times New Roman" w:hAnsi="Times New Roman" w:cs="Times New Roman"/>
              </w:rPr>
              <w:t xml:space="preserve">№  п/п </w:t>
            </w:r>
          </w:p>
          <w:p w14:paraId="615431EE" w14:textId="77777777" w:rsidR="00B55EE1" w:rsidRPr="00B64045" w:rsidRDefault="00B55EE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C4F59" w14:textId="77777777" w:rsidR="00B55EE1" w:rsidRPr="00B64045" w:rsidRDefault="00B55EE1">
            <w:pPr>
              <w:jc w:val="center"/>
              <w:rPr>
                <w:rFonts w:ascii="Times New Roman" w:hAnsi="Times New Roman" w:cs="Times New Roman"/>
              </w:rPr>
            </w:pPr>
            <w:r w:rsidRPr="00B64045">
              <w:rPr>
                <w:rFonts w:ascii="Times New Roman" w:hAnsi="Times New Roman" w:cs="Times New Roman"/>
              </w:rPr>
              <w:t>Дата проведения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D0C02" w14:textId="77777777" w:rsidR="00B55EE1" w:rsidRDefault="00B55EE1">
            <w:pPr>
              <w:jc w:val="center"/>
              <w:rPr>
                <w:rFonts w:ascii="Times New Roman" w:hAnsi="Times New Roman" w:cs="Times New Roman"/>
              </w:rPr>
            </w:pPr>
          </w:p>
          <w:p w14:paraId="13D27A2D" w14:textId="77777777" w:rsidR="00B55EE1" w:rsidRDefault="00B55EE1">
            <w:pPr>
              <w:jc w:val="center"/>
              <w:rPr>
                <w:rFonts w:ascii="Times New Roman" w:hAnsi="Times New Roman" w:cs="Times New Roman"/>
              </w:rPr>
            </w:pPr>
          </w:p>
          <w:p w14:paraId="0CA5D4D6" w14:textId="77777777" w:rsidR="00B55EE1" w:rsidRPr="00B64045" w:rsidRDefault="00B55EE1">
            <w:pPr>
              <w:jc w:val="center"/>
              <w:rPr>
                <w:rFonts w:ascii="Times New Roman" w:hAnsi="Times New Roman" w:cs="Times New Roman"/>
              </w:rPr>
            </w:pPr>
            <w:r w:rsidRPr="00B64045">
              <w:rPr>
                <w:rFonts w:ascii="Times New Roman" w:hAnsi="Times New Roman" w:cs="Times New Roman"/>
              </w:rPr>
              <w:t>Тема урока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2C9F7" w14:textId="77777777" w:rsidR="00B55EE1" w:rsidRDefault="00B55EE1" w:rsidP="00B55EE1">
            <w:pPr>
              <w:jc w:val="center"/>
              <w:rPr>
                <w:rFonts w:ascii="Times New Roman" w:hAnsi="Times New Roman" w:cs="Times New Roman"/>
              </w:rPr>
            </w:pPr>
          </w:p>
          <w:p w14:paraId="276AF9B9" w14:textId="77777777" w:rsidR="00B55EE1" w:rsidRPr="00B64045" w:rsidRDefault="00B55EE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Тип урока</w:t>
            </w:r>
          </w:p>
        </w:tc>
      </w:tr>
      <w:tr w:rsidR="00B55EE1" w14:paraId="568B8A9F" w14:textId="77777777" w:rsidTr="00C80B07">
        <w:trPr>
          <w:trHeight w:val="332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20BB9" w14:textId="77777777" w:rsidR="00B55EE1" w:rsidRPr="00B64045" w:rsidRDefault="00B55E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B8871C" w14:textId="77777777" w:rsidR="00B55EE1" w:rsidRPr="00B64045" w:rsidRDefault="00B55EE1">
            <w:pPr>
              <w:jc w:val="center"/>
              <w:rPr>
                <w:rFonts w:ascii="Times New Roman" w:hAnsi="Times New Roman" w:cs="Times New Roman"/>
              </w:rPr>
            </w:pPr>
            <w:r w:rsidRPr="00B64045">
              <w:rPr>
                <w:rFonts w:ascii="Times New Roman" w:hAnsi="Times New Roman" w:cs="Times New Roman"/>
              </w:rPr>
              <w:t>планируемая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3FAEA" w14:textId="77777777" w:rsidR="00B55EE1" w:rsidRPr="00B64045" w:rsidRDefault="00B55EE1">
            <w:pPr>
              <w:jc w:val="center"/>
              <w:rPr>
                <w:rFonts w:ascii="Times New Roman" w:hAnsi="Times New Roman" w:cs="Times New Roman"/>
              </w:rPr>
            </w:pPr>
            <w:r w:rsidRPr="00B64045">
              <w:rPr>
                <w:rFonts w:ascii="Times New Roman" w:hAnsi="Times New Roman" w:cs="Times New Roman"/>
              </w:rPr>
              <w:t>фактическая</w:t>
            </w: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DB042" w14:textId="77777777" w:rsidR="00B55EE1" w:rsidRDefault="00B55E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FB83A" w14:textId="77777777" w:rsidR="00B55EE1" w:rsidRDefault="00B55E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5EE1" w14:paraId="083615C6" w14:textId="77777777" w:rsidTr="00C80B0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1D1D9" w14:textId="77777777" w:rsidR="00B55EE1" w:rsidRDefault="00B55EE1" w:rsidP="005F3E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C54BC" w14:textId="3206E67D" w:rsidR="00B55EE1" w:rsidRDefault="009A7CD6" w:rsidP="00B55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BA783" w14:textId="77777777" w:rsidR="00B55EE1" w:rsidRDefault="00B55EE1" w:rsidP="005F3E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42D5FFB1" w14:textId="77777777" w:rsidR="00B55EE1" w:rsidRDefault="00B55EE1" w:rsidP="005F3EF6">
            <w:r>
              <w:t>Русская литература и история</w:t>
            </w:r>
            <w:r w:rsidR="004E40B2">
              <w:t>. Входная диагностика.</w:t>
            </w:r>
          </w:p>
        </w:tc>
        <w:tc>
          <w:tcPr>
            <w:tcW w:w="2835" w:type="dxa"/>
          </w:tcPr>
          <w:p w14:paraId="26BEFE7F" w14:textId="6D15C7B8" w:rsidR="00B55EE1" w:rsidRDefault="002F4EA0" w:rsidP="005F3EF6">
            <w:r w:rsidRPr="002F4EA0">
              <w:t>Урок «открытия» нового знания</w:t>
            </w:r>
          </w:p>
        </w:tc>
      </w:tr>
      <w:tr w:rsidR="00B55EE1" w14:paraId="21C7AA21" w14:textId="77777777" w:rsidTr="00C80B0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DF2EC" w14:textId="77777777" w:rsidR="00B55EE1" w:rsidRDefault="00B55EE1" w:rsidP="005F3E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CFEBB" w14:textId="760F0E16" w:rsidR="00B55EE1" w:rsidRDefault="00971063" w:rsidP="00B55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A7CD6">
              <w:rPr>
                <w:rFonts w:ascii="Times New Roman" w:hAnsi="Times New Roman" w:cs="Times New Roman"/>
                <w:sz w:val="28"/>
                <w:szCs w:val="28"/>
              </w:rPr>
              <w:t>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53236" w14:textId="77777777" w:rsidR="00B55EE1" w:rsidRDefault="00B55EE1" w:rsidP="005F3E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40341922" w14:textId="77777777" w:rsidR="00B55EE1" w:rsidRDefault="00B55EE1" w:rsidP="005F3EF6">
            <w:r>
              <w:t>Русская народная песня</w:t>
            </w:r>
          </w:p>
        </w:tc>
        <w:tc>
          <w:tcPr>
            <w:tcW w:w="2835" w:type="dxa"/>
          </w:tcPr>
          <w:p w14:paraId="29B50D30" w14:textId="70357FEB" w:rsidR="00B55EE1" w:rsidRDefault="002F4EA0" w:rsidP="00B55EE1">
            <w:r w:rsidRPr="002F4EA0">
              <w:t>Урок общеметодической направленности</w:t>
            </w:r>
          </w:p>
        </w:tc>
      </w:tr>
      <w:tr w:rsidR="00B55EE1" w14:paraId="0967ED47" w14:textId="77777777" w:rsidTr="00C80B0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6769B" w14:textId="77777777" w:rsidR="00B55EE1" w:rsidRDefault="00B55EE1" w:rsidP="005F3E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0B7C7" w14:textId="2AD264BA" w:rsidR="00B55EE1" w:rsidRDefault="009A7CD6" w:rsidP="00B55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73239" w14:textId="77777777" w:rsidR="00B55EE1" w:rsidRDefault="00B55EE1" w:rsidP="005F3E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5F7E81E2" w14:textId="77777777" w:rsidR="00B55EE1" w:rsidRDefault="00B55EE1" w:rsidP="005F3EF6">
            <w:r>
              <w:t>Предание о Пугачеве, Ермаке, самопожертвование А. Невского</w:t>
            </w:r>
          </w:p>
        </w:tc>
        <w:tc>
          <w:tcPr>
            <w:tcW w:w="2835" w:type="dxa"/>
          </w:tcPr>
          <w:p w14:paraId="13499864" w14:textId="4E5FAC66" w:rsidR="00B55EE1" w:rsidRDefault="002F4EA0" w:rsidP="005F3EF6">
            <w:r w:rsidRPr="002F4EA0">
              <w:t>Урок общеметодической направленности</w:t>
            </w:r>
          </w:p>
        </w:tc>
      </w:tr>
      <w:tr w:rsidR="00B55EE1" w14:paraId="38D9770B" w14:textId="77777777" w:rsidTr="00C80B0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67210" w14:textId="77777777" w:rsidR="00B55EE1" w:rsidRDefault="00B55EE1" w:rsidP="005F3E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2D5A2" w14:textId="61B604A0" w:rsidR="00B55EE1" w:rsidRDefault="009A7CD6" w:rsidP="00B55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7106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A9193" w14:textId="77777777" w:rsidR="00B55EE1" w:rsidRDefault="00B55EE1" w:rsidP="005F3E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310F998F" w14:textId="77777777" w:rsidR="00B55EE1" w:rsidRDefault="00B55EE1" w:rsidP="005F3EF6">
            <w:r>
              <w:t>Житие Александра Невского. Защита русских земель</w:t>
            </w:r>
          </w:p>
        </w:tc>
        <w:tc>
          <w:tcPr>
            <w:tcW w:w="2835" w:type="dxa"/>
          </w:tcPr>
          <w:p w14:paraId="3E82BEAB" w14:textId="243030C7" w:rsidR="00B55EE1" w:rsidRDefault="002F4EA0" w:rsidP="005F3EF6">
            <w:r w:rsidRPr="002F4EA0">
              <w:t>Урок общеметодической направленности</w:t>
            </w:r>
          </w:p>
        </w:tc>
      </w:tr>
      <w:tr w:rsidR="00B55EE1" w14:paraId="3D3114E4" w14:textId="77777777" w:rsidTr="00C80B0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8C16F" w14:textId="77777777" w:rsidR="00B55EE1" w:rsidRDefault="00B55EE1" w:rsidP="005F3E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16A09" w14:textId="5FBEE540" w:rsidR="00B55EE1" w:rsidRDefault="009A7CD6" w:rsidP="00B55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DA346" w14:textId="77777777" w:rsidR="00B55EE1" w:rsidRDefault="00B55EE1" w:rsidP="005F3E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015DA3A1" w14:textId="77777777" w:rsidR="00B55EE1" w:rsidRDefault="00B55EE1" w:rsidP="005F3EF6">
            <w:r>
              <w:t>Повесть «Шемякин суд», вымысел и правда</w:t>
            </w:r>
          </w:p>
        </w:tc>
        <w:tc>
          <w:tcPr>
            <w:tcW w:w="2835" w:type="dxa"/>
          </w:tcPr>
          <w:p w14:paraId="005AF9E2" w14:textId="41284D54" w:rsidR="00B55EE1" w:rsidRDefault="002F4EA0" w:rsidP="005F3EF6">
            <w:r w:rsidRPr="002F4EA0">
              <w:t>Урок общеметодической направленности</w:t>
            </w:r>
          </w:p>
        </w:tc>
      </w:tr>
      <w:tr w:rsidR="00B55EE1" w14:paraId="1FF385C4" w14:textId="77777777" w:rsidTr="00C80B0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B403D" w14:textId="77777777" w:rsidR="00B55EE1" w:rsidRDefault="00B55EE1" w:rsidP="005F3E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C243A" w14:textId="5B887FC3" w:rsidR="00B55EE1" w:rsidRDefault="009A7CD6" w:rsidP="00B55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68429" w14:textId="77777777" w:rsidR="00B55EE1" w:rsidRDefault="00B55EE1" w:rsidP="005F3E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4EE8F07C" w14:textId="77777777" w:rsidR="00B55EE1" w:rsidRDefault="00B55EE1" w:rsidP="005F3EF6">
            <w:r>
              <w:t>Фонвизин «Недоросль», сатира</w:t>
            </w:r>
          </w:p>
        </w:tc>
        <w:tc>
          <w:tcPr>
            <w:tcW w:w="2835" w:type="dxa"/>
          </w:tcPr>
          <w:p w14:paraId="595EABD9" w14:textId="4D8999EC" w:rsidR="00B55EE1" w:rsidRDefault="002F4EA0" w:rsidP="005F3EF6">
            <w:r w:rsidRPr="002F4EA0">
              <w:t>Урок «открытия» нового знания</w:t>
            </w:r>
          </w:p>
        </w:tc>
      </w:tr>
      <w:tr w:rsidR="00B55EE1" w14:paraId="67D31EB9" w14:textId="77777777" w:rsidTr="00C80B0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F7330" w14:textId="77777777" w:rsidR="00B55EE1" w:rsidRDefault="00B55EE1" w:rsidP="005F3E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2E11D" w14:textId="34983FED" w:rsidR="00B55EE1" w:rsidRDefault="009A7CD6" w:rsidP="00B55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2E5DC" w14:textId="77777777" w:rsidR="00B55EE1" w:rsidRDefault="00B55EE1" w:rsidP="005F3E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2508F7F9" w14:textId="77777777" w:rsidR="00B55EE1" w:rsidRDefault="00B55EE1" w:rsidP="005F3EF6">
            <w:r>
              <w:t>Речевые характеристики персонажей. Пьеса.</w:t>
            </w:r>
          </w:p>
        </w:tc>
        <w:tc>
          <w:tcPr>
            <w:tcW w:w="2835" w:type="dxa"/>
          </w:tcPr>
          <w:p w14:paraId="641DD722" w14:textId="227DB8DF" w:rsidR="00B55EE1" w:rsidRDefault="002F4EA0" w:rsidP="005F3EF6">
            <w:r w:rsidRPr="002F4EA0">
              <w:t>Урок общеметодической направленности</w:t>
            </w:r>
          </w:p>
        </w:tc>
      </w:tr>
      <w:tr w:rsidR="00B55EE1" w14:paraId="3196A60C" w14:textId="77777777" w:rsidTr="00C80B0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E8436" w14:textId="77777777" w:rsidR="00B55EE1" w:rsidRDefault="00B55EE1" w:rsidP="005F3E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2DFC3" w14:textId="77777777" w:rsidR="00B55EE1" w:rsidRDefault="00B55EE1" w:rsidP="00B55E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F1501" w14:textId="77777777" w:rsidR="00B55EE1" w:rsidRDefault="00B55EE1" w:rsidP="005F3E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3395A70C" w14:textId="77777777" w:rsidR="00B55EE1" w:rsidRDefault="00B55EE1" w:rsidP="005F3EF6"/>
        </w:tc>
        <w:tc>
          <w:tcPr>
            <w:tcW w:w="2835" w:type="dxa"/>
          </w:tcPr>
          <w:p w14:paraId="0F364F8E" w14:textId="77777777" w:rsidR="00B55EE1" w:rsidRDefault="00B55EE1" w:rsidP="005F3EF6"/>
        </w:tc>
      </w:tr>
      <w:tr w:rsidR="00B55EE1" w14:paraId="343357B0" w14:textId="77777777" w:rsidTr="00C80B0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CDB52" w14:textId="77777777" w:rsidR="00B55EE1" w:rsidRDefault="00B55EE1" w:rsidP="005F3E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6C523" w14:textId="230C37A4" w:rsidR="00B55EE1" w:rsidRDefault="009A7CD6" w:rsidP="00B55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59C5D" w14:textId="77777777" w:rsidR="00B55EE1" w:rsidRDefault="00B55EE1" w:rsidP="005F3E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412C9505" w14:textId="77777777" w:rsidR="00B55EE1" w:rsidRDefault="00B55EE1" w:rsidP="005F3EF6">
            <w:r>
              <w:t>к\р №1по комедии Фонвизина «Недоросль»</w:t>
            </w:r>
          </w:p>
        </w:tc>
        <w:tc>
          <w:tcPr>
            <w:tcW w:w="2835" w:type="dxa"/>
          </w:tcPr>
          <w:p w14:paraId="665DB69B" w14:textId="775C04AC" w:rsidR="00B55EE1" w:rsidRDefault="002F4EA0" w:rsidP="005F3EF6">
            <w:r w:rsidRPr="002F4EA0">
              <w:rPr>
                <w:bCs/>
              </w:rPr>
              <w:t>Урок развивающего контроля</w:t>
            </w:r>
          </w:p>
        </w:tc>
      </w:tr>
      <w:tr w:rsidR="00B55EE1" w14:paraId="12EBDB58" w14:textId="77777777" w:rsidTr="00C80B0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7CCAF" w14:textId="77777777" w:rsidR="00B55EE1" w:rsidRDefault="00B55EE1" w:rsidP="005F3E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435EF" w14:textId="53F271EE" w:rsidR="00B55EE1" w:rsidRDefault="009A7CD6" w:rsidP="00B55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5DBED" w14:textId="77777777" w:rsidR="00B55EE1" w:rsidRDefault="00B55EE1" w:rsidP="005F3E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37D30597" w14:textId="77777777" w:rsidR="00B55EE1" w:rsidRDefault="00B55EE1" w:rsidP="005F3EF6">
            <w:r>
              <w:t>И.А, Крылов, язвительный баснописец</w:t>
            </w:r>
          </w:p>
        </w:tc>
        <w:tc>
          <w:tcPr>
            <w:tcW w:w="2835" w:type="dxa"/>
          </w:tcPr>
          <w:p w14:paraId="358A3A50" w14:textId="296421CB" w:rsidR="00B55EE1" w:rsidRDefault="002F4EA0" w:rsidP="005F3EF6">
            <w:r w:rsidRPr="002F4EA0">
              <w:t>Урок «открытия» нового знания</w:t>
            </w:r>
          </w:p>
        </w:tc>
      </w:tr>
      <w:tr w:rsidR="00B55EE1" w14:paraId="40755A97" w14:textId="77777777" w:rsidTr="00C80B0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A6EFF" w14:textId="77777777" w:rsidR="00B55EE1" w:rsidRDefault="00B55EE1" w:rsidP="005F3E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11709" w14:textId="295C82FE" w:rsidR="00B55EE1" w:rsidRDefault="009A7CD6" w:rsidP="00B55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D8B68" w14:textId="77777777" w:rsidR="00B55EE1" w:rsidRDefault="00B55EE1" w:rsidP="005F3E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064A1E81" w14:textId="77777777" w:rsidR="00B55EE1" w:rsidRDefault="00B55EE1" w:rsidP="005F3EF6">
            <w:r>
              <w:t>Осмеяние пороков в басне «Обоз»</w:t>
            </w:r>
          </w:p>
        </w:tc>
        <w:tc>
          <w:tcPr>
            <w:tcW w:w="2835" w:type="dxa"/>
          </w:tcPr>
          <w:p w14:paraId="6480E8F1" w14:textId="10696F18" w:rsidR="00B55EE1" w:rsidRDefault="002F4EA0" w:rsidP="005F3EF6">
            <w:r w:rsidRPr="002F4EA0">
              <w:t>Урок «открытия» нового знания</w:t>
            </w:r>
          </w:p>
        </w:tc>
      </w:tr>
      <w:tr w:rsidR="00B55EE1" w14:paraId="6027F114" w14:textId="77777777" w:rsidTr="00C80B0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1220D" w14:textId="77777777" w:rsidR="00B55EE1" w:rsidRDefault="00B55EE1" w:rsidP="005F3E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44CB4" w14:textId="4014DA7D" w:rsidR="00B55EE1" w:rsidRDefault="009A7CD6" w:rsidP="00B55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F5228" w14:textId="77777777" w:rsidR="00B55EE1" w:rsidRDefault="00B55EE1" w:rsidP="005F3E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511FAE48" w14:textId="77777777" w:rsidR="00B55EE1" w:rsidRDefault="00B55EE1" w:rsidP="005F3EF6">
            <w:r>
              <w:t>К.Ф. Рылеев «Смерть» Ермака</w:t>
            </w:r>
          </w:p>
        </w:tc>
        <w:tc>
          <w:tcPr>
            <w:tcW w:w="2835" w:type="dxa"/>
          </w:tcPr>
          <w:p w14:paraId="476DF39F" w14:textId="5BDDE4D2" w:rsidR="00B55EE1" w:rsidRDefault="002F4EA0" w:rsidP="005F3EF6">
            <w:r w:rsidRPr="002F4EA0">
              <w:t>Урок «открытия» нового знания</w:t>
            </w:r>
          </w:p>
        </w:tc>
      </w:tr>
      <w:tr w:rsidR="00B55EE1" w14:paraId="4042646E" w14:textId="77777777" w:rsidTr="00C80B0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86FB1" w14:textId="77777777" w:rsidR="00B55EE1" w:rsidRDefault="00B55EE1" w:rsidP="005F3E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1DAEE" w14:textId="4B700450" w:rsidR="00B55EE1" w:rsidRDefault="009A7CD6" w:rsidP="00B55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8993B" w14:textId="77777777" w:rsidR="00B55EE1" w:rsidRDefault="00B55EE1" w:rsidP="005F3E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4D1B2BD3" w14:textId="77777777" w:rsidR="00B55EE1" w:rsidRDefault="00B55EE1" w:rsidP="005F3EF6">
            <w:r>
              <w:t xml:space="preserve">А. С .Пушкин «Туча»,   разноплановость содержания </w:t>
            </w:r>
          </w:p>
        </w:tc>
        <w:tc>
          <w:tcPr>
            <w:tcW w:w="2835" w:type="dxa"/>
          </w:tcPr>
          <w:p w14:paraId="266D0AC1" w14:textId="1CEE4B82" w:rsidR="00B55EE1" w:rsidRDefault="002F4EA0" w:rsidP="005F3EF6">
            <w:r w:rsidRPr="002F4EA0">
              <w:t>Урок «открытия» нового знания</w:t>
            </w:r>
          </w:p>
        </w:tc>
      </w:tr>
      <w:tr w:rsidR="00B55EE1" w14:paraId="3FBA27E4" w14:textId="77777777" w:rsidTr="00C80B0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3B364" w14:textId="77777777" w:rsidR="00B55EE1" w:rsidRDefault="00B55EE1" w:rsidP="005F3E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5DE97" w14:textId="5DD08AAE" w:rsidR="00B55EE1" w:rsidRDefault="009A7CD6" w:rsidP="00B55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929D5" w14:textId="77777777" w:rsidR="00B55EE1" w:rsidRDefault="00B55EE1" w:rsidP="005F3E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6F56CE8E" w14:textId="77777777" w:rsidR="00B55EE1" w:rsidRDefault="00B55EE1" w:rsidP="005F3EF6">
            <w:r>
              <w:t>А. С. Пушкин «К» и 19 октября</w:t>
            </w:r>
          </w:p>
        </w:tc>
        <w:tc>
          <w:tcPr>
            <w:tcW w:w="2835" w:type="dxa"/>
          </w:tcPr>
          <w:p w14:paraId="703F194A" w14:textId="571E78CF" w:rsidR="00B55EE1" w:rsidRDefault="002F4EA0" w:rsidP="005F3EF6">
            <w:r w:rsidRPr="002F4EA0">
              <w:t>Урок «открытия» нового знания</w:t>
            </w:r>
          </w:p>
        </w:tc>
      </w:tr>
      <w:tr w:rsidR="00B55EE1" w14:paraId="741D70A6" w14:textId="77777777" w:rsidTr="00C80B0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920FB" w14:textId="77777777" w:rsidR="00B55EE1" w:rsidRDefault="00B55EE1" w:rsidP="005F3E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31E25" w14:textId="58201E13" w:rsidR="00B55EE1" w:rsidRDefault="009A7CD6" w:rsidP="00B55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82691" w14:textId="77777777" w:rsidR="00B55EE1" w:rsidRDefault="00B55EE1" w:rsidP="005F3E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3CEC5A33" w14:textId="77777777" w:rsidR="00B55EE1" w:rsidRDefault="00B55EE1" w:rsidP="005F3EF6">
            <w:r>
              <w:t>Пушкин повесть «Капитанская дочка»,  «Истрия Пугачева»</w:t>
            </w:r>
          </w:p>
        </w:tc>
        <w:tc>
          <w:tcPr>
            <w:tcW w:w="2835" w:type="dxa"/>
          </w:tcPr>
          <w:p w14:paraId="524D21FB" w14:textId="3983E5A5" w:rsidR="00B55EE1" w:rsidRDefault="002F4EA0" w:rsidP="005F3EF6">
            <w:r w:rsidRPr="002F4EA0">
              <w:t>Урок «открытия» нового знания</w:t>
            </w:r>
          </w:p>
        </w:tc>
      </w:tr>
      <w:tr w:rsidR="00B55EE1" w14:paraId="64142D1E" w14:textId="77777777" w:rsidTr="00C80B0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781AC" w14:textId="77777777" w:rsidR="00B55EE1" w:rsidRDefault="00B55EE1" w:rsidP="005F3E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67695" w14:textId="462A12D8" w:rsidR="00B55EE1" w:rsidRDefault="009A7CD6" w:rsidP="00B55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FF676" w14:textId="77777777" w:rsidR="00B55EE1" w:rsidRDefault="00B55EE1" w:rsidP="005F3E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1DCEFFE2" w14:textId="77777777" w:rsidR="00B55EE1" w:rsidRDefault="00B55EE1" w:rsidP="005F3EF6">
            <w:r>
              <w:t>Петр Гринев – хар-ка образа, формирование характера.</w:t>
            </w:r>
          </w:p>
        </w:tc>
        <w:tc>
          <w:tcPr>
            <w:tcW w:w="2835" w:type="dxa"/>
          </w:tcPr>
          <w:p w14:paraId="293B540D" w14:textId="21DC9D8C" w:rsidR="00B55EE1" w:rsidRDefault="002F4EA0" w:rsidP="005F3EF6">
            <w:r w:rsidRPr="002F4EA0">
              <w:t>Урок общеметодической направленности</w:t>
            </w:r>
          </w:p>
        </w:tc>
      </w:tr>
      <w:tr w:rsidR="00B55EE1" w14:paraId="24BCDD40" w14:textId="77777777" w:rsidTr="00C80B0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3D327" w14:textId="77777777" w:rsidR="00B55EE1" w:rsidRDefault="00B55EE1" w:rsidP="005F3E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877A8" w14:textId="7349587B" w:rsidR="00B55EE1" w:rsidRDefault="009A7CD6" w:rsidP="00B55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31E81" w14:textId="77777777" w:rsidR="00B55EE1" w:rsidRDefault="00B55EE1" w:rsidP="005F3E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1C2616BA" w14:textId="77777777" w:rsidR="00B55EE1" w:rsidRDefault="00B55EE1" w:rsidP="005F3EF6">
            <w:r>
              <w:t>Маша Миронова – нравственная красота героини</w:t>
            </w:r>
          </w:p>
        </w:tc>
        <w:tc>
          <w:tcPr>
            <w:tcW w:w="2835" w:type="dxa"/>
          </w:tcPr>
          <w:p w14:paraId="7C42AB91" w14:textId="38D61BE5" w:rsidR="00B55EE1" w:rsidRDefault="002F4EA0" w:rsidP="005F3EF6">
            <w:r w:rsidRPr="002F4EA0">
              <w:t>Урок общеметодической направленности</w:t>
            </w:r>
          </w:p>
        </w:tc>
      </w:tr>
      <w:tr w:rsidR="00B55EE1" w14:paraId="48B4F077" w14:textId="77777777" w:rsidTr="00C80B0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0B896" w14:textId="77777777" w:rsidR="00B55EE1" w:rsidRDefault="00B55EE1" w:rsidP="005F3E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6589C" w14:textId="260F21F4" w:rsidR="00B55EE1" w:rsidRDefault="009A7CD6" w:rsidP="00B55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25E45" w14:textId="77777777" w:rsidR="00B55EE1" w:rsidRDefault="00B55EE1" w:rsidP="005F3E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091751D0" w14:textId="77777777" w:rsidR="00B55EE1" w:rsidRDefault="00B55EE1" w:rsidP="005F3EF6">
            <w:r>
              <w:t>Швабрин - антигерой</w:t>
            </w:r>
          </w:p>
        </w:tc>
        <w:tc>
          <w:tcPr>
            <w:tcW w:w="2835" w:type="dxa"/>
          </w:tcPr>
          <w:p w14:paraId="5EAA5CBF" w14:textId="5091AE1D" w:rsidR="00B55EE1" w:rsidRDefault="002F4EA0" w:rsidP="00B55EE1">
            <w:r w:rsidRPr="002F4EA0">
              <w:t>Урок общеметодической направленности</w:t>
            </w:r>
          </w:p>
        </w:tc>
      </w:tr>
      <w:tr w:rsidR="00B55EE1" w14:paraId="2D072214" w14:textId="77777777" w:rsidTr="00C80B0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9E057" w14:textId="77777777" w:rsidR="00B55EE1" w:rsidRDefault="00B55EE1" w:rsidP="005F3E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06503" w14:textId="784E2C69" w:rsidR="00B55EE1" w:rsidRDefault="009A7CD6" w:rsidP="00B55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00426" w14:textId="77777777" w:rsidR="00B55EE1" w:rsidRDefault="00B55EE1" w:rsidP="005F3E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5ABBFA66" w14:textId="77777777" w:rsidR="00B55EE1" w:rsidRDefault="00B55EE1" w:rsidP="005F3EF6">
            <w:r>
              <w:t>Составление электронной презентации по повести - проект</w:t>
            </w:r>
          </w:p>
        </w:tc>
        <w:tc>
          <w:tcPr>
            <w:tcW w:w="2835" w:type="dxa"/>
          </w:tcPr>
          <w:p w14:paraId="7881F7AA" w14:textId="793E2AD8" w:rsidR="00B55EE1" w:rsidRDefault="002F4EA0" w:rsidP="005F3EF6">
            <w:r w:rsidRPr="002F4EA0">
              <w:rPr>
                <w:bCs/>
              </w:rPr>
              <w:t>Урок рефлексии</w:t>
            </w:r>
          </w:p>
        </w:tc>
      </w:tr>
      <w:tr w:rsidR="00B55EE1" w14:paraId="18563054" w14:textId="77777777" w:rsidTr="00C80B0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333B5" w14:textId="77777777" w:rsidR="00B55EE1" w:rsidRDefault="00B55EE1" w:rsidP="005F3E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36372" w14:textId="2B19FD4F" w:rsidR="00B55EE1" w:rsidRDefault="009A7CD6" w:rsidP="00B55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AEB33" w14:textId="77777777" w:rsidR="00B55EE1" w:rsidRDefault="00B55EE1" w:rsidP="005F3E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703DD4BF" w14:textId="77777777" w:rsidR="00B55EE1" w:rsidRDefault="00B55EE1" w:rsidP="005F3EF6">
            <w:r>
              <w:t>К/Р №2 по Пушкину</w:t>
            </w:r>
          </w:p>
        </w:tc>
        <w:tc>
          <w:tcPr>
            <w:tcW w:w="2835" w:type="dxa"/>
          </w:tcPr>
          <w:p w14:paraId="0F179FB2" w14:textId="4D3C2D67" w:rsidR="00B55EE1" w:rsidRDefault="002F4EA0" w:rsidP="00B55EE1">
            <w:r w:rsidRPr="002F4EA0">
              <w:rPr>
                <w:bCs/>
              </w:rPr>
              <w:t>Урок развивающего контроля</w:t>
            </w:r>
          </w:p>
        </w:tc>
      </w:tr>
      <w:tr w:rsidR="00B55EE1" w14:paraId="18C1D1F3" w14:textId="77777777" w:rsidTr="00C80B0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8D6FD" w14:textId="77777777" w:rsidR="00B55EE1" w:rsidRDefault="00B55EE1" w:rsidP="005F3E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C84E5" w14:textId="7CB021A7" w:rsidR="00B55EE1" w:rsidRDefault="009A7CD6" w:rsidP="00B55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32EFE" w14:textId="77777777" w:rsidR="00B55EE1" w:rsidRDefault="00B55EE1" w:rsidP="005F3E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0BDE8C09" w14:textId="77777777" w:rsidR="00B55EE1" w:rsidRDefault="00B55EE1" w:rsidP="005F3EF6">
            <w:r>
              <w:t>Сочинение по повести «Капитанская дочка»</w:t>
            </w:r>
          </w:p>
        </w:tc>
        <w:tc>
          <w:tcPr>
            <w:tcW w:w="2835" w:type="dxa"/>
          </w:tcPr>
          <w:p w14:paraId="73AEECDD" w14:textId="4AF17289" w:rsidR="00B55EE1" w:rsidRDefault="002F4EA0" w:rsidP="005F3EF6">
            <w:r w:rsidRPr="002F4EA0">
              <w:rPr>
                <w:bCs/>
              </w:rPr>
              <w:t>Урок развивающего контроля</w:t>
            </w:r>
          </w:p>
        </w:tc>
      </w:tr>
      <w:tr w:rsidR="00B55EE1" w14:paraId="30609FC1" w14:textId="77777777" w:rsidTr="00C80B0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00DE6" w14:textId="77777777" w:rsidR="00B55EE1" w:rsidRDefault="00B55EE1" w:rsidP="005F3E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21A5B" w14:textId="637F6EB5" w:rsidR="00B55EE1" w:rsidRDefault="009A7CD6" w:rsidP="00B55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9DAD2" w14:textId="77777777" w:rsidR="00B55EE1" w:rsidRDefault="00B55EE1" w:rsidP="005F3E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2B4C61E3" w14:textId="77777777" w:rsidR="00B55EE1" w:rsidRDefault="00B55EE1" w:rsidP="005F3EF6">
            <w:r>
              <w:t>М. Ю. Лермонтов как романтик- поэма «Мцыри»</w:t>
            </w:r>
          </w:p>
        </w:tc>
        <w:tc>
          <w:tcPr>
            <w:tcW w:w="2835" w:type="dxa"/>
          </w:tcPr>
          <w:p w14:paraId="2C5412C3" w14:textId="1B2B0FBE" w:rsidR="00B55EE1" w:rsidRDefault="002F4EA0" w:rsidP="005F3EF6">
            <w:r w:rsidRPr="002F4EA0">
              <w:t>Урок «открытия» нового знания</w:t>
            </w:r>
          </w:p>
        </w:tc>
      </w:tr>
      <w:tr w:rsidR="00B55EE1" w14:paraId="29487B92" w14:textId="77777777" w:rsidTr="00C80B0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D6B96" w14:textId="77777777" w:rsidR="00B55EE1" w:rsidRDefault="00B55EE1" w:rsidP="005F3E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4FD03" w14:textId="07671F7D" w:rsidR="00B55EE1" w:rsidRDefault="009A7CD6" w:rsidP="00B55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B1351" w14:textId="77777777" w:rsidR="00B55EE1" w:rsidRDefault="00B55EE1" w:rsidP="005F3E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4AC0B8E2" w14:textId="77777777" w:rsidR="00B55EE1" w:rsidRDefault="00B55EE1" w:rsidP="005F3EF6">
            <w:r>
              <w:t>Трагическое сопоставление человека и обстоятельств</w:t>
            </w:r>
          </w:p>
        </w:tc>
        <w:tc>
          <w:tcPr>
            <w:tcW w:w="2835" w:type="dxa"/>
          </w:tcPr>
          <w:p w14:paraId="5E818141" w14:textId="777817A2" w:rsidR="00B55EE1" w:rsidRDefault="002F4EA0" w:rsidP="005F3EF6">
            <w:r w:rsidRPr="002F4EA0">
              <w:t>Урок общеметодической направленности</w:t>
            </w:r>
          </w:p>
        </w:tc>
      </w:tr>
      <w:tr w:rsidR="00B55EE1" w14:paraId="2F7BF640" w14:textId="77777777" w:rsidTr="00C80B0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96B86" w14:textId="77777777" w:rsidR="00B55EE1" w:rsidRDefault="00B55EE1" w:rsidP="005F3E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EEB90" w14:textId="23A41BFB" w:rsidR="00B55EE1" w:rsidRDefault="009A7CD6" w:rsidP="00B55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FE520" w14:textId="77777777" w:rsidR="00B55EE1" w:rsidRDefault="00B55EE1" w:rsidP="005F3E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1985F975" w14:textId="77777777" w:rsidR="00B55EE1" w:rsidRDefault="00B55EE1" w:rsidP="005F3EF6">
            <w:r>
              <w:t>Особенности композиции» Мцыри», эпиграф и сюжет.</w:t>
            </w:r>
          </w:p>
        </w:tc>
        <w:tc>
          <w:tcPr>
            <w:tcW w:w="2835" w:type="dxa"/>
          </w:tcPr>
          <w:p w14:paraId="43BFC882" w14:textId="6BC45077" w:rsidR="00B55EE1" w:rsidRDefault="002F4EA0" w:rsidP="005F3EF6">
            <w:r w:rsidRPr="002F4EA0">
              <w:t>Урок общеметодической направленности</w:t>
            </w:r>
          </w:p>
        </w:tc>
      </w:tr>
      <w:tr w:rsidR="00B55EE1" w14:paraId="1521B6F3" w14:textId="77777777" w:rsidTr="00C80B07">
        <w:trPr>
          <w:trHeight w:val="18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2B29E" w14:textId="77777777" w:rsidR="00B55EE1" w:rsidRDefault="00B55EE1" w:rsidP="005F3E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  <w:p w14:paraId="19AB282C" w14:textId="77777777" w:rsidR="00B55EE1" w:rsidRDefault="00B55EE1" w:rsidP="005F3E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0F27B" w14:textId="2BA1DB20" w:rsidR="00B55EE1" w:rsidRDefault="009A7CD6" w:rsidP="00B55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33200" w14:textId="77777777" w:rsidR="00B55EE1" w:rsidRDefault="00B55EE1" w:rsidP="005F3E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7731F141" w14:textId="77777777" w:rsidR="00B55EE1" w:rsidRDefault="00B55EE1" w:rsidP="005F3EF6">
            <w:r>
              <w:t>Портрет и речь героя, смысл финала.</w:t>
            </w:r>
          </w:p>
        </w:tc>
        <w:tc>
          <w:tcPr>
            <w:tcW w:w="2835" w:type="dxa"/>
          </w:tcPr>
          <w:p w14:paraId="520140D9" w14:textId="78D506CF" w:rsidR="00B55EE1" w:rsidRDefault="002F4EA0" w:rsidP="005F3EF6">
            <w:r w:rsidRPr="002F4EA0">
              <w:t>Урок общеметодической направленности</w:t>
            </w:r>
          </w:p>
        </w:tc>
      </w:tr>
      <w:tr w:rsidR="00B55EE1" w14:paraId="52A67916" w14:textId="77777777" w:rsidTr="00C80B0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45441" w14:textId="77777777" w:rsidR="00B55EE1" w:rsidRDefault="00B55EE1" w:rsidP="005F3E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12280" w14:textId="1887BFDD" w:rsidR="00B55EE1" w:rsidRDefault="009A7CD6" w:rsidP="00B55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536A9" w14:textId="77777777" w:rsidR="00B55EE1" w:rsidRDefault="00B55EE1" w:rsidP="005F3E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16AEA0AD" w14:textId="77777777" w:rsidR="00B55EE1" w:rsidRDefault="00B55EE1" w:rsidP="005F3EF6">
            <w:r>
              <w:t>Сочинение по произведениям Лермонтова</w:t>
            </w:r>
          </w:p>
        </w:tc>
        <w:tc>
          <w:tcPr>
            <w:tcW w:w="2835" w:type="dxa"/>
          </w:tcPr>
          <w:p w14:paraId="4456D7ED" w14:textId="5476F817" w:rsidR="00B55EE1" w:rsidRDefault="002F4EA0" w:rsidP="005F3EF6">
            <w:r w:rsidRPr="002F4EA0">
              <w:rPr>
                <w:bCs/>
              </w:rPr>
              <w:t>Урок рефлексии</w:t>
            </w:r>
          </w:p>
        </w:tc>
      </w:tr>
      <w:tr w:rsidR="00B55EE1" w14:paraId="0B3437DE" w14:textId="77777777" w:rsidTr="00C80B0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02099" w14:textId="77777777" w:rsidR="00B55EE1" w:rsidRDefault="00B55EE1" w:rsidP="005F3E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F8517" w14:textId="5DEB5DD7" w:rsidR="00B55EE1" w:rsidRDefault="009A7CD6" w:rsidP="00B55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1B8B1" w14:textId="77777777" w:rsidR="00B55EE1" w:rsidRDefault="00B55EE1" w:rsidP="005F3E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38274960" w14:textId="77777777" w:rsidR="00B55EE1" w:rsidRDefault="00B55EE1" w:rsidP="005F3EF6">
            <w:r>
              <w:t>Н.В. Гоголь. «Ревизор» комедия   «со злостью и солью»</w:t>
            </w:r>
          </w:p>
        </w:tc>
        <w:tc>
          <w:tcPr>
            <w:tcW w:w="2835" w:type="dxa"/>
          </w:tcPr>
          <w:p w14:paraId="5636B114" w14:textId="49DF1444" w:rsidR="00B55EE1" w:rsidRDefault="002F4EA0" w:rsidP="005F3EF6">
            <w:r w:rsidRPr="002F4EA0">
              <w:t>Урок «открытия» нового знания</w:t>
            </w:r>
          </w:p>
        </w:tc>
      </w:tr>
      <w:tr w:rsidR="00B55EE1" w14:paraId="483E6822" w14:textId="77777777" w:rsidTr="00C80B0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FECD4" w14:textId="77777777" w:rsidR="00B55EE1" w:rsidRDefault="00B55EE1" w:rsidP="005F3E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  <w:p w14:paraId="2E3D6F29" w14:textId="77777777" w:rsidR="00B55EE1" w:rsidRDefault="00B55EE1" w:rsidP="005F3E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E5256" w14:textId="3730C97B" w:rsidR="00B55EE1" w:rsidRDefault="009A7CD6" w:rsidP="00B55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969EF" w14:textId="77777777" w:rsidR="00B55EE1" w:rsidRDefault="00B55EE1" w:rsidP="005F3E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2D31D49C" w14:textId="77777777" w:rsidR="00B55EE1" w:rsidRDefault="00B55EE1" w:rsidP="005F3EF6">
            <w:r>
              <w:t>Социальная тема в комедии Гоголя</w:t>
            </w:r>
          </w:p>
        </w:tc>
        <w:tc>
          <w:tcPr>
            <w:tcW w:w="2835" w:type="dxa"/>
          </w:tcPr>
          <w:p w14:paraId="6BB635E4" w14:textId="41889DF5" w:rsidR="00B55EE1" w:rsidRDefault="002F4EA0" w:rsidP="005F3EF6">
            <w:r w:rsidRPr="002F4EA0">
              <w:t>Урок общеметодической направленности</w:t>
            </w:r>
          </w:p>
        </w:tc>
      </w:tr>
      <w:tr w:rsidR="00B55EE1" w14:paraId="3C313712" w14:textId="77777777" w:rsidTr="00C80B0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DC761" w14:textId="77777777" w:rsidR="00B55EE1" w:rsidRDefault="00B55EE1" w:rsidP="005F3E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6A4B7" w14:textId="5481CFA1" w:rsidR="00B55EE1" w:rsidRDefault="009A7CD6" w:rsidP="00B55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9B71B" w14:textId="77777777" w:rsidR="00B55EE1" w:rsidRDefault="00B55EE1" w:rsidP="005F3E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28624A3F" w14:textId="77777777" w:rsidR="00B55EE1" w:rsidRDefault="00B55EE1" w:rsidP="005F3EF6">
            <w:r>
              <w:t>Образ маленького человека в повести «Шинель» Гоголя</w:t>
            </w:r>
          </w:p>
        </w:tc>
        <w:tc>
          <w:tcPr>
            <w:tcW w:w="2835" w:type="dxa"/>
          </w:tcPr>
          <w:p w14:paraId="5DC72708" w14:textId="0260F143" w:rsidR="00B55EE1" w:rsidRDefault="002F4EA0" w:rsidP="005F3EF6">
            <w:r w:rsidRPr="002F4EA0">
              <w:t>Урок общеметодической направленности</w:t>
            </w:r>
          </w:p>
        </w:tc>
      </w:tr>
      <w:tr w:rsidR="00B55EE1" w14:paraId="606CE882" w14:textId="77777777" w:rsidTr="00C80B0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A8D39" w14:textId="77777777" w:rsidR="00B55EE1" w:rsidRDefault="00B55EE1" w:rsidP="005F3E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89BD2" w14:textId="107734B5" w:rsidR="00B55EE1" w:rsidRDefault="009A7CD6" w:rsidP="00B55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EB882" w14:textId="77777777" w:rsidR="00B55EE1" w:rsidRDefault="00B55EE1" w:rsidP="005F3E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15A91850" w14:textId="77777777" w:rsidR="00B55EE1" w:rsidRDefault="00B55EE1" w:rsidP="005F3EF6">
            <w:r>
              <w:t>Шинель как последняя надежда согреться в холодном мире</w:t>
            </w:r>
          </w:p>
        </w:tc>
        <w:tc>
          <w:tcPr>
            <w:tcW w:w="2835" w:type="dxa"/>
          </w:tcPr>
          <w:p w14:paraId="13167AAD" w14:textId="06CAA648" w:rsidR="00B55EE1" w:rsidRDefault="002F4EA0" w:rsidP="005F3EF6">
            <w:r w:rsidRPr="002F4EA0">
              <w:t>Урок общеметодической направленности</w:t>
            </w:r>
          </w:p>
        </w:tc>
      </w:tr>
      <w:tr w:rsidR="00B55EE1" w14:paraId="17213803" w14:textId="77777777" w:rsidTr="00C80B0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09CC4" w14:textId="77777777" w:rsidR="00B55EE1" w:rsidRDefault="00B55EE1" w:rsidP="005F3E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AE75D" w14:textId="0F72EC66" w:rsidR="00B55EE1" w:rsidRDefault="009A7CD6" w:rsidP="00B55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AC4A9" w14:textId="77777777" w:rsidR="00B55EE1" w:rsidRDefault="00B55EE1" w:rsidP="005F3E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06575433" w14:textId="77777777" w:rsidR="00B55EE1" w:rsidRDefault="00B55EE1" w:rsidP="005F3EF6">
            <w:r>
              <w:t>Петербург как символ вечного адского холода в повести</w:t>
            </w:r>
          </w:p>
        </w:tc>
        <w:tc>
          <w:tcPr>
            <w:tcW w:w="2835" w:type="dxa"/>
          </w:tcPr>
          <w:p w14:paraId="5F45E2F8" w14:textId="3BE5AC04" w:rsidR="00B55EE1" w:rsidRDefault="002F4EA0" w:rsidP="005F3EF6">
            <w:r w:rsidRPr="002F4EA0">
              <w:t>Урок общеметодической направленности</w:t>
            </w:r>
          </w:p>
        </w:tc>
      </w:tr>
      <w:tr w:rsidR="00B55EE1" w14:paraId="2B0DAA9E" w14:textId="77777777" w:rsidTr="00C80B0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E7E7D" w14:textId="77777777" w:rsidR="00B55EE1" w:rsidRDefault="00B55EE1" w:rsidP="005F3E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7727A" w14:textId="5E04E7B3" w:rsidR="00B55EE1" w:rsidRDefault="009A7CD6" w:rsidP="00B55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F8FE9" w14:textId="77777777" w:rsidR="00B55EE1" w:rsidRDefault="00B55EE1" w:rsidP="005F3E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75708C19" w14:textId="77777777" w:rsidR="00B55EE1" w:rsidRDefault="00B55EE1" w:rsidP="005F3EF6">
            <w:r>
              <w:t>Роль фантастики в произведениях Гоголя</w:t>
            </w:r>
          </w:p>
        </w:tc>
        <w:tc>
          <w:tcPr>
            <w:tcW w:w="2835" w:type="dxa"/>
          </w:tcPr>
          <w:p w14:paraId="79BB8C98" w14:textId="6F6BB5E2" w:rsidR="00B55EE1" w:rsidRDefault="002F4EA0" w:rsidP="005F3EF6">
            <w:r w:rsidRPr="002F4EA0">
              <w:t>Урок общеметодической направленности</w:t>
            </w:r>
          </w:p>
        </w:tc>
      </w:tr>
      <w:tr w:rsidR="00B55EE1" w14:paraId="5C3A0F86" w14:textId="77777777" w:rsidTr="00C80B0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72B91" w14:textId="77777777" w:rsidR="00B55EE1" w:rsidRDefault="00B55EE1" w:rsidP="005F3E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F2E0C" w14:textId="722337EE" w:rsidR="00B55EE1" w:rsidRDefault="009A7CD6" w:rsidP="00B55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64A11" w14:textId="77777777" w:rsidR="00B55EE1" w:rsidRDefault="00B55EE1" w:rsidP="005F3E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06544180" w14:textId="77777777" w:rsidR="00B55EE1" w:rsidRDefault="00B55EE1" w:rsidP="005F3EF6">
            <w:r>
              <w:t>Тест</w:t>
            </w:r>
            <w:r w:rsidR="003D66E3">
              <w:t xml:space="preserve"> по тв-ву  Гоголя</w:t>
            </w:r>
          </w:p>
        </w:tc>
        <w:tc>
          <w:tcPr>
            <w:tcW w:w="2835" w:type="dxa"/>
          </w:tcPr>
          <w:p w14:paraId="69617E60" w14:textId="4347D3D9" w:rsidR="00B55EE1" w:rsidRDefault="002F4EA0" w:rsidP="00B55EE1">
            <w:r w:rsidRPr="002F4EA0">
              <w:rPr>
                <w:bCs/>
              </w:rPr>
              <w:t>Урок развивающего контроля</w:t>
            </w:r>
          </w:p>
        </w:tc>
      </w:tr>
      <w:tr w:rsidR="00B55EE1" w14:paraId="43A71645" w14:textId="77777777" w:rsidTr="00C80B0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2820A" w14:textId="77777777" w:rsidR="00B55EE1" w:rsidRDefault="00B55EE1" w:rsidP="005F3E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384DC" w14:textId="1094FE32" w:rsidR="00B55EE1" w:rsidRDefault="009A7CD6" w:rsidP="00B55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7106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CD3D8" w14:textId="77777777" w:rsidR="00B55EE1" w:rsidRDefault="00B55EE1" w:rsidP="005F3E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0A980334" w14:textId="77777777" w:rsidR="00B55EE1" w:rsidRDefault="00B55EE1" w:rsidP="005F3EF6">
            <w:r>
              <w:t>Рассказ «Певцы» Тургенева</w:t>
            </w:r>
          </w:p>
        </w:tc>
        <w:tc>
          <w:tcPr>
            <w:tcW w:w="2835" w:type="dxa"/>
          </w:tcPr>
          <w:p w14:paraId="04BF8D94" w14:textId="0D989BB6" w:rsidR="00B55EE1" w:rsidRDefault="002F4EA0" w:rsidP="00B55EE1">
            <w:r w:rsidRPr="002F4EA0">
              <w:t>Урок общеметодической направленности</w:t>
            </w:r>
          </w:p>
        </w:tc>
      </w:tr>
      <w:tr w:rsidR="00C80B07" w14:paraId="1B613031" w14:textId="77777777" w:rsidTr="00C80B0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E350C" w14:textId="77777777" w:rsidR="00C80B07" w:rsidRDefault="00C80B07" w:rsidP="005F3E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60159" w14:textId="493CEF3F" w:rsidR="00C80B07" w:rsidRDefault="009A7CD6" w:rsidP="00B55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E9411" w14:textId="77777777" w:rsidR="00C80B07" w:rsidRDefault="00C80B07" w:rsidP="005F3E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6EC316C1" w14:textId="77777777" w:rsidR="00C80B07" w:rsidRDefault="00C80B07" w:rsidP="005F3EF6">
            <w:r>
              <w:t>Салтыков-Щедрин «История одного города», сатира, отрывок</w:t>
            </w:r>
          </w:p>
        </w:tc>
        <w:tc>
          <w:tcPr>
            <w:tcW w:w="2835" w:type="dxa"/>
          </w:tcPr>
          <w:p w14:paraId="4D4CEE5C" w14:textId="29706B79" w:rsidR="00C80B07" w:rsidRDefault="002F4EA0" w:rsidP="005F3EF6">
            <w:r w:rsidRPr="002F4EA0">
              <w:t>Урок общеметодической направленности</w:t>
            </w:r>
          </w:p>
        </w:tc>
      </w:tr>
      <w:tr w:rsidR="00B55EE1" w14:paraId="51045925" w14:textId="77777777" w:rsidTr="00C80B0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2896F" w14:textId="77777777" w:rsidR="00B55EE1" w:rsidRDefault="00B55EE1" w:rsidP="005F3E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F6C05" w14:textId="33812CBA" w:rsidR="00B55EE1" w:rsidRDefault="009A7CD6" w:rsidP="00B55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FF008" w14:textId="77777777" w:rsidR="00B55EE1" w:rsidRDefault="00B55EE1" w:rsidP="005F3E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3" w:type="dxa"/>
          </w:tcPr>
          <w:p w14:paraId="09E83242" w14:textId="77777777" w:rsidR="00B55EE1" w:rsidRDefault="00B55EE1" w:rsidP="005F3EF6">
            <w:r>
              <w:t>Сатира чиновничества в рассказе Лескова «Старый гений»</w:t>
            </w:r>
          </w:p>
        </w:tc>
        <w:tc>
          <w:tcPr>
            <w:tcW w:w="2837" w:type="dxa"/>
          </w:tcPr>
          <w:p w14:paraId="2BDCCF2A" w14:textId="2D948179" w:rsidR="00B55EE1" w:rsidRDefault="002F4EA0" w:rsidP="005F3EF6">
            <w:r w:rsidRPr="002F4EA0">
              <w:t>Урок общеметодической направленности</w:t>
            </w:r>
          </w:p>
        </w:tc>
      </w:tr>
      <w:tr w:rsidR="00B55EE1" w14:paraId="08F374DA" w14:textId="77777777" w:rsidTr="00C80B0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CC6F2" w14:textId="77777777" w:rsidR="00B55EE1" w:rsidRDefault="00B55EE1" w:rsidP="005F3E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8F7F8" w14:textId="149A77F8" w:rsidR="00B55EE1" w:rsidRDefault="009A7CD6" w:rsidP="00B55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DDEED" w14:textId="77777777" w:rsidR="00B55EE1" w:rsidRDefault="00B55EE1" w:rsidP="005F3E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3" w:type="dxa"/>
          </w:tcPr>
          <w:p w14:paraId="48BE1146" w14:textId="77777777" w:rsidR="00B55EE1" w:rsidRDefault="00B55EE1" w:rsidP="005F3EF6">
            <w:r>
              <w:t>Л.Н. Толстой рассказ «После бала», идеал любви и согласия в обществе</w:t>
            </w:r>
          </w:p>
        </w:tc>
        <w:tc>
          <w:tcPr>
            <w:tcW w:w="2837" w:type="dxa"/>
          </w:tcPr>
          <w:p w14:paraId="3EA988D7" w14:textId="3B149551" w:rsidR="00B55EE1" w:rsidRDefault="002F4EA0" w:rsidP="005F3EF6">
            <w:r w:rsidRPr="002F4EA0">
              <w:t>Урок общеметодической направленности</w:t>
            </w:r>
          </w:p>
        </w:tc>
      </w:tr>
      <w:tr w:rsidR="00B55EE1" w14:paraId="0A01C502" w14:textId="77777777" w:rsidTr="00C80B0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69360" w14:textId="77777777" w:rsidR="00B55EE1" w:rsidRDefault="00B55EE1" w:rsidP="005F3E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  <w:p w14:paraId="08E0D552" w14:textId="77777777" w:rsidR="00B55EE1" w:rsidRDefault="00B55EE1" w:rsidP="005F3E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45F9D" w14:textId="4F7175E0" w:rsidR="00B55EE1" w:rsidRDefault="009A7CD6" w:rsidP="00B55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4E60D" w14:textId="77777777" w:rsidR="00B55EE1" w:rsidRDefault="00B55EE1" w:rsidP="005F3E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3" w:type="dxa"/>
          </w:tcPr>
          <w:p w14:paraId="7BEA364B" w14:textId="77777777" w:rsidR="00B55EE1" w:rsidRDefault="00B55EE1" w:rsidP="005F3EF6">
            <w:r>
              <w:t>Психологизм рассказа Толстого.</w:t>
            </w:r>
          </w:p>
        </w:tc>
        <w:tc>
          <w:tcPr>
            <w:tcW w:w="2837" w:type="dxa"/>
          </w:tcPr>
          <w:p w14:paraId="6331D694" w14:textId="5A29FE8F" w:rsidR="00B55EE1" w:rsidRDefault="002F4EA0" w:rsidP="005F3EF6">
            <w:r w:rsidRPr="002F4EA0">
              <w:t>Урок общеметодической направленности</w:t>
            </w:r>
          </w:p>
        </w:tc>
      </w:tr>
      <w:tr w:rsidR="00B55EE1" w14:paraId="03C62094" w14:textId="77777777" w:rsidTr="00C80B07">
        <w:tc>
          <w:tcPr>
            <w:tcW w:w="1134" w:type="dxa"/>
          </w:tcPr>
          <w:p w14:paraId="00EF9E05" w14:textId="77777777" w:rsidR="00B55EE1" w:rsidRDefault="00B55EE1" w:rsidP="005F3EF6">
            <w:r>
              <w:t>38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DD374" w14:textId="51EC4D15" w:rsidR="00B55EE1" w:rsidRDefault="009A7CD6" w:rsidP="00B55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5AE01" w14:textId="77777777" w:rsidR="00B55EE1" w:rsidRDefault="00B55EE1" w:rsidP="005F3E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3" w:type="dxa"/>
          </w:tcPr>
          <w:p w14:paraId="56214FC9" w14:textId="77777777" w:rsidR="00B55EE1" w:rsidRDefault="00B55EE1" w:rsidP="005F3EF6">
            <w:r>
              <w:t>Нравственность в основе поступков героев рассказа</w:t>
            </w:r>
          </w:p>
        </w:tc>
        <w:tc>
          <w:tcPr>
            <w:tcW w:w="2837" w:type="dxa"/>
          </w:tcPr>
          <w:p w14:paraId="56FEB081" w14:textId="4D6437EC" w:rsidR="00B55EE1" w:rsidRDefault="002F4EA0" w:rsidP="005F3EF6">
            <w:r w:rsidRPr="002F4EA0">
              <w:t>Урок общеметодической направленности</w:t>
            </w:r>
          </w:p>
        </w:tc>
      </w:tr>
      <w:tr w:rsidR="00B55EE1" w14:paraId="6BA90BAF" w14:textId="77777777" w:rsidTr="00C80B07">
        <w:tc>
          <w:tcPr>
            <w:tcW w:w="1134" w:type="dxa"/>
          </w:tcPr>
          <w:p w14:paraId="62DC8DD4" w14:textId="77777777" w:rsidR="00B55EE1" w:rsidRDefault="00B55EE1" w:rsidP="005F3EF6">
            <w:r>
              <w:t>39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9E378" w14:textId="5B9E9827" w:rsidR="00B55EE1" w:rsidRDefault="009A7CD6" w:rsidP="00B55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84A2F" w14:textId="77777777" w:rsidR="00B55EE1" w:rsidRDefault="00B55EE1" w:rsidP="005F3E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3" w:type="dxa"/>
          </w:tcPr>
          <w:p w14:paraId="21A2D3E1" w14:textId="6F7F8BE0" w:rsidR="00B55EE1" w:rsidRDefault="00B55EE1" w:rsidP="005F3EF6">
            <w:r>
              <w:t xml:space="preserve">Сочинение по рассказу </w:t>
            </w:r>
            <w:r w:rsidR="00B27359">
              <w:t>Л.Н.</w:t>
            </w:r>
            <w:r>
              <w:t>Толстого</w:t>
            </w:r>
            <w:r w:rsidR="00B27359">
              <w:t xml:space="preserve"> «После бала»,</w:t>
            </w:r>
          </w:p>
        </w:tc>
        <w:tc>
          <w:tcPr>
            <w:tcW w:w="2837" w:type="dxa"/>
          </w:tcPr>
          <w:p w14:paraId="7EA71A4E" w14:textId="4249EF2A" w:rsidR="00B55EE1" w:rsidRDefault="002F4EA0" w:rsidP="005F3EF6">
            <w:r w:rsidRPr="002F4EA0">
              <w:rPr>
                <w:bCs/>
              </w:rPr>
              <w:t>Урок рефлексии</w:t>
            </w:r>
          </w:p>
        </w:tc>
      </w:tr>
      <w:tr w:rsidR="00B55EE1" w14:paraId="78D0D5AA" w14:textId="77777777" w:rsidTr="00C80B07">
        <w:tc>
          <w:tcPr>
            <w:tcW w:w="1134" w:type="dxa"/>
          </w:tcPr>
          <w:p w14:paraId="4F322166" w14:textId="77777777" w:rsidR="00B55EE1" w:rsidRDefault="00B55EE1" w:rsidP="005F3EF6">
            <w:r>
              <w:t>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82464" w14:textId="1DB0DFE4" w:rsidR="00B55EE1" w:rsidRDefault="009A7CD6" w:rsidP="00B55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8DE1A" w14:textId="77777777" w:rsidR="00B55EE1" w:rsidRDefault="00B55EE1" w:rsidP="005F3E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3" w:type="dxa"/>
          </w:tcPr>
          <w:p w14:paraId="27CD7A1E" w14:textId="77777777" w:rsidR="00B55EE1" w:rsidRDefault="00B55EE1" w:rsidP="005F3EF6">
            <w:r>
              <w:t>Стихи Пушкина, Лермонтова, Тютчева</w:t>
            </w:r>
          </w:p>
        </w:tc>
        <w:tc>
          <w:tcPr>
            <w:tcW w:w="2837" w:type="dxa"/>
          </w:tcPr>
          <w:p w14:paraId="10D28F51" w14:textId="1410FAA5" w:rsidR="00B55EE1" w:rsidRDefault="002F4EA0" w:rsidP="005F3EF6">
            <w:r w:rsidRPr="002F4EA0">
              <w:t>Урок общеметодической направленности</w:t>
            </w:r>
          </w:p>
        </w:tc>
      </w:tr>
      <w:tr w:rsidR="00B55EE1" w14:paraId="1AEC6FA1" w14:textId="77777777" w:rsidTr="00C80B07">
        <w:tc>
          <w:tcPr>
            <w:tcW w:w="1134" w:type="dxa"/>
          </w:tcPr>
          <w:p w14:paraId="7EA1C048" w14:textId="77777777" w:rsidR="00B55EE1" w:rsidRDefault="00B55EE1" w:rsidP="005F3EF6">
            <w:r>
              <w:t>41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A8F28" w14:textId="4D7F906A" w:rsidR="00B55EE1" w:rsidRDefault="009A7CD6" w:rsidP="00B55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2B4E5" w14:textId="77777777" w:rsidR="00B55EE1" w:rsidRDefault="00B55EE1" w:rsidP="005F3E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3" w:type="dxa"/>
          </w:tcPr>
          <w:p w14:paraId="1B5273FC" w14:textId="77777777" w:rsidR="00B55EE1" w:rsidRDefault="00B55EE1" w:rsidP="005F3EF6">
            <w:r>
              <w:t>Фет, Майков, поэтическое изображение родной природы</w:t>
            </w:r>
          </w:p>
        </w:tc>
        <w:tc>
          <w:tcPr>
            <w:tcW w:w="2837" w:type="dxa"/>
          </w:tcPr>
          <w:p w14:paraId="45384644" w14:textId="57908217" w:rsidR="00B55EE1" w:rsidRDefault="002F4EA0" w:rsidP="005F3EF6">
            <w:r w:rsidRPr="002F4EA0">
              <w:t>Урок общеметодической направленности</w:t>
            </w:r>
          </w:p>
        </w:tc>
      </w:tr>
      <w:tr w:rsidR="00B55EE1" w14:paraId="114F559C" w14:textId="77777777" w:rsidTr="00C80B07">
        <w:tc>
          <w:tcPr>
            <w:tcW w:w="1134" w:type="dxa"/>
          </w:tcPr>
          <w:p w14:paraId="7B832D8E" w14:textId="77777777" w:rsidR="00B55EE1" w:rsidRDefault="00B55EE1" w:rsidP="005F3EF6">
            <w:r>
              <w:t>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79805" w14:textId="15686BB0" w:rsidR="00B55EE1" w:rsidRDefault="009A7CD6" w:rsidP="00B55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FE655" w14:textId="77777777" w:rsidR="00B55EE1" w:rsidRDefault="00B55EE1" w:rsidP="005F3E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3" w:type="dxa"/>
          </w:tcPr>
          <w:p w14:paraId="0A044816" w14:textId="77777777" w:rsidR="00B55EE1" w:rsidRDefault="00B55EE1" w:rsidP="005F3EF6">
            <w:r>
              <w:t xml:space="preserve">  А.П. Чехов рассказ «О любви»</w:t>
            </w:r>
          </w:p>
        </w:tc>
        <w:tc>
          <w:tcPr>
            <w:tcW w:w="2837" w:type="dxa"/>
          </w:tcPr>
          <w:p w14:paraId="614E3B8C" w14:textId="4B1C6DCD" w:rsidR="00B55EE1" w:rsidRDefault="002F4EA0" w:rsidP="005F3EF6">
            <w:r w:rsidRPr="002F4EA0">
              <w:t>Урок общеметодической направленности</w:t>
            </w:r>
          </w:p>
        </w:tc>
      </w:tr>
      <w:tr w:rsidR="00B55EE1" w14:paraId="7BF079B6" w14:textId="77777777" w:rsidTr="00C80B07">
        <w:tc>
          <w:tcPr>
            <w:tcW w:w="1134" w:type="dxa"/>
          </w:tcPr>
          <w:p w14:paraId="2B93FCCB" w14:textId="77777777" w:rsidR="00B55EE1" w:rsidRDefault="00B55EE1" w:rsidP="005F3EF6">
            <w:r>
              <w:t>43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5B749" w14:textId="35B9C062" w:rsidR="00B55EE1" w:rsidRDefault="009A7CD6" w:rsidP="00B55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5468E" w14:textId="77777777" w:rsidR="00B55EE1" w:rsidRDefault="00B55EE1" w:rsidP="005F3E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3" w:type="dxa"/>
          </w:tcPr>
          <w:p w14:paraId="6E50AA06" w14:textId="77777777" w:rsidR="00B55EE1" w:rsidRDefault="00B55EE1" w:rsidP="005F3EF6">
            <w:r>
              <w:t>Психологизм рассказа Чехова «О любви»</w:t>
            </w:r>
          </w:p>
        </w:tc>
        <w:tc>
          <w:tcPr>
            <w:tcW w:w="2837" w:type="dxa"/>
          </w:tcPr>
          <w:p w14:paraId="27978C5C" w14:textId="58B34D46" w:rsidR="00B55EE1" w:rsidRDefault="002F4EA0" w:rsidP="005F3EF6">
            <w:r w:rsidRPr="002F4EA0">
              <w:t>Урок общеметодической направленности</w:t>
            </w:r>
          </w:p>
        </w:tc>
      </w:tr>
      <w:tr w:rsidR="00B55EE1" w14:paraId="1B855A5C" w14:textId="77777777" w:rsidTr="00C80B07">
        <w:tc>
          <w:tcPr>
            <w:tcW w:w="1134" w:type="dxa"/>
          </w:tcPr>
          <w:p w14:paraId="537A4895" w14:textId="77777777" w:rsidR="00B55EE1" w:rsidRDefault="00B55EE1" w:rsidP="005F3EF6">
            <w:r>
              <w:t>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F5393" w14:textId="7BE12835" w:rsidR="00B55EE1" w:rsidRDefault="009A7CD6" w:rsidP="00B55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5E0E8" w14:textId="77777777" w:rsidR="00B55EE1" w:rsidRDefault="00B55EE1" w:rsidP="005F3E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3" w:type="dxa"/>
          </w:tcPr>
          <w:p w14:paraId="7A41E817" w14:textId="77777777" w:rsidR="00B55EE1" w:rsidRDefault="00B55EE1" w:rsidP="005F3EF6">
            <w:r>
              <w:t>И. А. Бунин рассказ «Кавказ»</w:t>
            </w:r>
          </w:p>
        </w:tc>
        <w:tc>
          <w:tcPr>
            <w:tcW w:w="2837" w:type="dxa"/>
          </w:tcPr>
          <w:p w14:paraId="4D71A2F4" w14:textId="41F3600C" w:rsidR="00B55EE1" w:rsidRDefault="002F4EA0" w:rsidP="00B55EE1">
            <w:r w:rsidRPr="002F4EA0">
              <w:t>Урок общеметодической направленности</w:t>
            </w:r>
          </w:p>
        </w:tc>
      </w:tr>
      <w:tr w:rsidR="00B55EE1" w14:paraId="1F0FB53B" w14:textId="77777777" w:rsidTr="00C80B07">
        <w:tc>
          <w:tcPr>
            <w:tcW w:w="1134" w:type="dxa"/>
          </w:tcPr>
          <w:p w14:paraId="65E84E97" w14:textId="77777777" w:rsidR="00B55EE1" w:rsidRDefault="00B55EE1" w:rsidP="005F3EF6">
            <w:r>
              <w:t>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BE886" w14:textId="23B3B794" w:rsidR="00B55EE1" w:rsidRDefault="009A7CD6" w:rsidP="00B55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42535" w14:textId="77777777" w:rsidR="00B55EE1" w:rsidRDefault="00B55EE1" w:rsidP="005F3E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3" w:type="dxa"/>
          </w:tcPr>
          <w:p w14:paraId="1B045BDD" w14:textId="77777777" w:rsidR="00B55EE1" w:rsidRDefault="00B55EE1" w:rsidP="005F3EF6">
            <w:r>
              <w:t>А, И. Куприн «Куст сирени», утверждение согласия, взаимопонимания, любви и счастья в семье.</w:t>
            </w:r>
          </w:p>
        </w:tc>
        <w:tc>
          <w:tcPr>
            <w:tcW w:w="2837" w:type="dxa"/>
          </w:tcPr>
          <w:p w14:paraId="1144FFA2" w14:textId="3C023734" w:rsidR="00B55EE1" w:rsidRDefault="002F4EA0" w:rsidP="005F3EF6">
            <w:r w:rsidRPr="002F4EA0">
              <w:t>Урок общеметодической направленности</w:t>
            </w:r>
          </w:p>
        </w:tc>
      </w:tr>
      <w:tr w:rsidR="00B55EE1" w14:paraId="6FAD16B8" w14:textId="77777777" w:rsidTr="00C80B07">
        <w:tc>
          <w:tcPr>
            <w:tcW w:w="1134" w:type="dxa"/>
          </w:tcPr>
          <w:p w14:paraId="38A867EF" w14:textId="77777777" w:rsidR="00B55EE1" w:rsidRDefault="00B55EE1" w:rsidP="005F3EF6">
            <w:r>
              <w:t>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80AF3" w14:textId="36673288" w:rsidR="00B55EE1" w:rsidRDefault="009A7CD6" w:rsidP="00B55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2.0</w:t>
            </w:r>
            <w:r w:rsidR="003B06C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8DEEC" w14:textId="77777777" w:rsidR="00B55EE1" w:rsidRDefault="00B55EE1" w:rsidP="005F3E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3" w:type="dxa"/>
          </w:tcPr>
          <w:p w14:paraId="3B4CEAFC" w14:textId="77777777" w:rsidR="00B55EE1" w:rsidRDefault="00B55EE1" w:rsidP="005F3EF6">
            <w:r>
              <w:t>А. А, Блок Россия». Историческая тема, смысл.</w:t>
            </w:r>
          </w:p>
        </w:tc>
        <w:tc>
          <w:tcPr>
            <w:tcW w:w="2837" w:type="dxa"/>
          </w:tcPr>
          <w:p w14:paraId="10DFAAEE" w14:textId="4939530C" w:rsidR="00B55EE1" w:rsidRDefault="002F4EA0" w:rsidP="005F3EF6">
            <w:r w:rsidRPr="002F4EA0">
              <w:t>Урок общеметодической направленности</w:t>
            </w:r>
          </w:p>
        </w:tc>
      </w:tr>
      <w:tr w:rsidR="00B55EE1" w14:paraId="7906AB0D" w14:textId="77777777" w:rsidTr="00C80B07">
        <w:tc>
          <w:tcPr>
            <w:tcW w:w="1134" w:type="dxa"/>
          </w:tcPr>
          <w:p w14:paraId="5E4D7BC4" w14:textId="77777777" w:rsidR="00B55EE1" w:rsidRDefault="00B55EE1" w:rsidP="005F3EF6">
            <w:r>
              <w:t>47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1EFD5" w14:textId="300A6E2A" w:rsidR="00B55EE1" w:rsidRDefault="009A7CD6" w:rsidP="00B55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4.0</w:t>
            </w:r>
            <w:r w:rsidR="003B06C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AB238" w14:textId="77777777" w:rsidR="00B55EE1" w:rsidRDefault="00B55EE1" w:rsidP="005F3E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3" w:type="dxa"/>
          </w:tcPr>
          <w:p w14:paraId="2983E124" w14:textId="77777777" w:rsidR="00B55EE1" w:rsidRDefault="00B55EE1" w:rsidP="005F3EF6">
            <w:r>
              <w:t>С. А. Есенин поэма «Пугачев»</w:t>
            </w:r>
          </w:p>
        </w:tc>
        <w:tc>
          <w:tcPr>
            <w:tcW w:w="2837" w:type="dxa"/>
          </w:tcPr>
          <w:p w14:paraId="4360F0E7" w14:textId="3307F2A0" w:rsidR="00B55EE1" w:rsidRDefault="002F4EA0" w:rsidP="00B55EE1">
            <w:r w:rsidRPr="002F4EA0">
              <w:t>Урок общеметодической направленности</w:t>
            </w:r>
          </w:p>
        </w:tc>
      </w:tr>
      <w:tr w:rsidR="00B55EE1" w14:paraId="5A63BFB9" w14:textId="77777777" w:rsidTr="00C80B07">
        <w:tc>
          <w:tcPr>
            <w:tcW w:w="1134" w:type="dxa"/>
          </w:tcPr>
          <w:p w14:paraId="0FDD0976" w14:textId="77777777" w:rsidR="00B55EE1" w:rsidRDefault="00B55EE1" w:rsidP="005F3EF6">
            <w:r>
              <w:t>48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0B189" w14:textId="1B31042C" w:rsidR="00B55EE1" w:rsidRDefault="009A7CD6" w:rsidP="00B55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</w:t>
            </w:r>
            <w:r w:rsidR="003B06C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79B0D" w14:textId="77777777" w:rsidR="00B55EE1" w:rsidRDefault="00B55EE1" w:rsidP="005F3E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3" w:type="dxa"/>
          </w:tcPr>
          <w:p w14:paraId="25B42A1A" w14:textId="77777777" w:rsidR="00B55EE1" w:rsidRDefault="00B55EE1" w:rsidP="005F3EF6">
            <w:r>
              <w:t>Контрольная работа по творчеству Блока и Есенина</w:t>
            </w:r>
          </w:p>
        </w:tc>
        <w:tc>
          <w:tcPr>
            <w:tcW w:w="2837" w:type="dxa"/>
          </w:tcPr>
          <w:p w14:paraId="0BBFDBE6" w14:textId="52254500" w:rsidR="00B55EE1" w:rsidRDefault="002F4EA0" w:rsidP="005F3EF6">
            <w:r w:rsidRPr="002F4EA0">
              <w:rPr>
                <w:bCs/>
              </w:rPr>
              <w:t>Урок развивающего контроля</w:t>
            </w:r>
          </w:p>
        </w:tc>
      </w:tr>
      <w:tr w:rsidR="00B55EE1" w14:paraId="1707BEC5" w14:textId="77777777" w:rsidTr="003B06CB">
        <w:trPr>
          <w:trHeight w:val="637"/>
        </w:trPr>
        <w:tc>
          <w:tcPr>
            <w:tcW w:w="1134" w:type="dxa"/>
          </w:tcPr>
          <w:p w14:paraId="3FBF0CC0" w14:textId="77777777" w:rsidR="00B55EE1" w:rsidRDefault="00B55EE1" w:rsidP="005F3EF6">
            <w:r>
              <w:t>49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8F4D9" w14:textId="4279C754" w:rsidR="00B55EE1" w:rsidRDefault="009A7CD6" w:rsidP="00B55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</w:t>
            </w:r>
            <w:r w:rsidR="003B06C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5ED2B" w14:textId="77777777" w:rsidR="00B55EE1" w:rsidRDefault="00B55EE1" w:rsidP="005F3E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3" w:type="dxa"/>
          </w:tcPr>
          <w:p w14:paraId="08585747" w14:textId="77777777" w:rsidR="00B55EE1" w:rsidRDefault="00B55EE1" w:rsidP="005F3EF6">
            <w:r>
              <w:t>И. С. Шмелев рассказ «Как я стал писателем»</w:t>
            </w:r>
          </w:p>
        </w:tc>
        <w:tc>
          <w:tcPr>
            <w:tcW w:w="2837" w:type="dxa"/>
          </w:tcPr>
          <w:p w14:paraId="4018EB4D" w14:textId="71D6CB84" w:rsidR="00B55EE1" w:rsidRDefault="002F4EA0" w:rsidP="005F3EF6">
            <w:r w:rsidRPr="002F4EA0">
              <w:t>Урок общеметодической направленности</w:t>
            </w:r>
          </w:p>
        </w:tc>
      </w:tr>
      <w:tr w:rsidR="00B55EE1" w14:paraId="39906617" w14:textId="77777777" w:rsidTr="00C80B07">
        <w:tc>
          <w:tcPr>
            <w:tcW w:w="1134" w:type="dxa"/>
          </w:tcPr>
          <w:p w14:paraId="1F2E3E38" w14:textId="77777777" w:rsidR="00B55EE1" w:rsidRDefault="00B55EE1" w:rsidP="005F3EF6">
            <w:r>
              <w:t>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5BC17" w14:textId="54E0B5F5" w:rsidR="00B55EE1" w:rsidRDefault="009A7CD6" w:rsidP="00B55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</w:t>
            </w:r>
            <w:r w:rsidR="003B06C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D9EB6" w14:textId="77777777" w:rsidR="00B55EE1" w:rsidRDefault="00B55EE1" w:rsidP="005F3E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3" w:type="dxa"/>
          </w:tcPr>
          <w:p w14:paraId="691E9C95" w14:textId="77777777" w:rsidR="00B55EE1" w:rsidRDefault="00B55EE1" w:rsidP="005F3EF6">
            <w:r>
              <w:t>Журнал «Сатирикон». Тэффи, Дымов, Аверченко</w:t>
            </w:r>
          </w:p>
        </w:tc>
        <w:tc>
          <w:tcPr>
            <w:tcW w:w="2837" w:type="dxa"/>
          </w:tcPr>
          <w:p w14:paraId="5669F2B1" w14:textId="54E80AA4" w:rsidR="00B55EE1" w:rsidRDefault="002F4EA0" w:rsidP="005F3EF6">
            <w:r w:rsidRPr="002F4EA0">
              <w:t>Урок «открытия» нового знания</w:t>
            </w:r>
          </w:p>
        </w:tc>
      </w:tr>
      <w:tr w:rsidR="00B55EE1" w14:paraId="17B01FC8" w14:textId="77777777" w:rsidTr="00C80B07">
        <w:tc>
          <w:tcPr>
            <w:tcW w:w="1134" w:type="dxa"/>
          </w:tcPr>
          <w:p w14:paraId="73A94882" w14:textId="77777777" w:rsidR="00B55EE1" w:rsidRDefault="00B55EE1" w:rsidP="005F3EF6">
            <w:r>
              <w:t>51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FA05B" w14:textId="4BB16D0B" w:rsidR="00B55EE1" w:rsidRDefault="009A7CD6" w:rsidP="00B55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</w:t>
            </w:r>
            <w:r w:rsidR="003B06C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7AA16" w14:textId="77777777" w:rsidR="00B55EE1" w:rsidRDefault="00B55EE1" w:rsidP="005F3E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3" w:type="dxa"/>
          </w:tcPr>
          <w:p w14:paraId="0BD4DE78" w14:textId="77777777" w:rsidR="00B55EE1" w:rsidRDefault="00B55EE1" w:rsidP="005F3EF6">
            <w:r>
              <w:t>Тэффи рассказ «Жизнь и воротник». Сатира и юмор .</w:t>
            </w:r>
          </w:p>
        </w:tc>
        <w:tc>
          <w:tcPr>
            <w:tcW w:w="2837" w:type="dxa"/>
          </w:tcPr>
          <w:p w14:paraId="00675838" w14:textId="0BDCAB18" w:rsidR="00B55EE1" w:rsidRDefault="00634F8D" w:rsidP="005F3EF6">
            <w:r w:rsidRPr="00634F8D">
              <w:t>Урок «открытия» нового знания</w:t>
            </w:r>
          </w:p>
        </w:tc>
      </w:tr>
      <w:tr w:rsidR="00B55EE1" w14:paraId="590C59A7" w14:textId="77777777" w:rsidTr="00C80B07">
        <w:tc>
          <w:tcPr>
            <w:tcW w:w="1134" w:type="dxa"/>
          </w:tcPr>
          <w:p w14:paraId="5AC0016A" w14:textId="77777777" w:rsidR="00B55EE1" w:rsidRDefault="00B55EE1" w:rsidP="005F3EF6">
            <w:r>
              <w:t>52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32BD7" w14:textId="537A6DC7" w:rsidR="00B55EE1" w:rsidRDefault="009A7CD6" w:rsidP="00B55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</w:t>
            </w:r>
            <w:r w:rsidR="003B06C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5851C" w14:textId="77777777" w:rsidR="00B55EE1" w:rsidRDefault="00B55EE1" w:rsidP="005F3E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3" w:type="dxa"/>
          </w:tcPr>
          <w:p w14:paraId="7DC0713D" w14:textId="77777777" w:rsidR="00B55EE1" w:rsidRDefault="00B55EE1" w:rsidP="005F3EF6">
            <w:r>
              <w:t>.М Зощенко рассказ «История болезни»</w:t>
            </w:r>
          </w:p>
        </w:tc>
        <w:tc>
          <w:tcPr>
            <w:tcW w:w="2837" w:type="dxa"/>
          </w:tcPr>
          <w:p w14:paraId="5AC52AEB" w14:textId="315E55C5" w:rsidR="00B55EE1" w:rsidRDefault="00634F8D" w:rsidP="005F3EF6">
            <w:r w:rsidRPr="00634F8D">
              <w:t>Урок общеметодической направленности</w:t>
            </w:r>
          </w:p>
        </w:tc>
      </w:tr>
      <w:tr w:rsidR="00B55EE1" w14:paraId="7DAC75AB" w14:textId="77777777" w:rsidTr="00C80B07">
        <w:tc>
          <w:tcPr>
            <w:tcW w:w="1134" w:type="dxa"/>
          </w:tcPr>
          <w:p w14:paraId="49D8452B" w14:textId="77777777" w:rsidR="00B55EE1" w:rsidRDefault="00B55EE1" w:rsidP="005F3EF6">
            <w:r>
              <w:t>53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252DF" w14:textId="2A6E3DBD" w:rsidR="00B55EE1" w:rsidRDefault="009A7CD6" w:rsidP="00B55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3B06CB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1FD17" w14:textId="77777777" w:rsidR="00B55EE1" w:rsidRDefault="00B55EE1" w:rsidP="005F3E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3" w:type="dxa"/>
          </w:tcPr>
          <w:p w14:paraId="14A75185" w14:textId="77777777" w:rsidR="00B55EE1" w:rsidRDefault="00B55EE1" w:rsidP="005F3EF6">
            <w:r>
              <w:t>М. А. Осоргин «Пенсне», фантастика и реальность</w:t>
            </w:r>
          </w:p>
        </w:tc>
        <w:tc>
          <w:tcPr>
            <w:tcW w:w="2837" w:type="dxa"/>
          </w:tcPr>
          <w:p w14:paraId="71EF2006" w14:textId="43E175F0" w:rsidR="00B55EE1" w:rsidRDefault="00634F8D" w:rsidP="005F3EF6">
            <w:r w:rsidRPr="00634F8D">
              <w:t>Урок общеметодической направленности</w:t>
            </w:r>
          </w:p>
        </w:tc>
      </w:tr>
      <w:tr w:rsidR="00B55EE1" w14:paraId="33E010AC" w14:textId="77777777" w:rsidTr="00C80B07">
        <w:tc>
          <w:tcPr>
            <w:tcW w:w="1134" w:type="dxa"/>
          </w:tcPr>
          <w:p w14:paraId="5C2B2C1D" w14:textId="77777777" w:rsidR="00B55EE1" w:rsidRDefault="00B55EE1" w:rsidP="005F3EF6">
            <w:r>
              <w:t>54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82C46" w14:textId="6243513A" w:rsidR="00B55EE1" w:rsidRDefault="009A7CD6" w:rsidP="00B55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="003B06CB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76E2C" w14:textId="77777777" w:rsidR="00B55EE1" w:rsidRDefault="00B55EE1" w:rsidP="005F3E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3" w:type="dxa"/>
          </w:tcPr>
          <w:p w14:paraId="79AA4175" w14:textId="77777777" w:rsidR="00B55EE1" w:rsidRDefault="00B55EE1" w:rsidP="005F3EF6">
            <w:r>
              <w:t>А. Твардовский «Василий Теркин»</w:t>
            </w:r>
          </w:p>
        </w:tc>
        <w:tc>
          <w:tcPr>
            <w:tcW w:w="2837" w:type="dxa"/>
          </w:tcPr>
          <w:p w14:paraId="139E1D8B" w14:textId="21674BAB" w:rsidR="00B55EE1" w:rsidRDefault="00634F8D" w:rsidP="005F3EF6">
            <w:r w:rsidRPr="00634F8D">
              <w:t>Урок общеметодической направленности</w:t>
            </w:r>
          </w:p>
        </w:tc>
      </w:tr>
      <w:tr w:rsidR="00B55EE1" w14:paraId="751C5827" w14:textId="77777777" w:rsidTr="00C80B07">
        <w:tc>
          <w:tcPr>
            <w:tcW w:w="1134" w:type="dxa"/>
          </w:tcPr>
          <w:p w14:paraId="35EC72A6" w14:textId="77777777" w:rsidR="00B55EE1" w:rsidRDefault="00B55EE1" w:rsidP="005F3EF6">
            <w:r>
              <w:t>55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70DD1" w14:textId="4B90088B" w:rsidR="00B55EE1" w:rsidRDefault="009A7CD6" w:rsidP="00B55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r w:rsidR="003B06CB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9D7A8" w14:textId="77777777" w:rsidR="00B55EE1" w:rsidRDefault="00B55EE1" w:rsidP="005F3E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3" w:type="dxa"/>
          </w:tcPr>
          <w:p w14:paraId="7A32FB81" w14:textId="77777777" w:rsidR="00B55EE1" w:rsidRDefault="00B55EE1" w:rsidP="005F3EF6"/>
          <w:p w14:paraId="10E77BE7" w14:textId="77777777" w:rsidR="00B55EE1" w:rsidRPr="00F260D8" w:rsidRDefault="00B55EE1" w:rsidP="005F3EF6">
            <w:r>
              <w:t>Характеристика главного героя поэмы</w:t>
            </w:r>
          </w:p>
        </w:tc>
        <w:tc>
          <w:tcPr>
            <w:tcW w:w="2837" w:type="dxa"/>
          </w:tcPr>
          <w:p w14:paraId="1B891706" w14:textId="77777777" w:rsidR="00B55EE1" w:rsidRDefault="00B55EE1"/>
          <w:p w14:paraId="75450D4E" w14:textId="20B73BD4" w:rsidR="00B55EE1" w:rsidRPr="00F260D8" w:rsidRDefault="00634F8D" w:rsidP="005F3EF6">
            <w:r w:rsidRPr="00634F8D">
              <w:t>Урок общеметодической направленности</w:t>
            </w:r>
          </w:p>
        </w:tc>
      </w:tr>
      <w:tr w:rsidR="00B55EE1" w14:paraId="42446D2A" w14:textId="77777777" w:rsidTr="00C80B07">
        <w:tc>
          <w:tcPr>
            <w:tcW w:w="1134" w:type="dxa"/>
          </w:tcPr>
          <w:p w14:paraId="5B6EC2E2" w14:textId="77777777" w:rsidR="00B55EE1" w:rsidRDefault="00B55EE1" w:rsidP="005F3EF6">
            <w:r>
              <w:t>56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7358A" w14:textId="6FA49A9A" w:rsidR="00B55EE1" w:rsidRDefault="009A7CD6" w:rsidP="00B55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  <w:r w:rsidR="003B06CB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DB604" w14:textId="77777777" w:rsidR="00B55EE1" w:rsidRDefault="00B55EE1" w:rsidP="005F3E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3" w:type="dxa"/>
          </w:tcPr>
          <w:p w14:paraId="010C8ADA" w14:textId="77777777" w:rsidR="00B55EE1" w:rsidRDefault="00B55EE1" w:rsidP="005F3EF6">
            <w:r>
              <w:t>Стихи Исаковского и Окуджавы</w:t>
            </w:r>
          </w:p>
        </w:tc>
        <w:tc>
          <w:tcPr>
            <w:tcW w:w="2837" w:type="dxa"/>
          </w:tcPr>
          <w:p w14:paraId="5937870A" w14:textId="4FE85BFE" w:rsidR="00B55EE1" w:rsidRDefault="00634F8D" w:rsidP="005F3EF6">
            <w:r w:rsidRPr="00634F8D">
              <w:t>Урок «открытия» нового знания</w:t>
            </w:r>
          </w:p>
        </w:tc>
      </w:tr>
      <w:tr w:rsidR="00B55EE1" w14:paraId="5F8536AA" w14:textId="77777777" w:rsidTr="00C80B07">
        <w:tc>
          <w:tcPr>
            <w:tcW w:w="1134" w:type="dxa"/>
          </w:tcPr>
          <w:p w14:paraId="561CC417" w14:textId="77777777" w:rsidR="00B55EE1" w:rsidRDefault="00B55EE1" w:rsidP="005F3EF6">
            <w:r>
              <w:t>57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B8C69" w14:textId="18CC0B8C" w:rsidR="00B55EE1" w:rsidRDefault="009A7CD6" w:rsidP="00B55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  <w:r w:rsidR="003B06CB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65AC1" w14:textId="77777777" w:rsidR="00B55EE1" w:rsidRDefault="00B55EE1" w:rsidP="005F3E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3" w:type="dxa"/>
          </w:tcPr>
          <w:p w14:paraId="5BB48A4F" w14:textId="77777777" w:rsidR="00B55EE1" w:rsidRDefault="00B55EE1" w:rsidP="005F3EF6">
            <w:r>
              <w:t>Фатьянов и Ошанин лирические и героические песни о ВОВ</w:t>
            </w:r>
          </w:p>
        </w:tc>
        <w:tc>
          <w:tcPr>
            <w:tcW w:w="2837" w:type="dxa"/>
          </w:tcPr>
          <w:p w14:paraId="382ADDA1" w14:textId="2F2FB7FD" w:rsidR="00B55EE1" w:rsidRDefault="00634F8D" w:rsidP="005F3EF6">
            <w:r w:rsidRPr="00634F8D">
              <w:t>Урок «открытия» нового знания</w:t>
            </w:r>
          </w:p>
        </w:tc>
      </w:tr>
      <w:tr w:rsidR="00B55EE1" w14:paraId="707C0158" w14:textId="77777777" w:rsidTr="00C80B07">
        <w:tc>
          <w:tcPr>
            <w:tcW w:w="1134" w:type="dxa"/>
          </w:tcPr>
          <w:p w14:paraId="148EF50C" w14:textId="77777777" w:rsidR="00B55EE1" w:rsidRDefault="00B55EE1" w:rsidP="005F3EF6">
            <w:r>
              <w:t>58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B864E" w14:textId="66E3A83D" w:rsidR="00B55EE1" w:rsidRDefault="009A7CD6" w:rsidP="00B55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  <w:r w:rsidR="003B06CB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C39FA" w14:textId="77777777" w:rsidR="00B55EE1" w:rsidRDefault="00B55EE1" w:rsidP="005F3E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3" w:type="dxa"/>
          </w:tcPr>
          <w:p w14:paraId="4E88E4EA" w14:textId="77777777" w:rsidR="00B55EE1" w:rsidRDefault="00B55EE1" w:rsidP="005F3EF6">
            <w:r>
              <w:t>В. П. Астафьев «Фотография, на которой меня нет» автобиографический рассказ</w:t>
            </w:r>
          </w:p>
        </w:tc>
        <w:tc>
          <w:tcPr>
            <w:tcW w:w="2837" w:type="dxa"/>
          </w:tcPr>
          <w:p w14:paraId="74C2CE94" w14:textId="3064010D" w:rsidR="00B55EE1" w:rsidRDefault="00634F8D" w:rsidP="005F3EF6">
            <w:r w:rsidRPr="00634F8D">
              <w:t>Урок общеметодической направленности</w:t>
            </w:r>
          </w:p>
        </w:tc>
      </w:tr>
      <w:tr w:rsidR="00B55EE1" w14:paraId="2A585136" w14:textId="77777777" w:rsidTr="00C80B07">
        <w:tc>
          <w:tcPr>
            <w:tcW w:w="1134" w:type="dxa"/>
          </w:tcPr>
          <w:p w14:paraId="604C774A" w14:textId="77777777" w:rsidR="00B55EE1" w:rsidRDefault="00B55EE1" w:rsidP="005F3EF6">
            <w:r>
              <w:t>59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9487E" w14:textId="46BA16B5" w:rsidR="00B55EE1" w:rsidRDefault="009A7CD6" w:rsidP="00B55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  <w:r w:rsidR="003B06CB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EF837" w14:textId="77777777" w:rsidR="00B55EE1" w:rsidRDefault="00B55EE1" w:rsidP="005F3E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3" w:type="dxa"/>
          </w:tcPr>
          <w:p w14:paraId="1C754C4B" w14:textId="77777777" w:rsidR="00B55EE1" w:rsidRDefault="00B55EE1" w:rsidP="005F3EF6">
            <w:r>
              <w:t>Мечты и реальность военного детства в рассказе Астафьева</w:t>
            </w:r>
          </w:p>
        </w:tc>
        <w:tc>
          <w:tcPr>
            <w:tcW w:w="2837" w:type="dxa"/>
          </w:tcPr>
          <w:p w14:paraId="5AFCABD1" w14:textId="76C75774" w:rsidR="00B55EE1" w:rsidRDefault="00634F8D" w:rsidP="005F3EF6">
            <w:r w:rsidRPr="00634F8D">
              <w:t>Урок общеметодической направленности</w:t>
            </w:r>
          </w:p>
        </w:tc>
      </w:tr>
      <w:tr w:rsidR="00B55EE1" w14:paraId="488AF673" w14:textId="77777777" w:rsidTr="00C80B07">
        <w:tc>
          <w:tcPr>
            <w:tcW w:w="1134" w:type="dxa"/>
          </w:tcPr>
          <w:p w14:paraId="193047C1" w14:textId="77777777" w:rsidR="00B55EE1" w:rsidRDefault="00B55EE1" w:rsidP="005F3EF6">
            <w:r>
              <w:t>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D875C" w14:textId="6C0602D4" w:rsidR="00B55EE1" w:rsidRDefault="009A7CD6" w:rsidP="00B55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="003B06CB"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EC2DF" w14:textId="77777777" w:rsidR="00B55EE1" w:rsidRDefault="00B55EE1" w:rsidP="005F3E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3" w:type="dxa"/>
          </w:tcPr>
          <w:p w14:paraId="0D068E9A" w14:textId="77777777" w:rsidR="00B55EE1" w:rsidRDefault="00B55EE1" w:rsidP="005F3EF6">
            <w:r>
              <w:t xml:space="preserve">Контрольная работа </w:t>
            </w:r>
            <w:r w:rsidR="00E81A6B">
              <w:t>. итоги года.</w:t>
            </w:r>
          </w:p>
        </w:tc>
        <w:tc>
          <w:tcPr>
            <w:tcW w:w="2837" w:type="dxa"/>
          </w:tcPr>
          <w:p w14:paraId="4F995627" w14:textId="3C290A62" w:rsidR="00B55EE1" w:rsidRDefault="00634F8D" w:rsidP="005F3EF6">
            <w:r w:rsidRPr="00634F8D">
              <w:rPr>
                <w:bCs/>
              </w:rPr>
              <w:t>Урок развивающего контроля</w:t>
            </w:r>
          </w:p>
        </w:tc>
      </w:tr>
      <w:tr w:rsidR="00B55EE1" w14:paraId="4668A5B9" w14:textId="77777777" w:rsidTr="00C80B07">
        <w:tc>
          <w:tcPr>
            <w:tcW w:w="1134" w:type="dxa"/>
          </w:tcPr>
          <w:p w14:paraId="161D8347" w14:textId="77777777" w:rsidR="00B55EE1" w:rsidRDefault="00B55EE1" w:rsidP="005F3EF6">
            <w:r>
              <w:t>61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20B0C" w14:textId="0DF100B1" w:rsidR="00B55EE1" w:rsidRDefault="003B06CB" w:rsidP="00B55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E6D14" w14:textId="77777777" w:rsidR="00B55EE1" w:rsidRDefault="00B55EE1" w:rsidP="005F3E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3" w:type="dxa"/>
          </w:tcPr>
          <w:p w14:paraId="2B9B6811" w14:textId="77777777" w:rsidR="00B55EE1" w:rsidRDefault="00B55EE1" w:rsidP="005F3EF6">
            <w:r>
              <w:t>Стихи Анненского, Мережковского, Заболоцкого, Рубцова</w:t>
            </w:r>
          </w:p>
        </w:tc>
        <w:tc>
          <w:tcPr>
            <w:tcW w:w="2837" w:type="dxa"/>
          </w:tcPr>
          <w:p w14:paraId="03F418D0" w14:textId="26175920" w:rsidR="00B55EE1" w:rsidRDefault="00634F8D" w:rsidP="005F3EF6">
            <w:r w:rsidRPr="00634F8D">
              <w:t>Урок общеметодической направленности</w:t>
            </w:r>
          </w:p>
        </w:tc>
      </w:tr>
      <w:tr w:rsidR="00B55EE1" w14:paraId="32D7067F" w14:textId="77777777" w:rsidTr="00C80B07">
        <w:tc>
          <w:tcPr>
            <w:tcW w:w="1134" w:type="dxa"/>
          </w:tcPr>
          <w:p w14:paraId="37AA92F5" w14:textId="77777777" w:rsidR="00B55EE1" w:rsidRDefault="00B55EE1" w:rsidP="005F3EF6">
            <w:r>
              <w:t>62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4984C" w14:textId="20629BBE" w:rsidR="00B55EE1" w:rsidRDefault="003B06CB" w:rsidP="00B55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36689" w14:textId="77777777" w:rsidR="00B55EE1" w:rsidRDefault="00B55EE1" w:rsidP="005F3E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3" w:type="dxa"/>
          </w:tcPr>
          <w:p w14:paraId="19E18830" w14:textId="77777777" w:rsidR="00B55EE1" w:rsidRDefault="00B55EE1" w:rsidP="005F3EF6">
            <w:r>
              <w:t>Поэты русского зарубежья об оставленной родине</w:t>
            </w:r>
          </w:p>
        </w:tc>
        <w:tc>
          <w:tcPr>
            <w:tcW w:w="2837" w:type="dxa"/>
          </w:tcPr>
          <w:p w14:paraId="7C325AEC" w14:textId="03CB09D2" w:rsidR="00B55EE1" w:rsidRDefault="00634F8D" w:rsidP="005F3EF6">
            <w:r w:rsidRPr="00634F8D">
              <w:t>Урок общеметодической направленности</w:t>
            </w:r>
          </w:p>
        </w:tc>
      </w:tr>
      <w:tr w:rsidR="00B55EE1" w14:paraId="1BA64621" w14:textId="77777777" w:rsidTr="00C80B07">
        <w:tc>
          <w:tcPr>
            <w:tcW w:w="1134" w:type="dxa"/>
          </w:tcPr>
          <w:p w14:paraId="7E210C3A" w14:textId="77777777" w:rsidR="00B55EE1" w:rsidRDefault="00B55EE1" w:rsidP="005F3EF6">
            <w:r>
              <w:t>63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F01F5" w14:textId="01FD9030" w:rsidR="00B55EE1" w:rsidRDefault="003B06CB" w:rsidP="00B55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AFBA2" w14:textId="77777777" w:rsidR="00B55EE1" w:rsidRDefault="00B55EE1" w:rsidP="005F3E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3" w:type="dxa"/>
          </w:tcPr>
          <w:p w14:paraId="5F743158" w14:textId="77777777" w:rsidR="00B55EE1" w:rsidRDefault="00B55EE1" w:rsidP="005F3EF6">
            <w:r>
              <w:t>Сонеты. У Шекспир «Ромео и Джульетта»</w:t>
            </w:r>
          </w:p>
        </w:tc>
        <w:tc>
          <w:tcPr>
            <w:tcW w:w="2837" w:type="dxa"/>
          </w:tcPr>
          <w:p w14:paraId="0795DF5A" w14:textId="1DF1F489" w:rsidR="00B55EE1" w:rsidRDefault="00634F8D" w:rsidP="005F3EF6">
            <w:r w:rsidRPr="00634F8D">
              <w:t>Урок общеметодической направленности</w:t>
            </w:r>
          </w:p>
        </w:tc>
      </w:tr>
      <w:tr w:rsidR="00B55EE1" w14:paraId="31FFAE9F" w14:textId="77777777" w:rsidTr="00C80B07">
        <w:tc>
          <w:tcPr>
            <w:tcW w:w="1134" w:type="dxa"/>
          </w:tcPr>
          <w:p w14:paraId="54DD2FF0" w14:textId="77777777" w:rsidR="00B55EE1" w:rsidRDefault="00B55EE1" w:rsidP="005F3EF6">
            <w:r>
              <w:t>64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4DCC2" w14:textId="38A3F893" w:rsidR="00B55EE1" w:rsidRDefault="003B06CB" w:rsidP="00B55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5DEC3" w14:textId="77777777" w:rsidR="00B55EE1" w:rsidRDefault="00B55EE1" w:rsidP="005F3E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3" w:type="dxa"/>
          </w:tcPr>
          <w:p w14:paraId="3A0FA1FA" w14:textId="77777777" w:rsidR="00B55EE1" w:rsidRDefault="00B55EE1" w:rsidP="005F3EF6">
            <w:r>
              <w:t>«Ромео и Джульетта» - символ любви и верности, жертвенность</w:t>
            </w:r>
          </w:p>
        </w:tc>
        <w:tc>
          <w:tcPr>
            <w:tcW w:w="2837" w:type="dxa"/>
          </w:tcPr>
          <w:p w14:paraId="04C5C413" w14:textId="1B935AA1" w:rsidR="00B55EE1" w:rsidRDefault="00634F8D" w:rsidP="005F3EF6">
            <w:r w:rsidRPr="00634F8D">
              <w:t>Урок общеметодической направленности</w:t>
            </w:r>
          </w:p>
        </w:tc>
      </w:tr>
      <w:tr w:rsidR="00B55EE1" w14:paraId="264ABD1D" w14:textId="77777777" w:rsidTr="00C80B07">
        <w:tc>
          <w:tcPr>
            <w:tcW w:w="1134" w:type="dxa"/>
          </w:tcPr>
          <w:p w14:paraId="38DAD990" w14:textId="77777777" w:rsidR="00B55EE1" w:rsidRDefault="00B55EE1" w:rsidP="005F3EF6">
            <w:r>
              <w:t>65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92DF2" w14:textId="0A585A76" w:rsidR="00B55EE1" w:rsidRDefault="003B06CB" w:rsidP="00B55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48571" w14:textId="77777777" w:rsidR="00B55EE1" w:rsidRDefault="00B55EE1" w:rsidP="005F3E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3" w:type="dxa"/>
          </w:tcPr>
          <w:p w14:paraId="0A400271" w14:textId="77777777" w:rsidR="00B55EE1" w:rsidRDefault="00B55EE1" w:rsidP="005F3EF6">
            <w:r>
              <w:t>Ж-Б. Мольер «Мещанин во дворянстве</w:t>
            </w:r>
          </w:p>
        </w:tc>
        <w:tc>
          <w:tcPr>
            <w:tcW w:w="2837" w:type="dxa"/>
          </w:tcPr>
          <w:p w14:paraId="54AA59FA" w14:textId="0F46E544" w:rsidR="00B55EE1" w:rsidRDefault="00634F8D" w:rsidP="005F3EF6">
            <w:r w:rsidRPr="00634F8D">
              <w:t>Урок общеметодической направленности</w:t>
            </w:r>
          </w:p>
        </w:tc>
      </w:tr>
      <w:tr w:rsidR="00B55EE1" w14:paraId="48E27618" w14:textId="77777777" w:rsidTr="00C80B07">
        <w:tc>
          <w:tcPr>
            <w:tcW w:w="1134" w:type="dxa"/>
          </w:tcPr>
          <w:p w14:paraId="1C45CD97" w14:textId="77777777" w:rsidR="00B55EE1" w:rsidRDefault="00B55EE1" w:rsidP="005F3EF6">
            <w:r>
              <w:t>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CDB58" w14:textId="7FD43092" w:rsidR="00B55EE1" w:rsidRDefault="003B06CB" w:rsidP="00B55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78F5D" w14:textId="77777777" w:rsidR="00B55EE1" w:rsidRDefault="00B55EE1" w:rsidP="005F3E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3" w:type="dxa"/>
          </w:tcPr>
          <w:p w14:paraId="6833DF2A" w14:textId="77777777" w:rsidR="00B55EE1" w:rsidRDefault="00B55EE1" w:rsidP="005F3EF6">
            <w:r>
              <w:t>особенности классицизма в комедии Мольера</w:t>
            </w:r>
          </w:p>
        </w:tc>
        <w:tc>
          <w:tcPr>
            <w:tcW w:w="2837" w:type="dxa"/>
          </w:tcPr>
          <w:p w14:paraId="29053C2E" w14:textId="0BDA1626" w:rsidR="00B55EE1" w:rsidRDefault="00634F8D" w:rsidP="005F3EF6">
            <w:r w:rsidRPr="00634F8D">
              <w:t>Урок общеметодической направленности</w:t>
            </w:r>
          </w:p>
        </w:tc>
      </w:tr>
      <w:tr w:rsidR="00B55EE1" w14:paraId="70A535D8" w14:textId="77777777" w:rsidTr="00C80B07">
        <w:tc>
          <w:tcPr>
            <w:tcW w:w="1134" w:type="dxa"/>
          </w:tcPr>
          <w:p w14:paraId="32D95834" w14:textId="77777777" w:rsidR="00B55EE1" w:rsidRDefault="00B55EE1" w:rsidP="005F3EF6">
            <w:r>
              <w:t>67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9826E" w14:textId="7A93196F" w:rsidR="00B55EE1" w:rsidRDefault="003B06CB" w:rsidP="00B55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D9101" w14:textId="77777777" w:rsidR="00B55EE1" w:rsidRDefault="00B55EE1" w:rsidP="005F3E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3" w:type="dxa"/>
          </w:tcPr>
          <w:p w14:paraId="05A07B14" w14:textId="77777777" w:rsidR="00B55EE1" w:rsidRDefault="00B55EE1" w:rsidP="005F3EF6">
            <w:r>
              <w:t>Вальтер Скотт «Айвенго»</w:t>
            </w:r>
          </w:p>
        </w:tc>
        <w:tc>
          <w:tcPr>
            <w:tcW w:w="2837" w:type="dxa"/>
          </w:tcPr>
          <w:p w14:paraId="789E6C14" w14:textId="62D95115" w:rsidR="00B55EE1" w:rsidRDefault="00634F8D" w:rsidP="00B55EE1">
            <w:r w:rsidRPr="00634F8D">
              <w:t>Урок общеметодической направленности</w:t>
            </w:r>
          </w:p>
        </w:tc>
      </w:tr>
      <w:tr w:rsidR="00B55EE1" w14:paraId="692BE2BF" w14:textId="77777777" w:rsidTr="00C80B07">
        <w:tc>
          <w:tcPr>
            <w:tcW w:w="1134" w:type="dxa"/>
          </w:tcPr>
          <w:p w14:paraId="0D0FA5F8" w14:textId="77777777" w:rsidR="00B55EE1" w:rsidRDefault="00B55EE1" w:rsidP="005F3EF6">
            <w:r>
              <w:t>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ED05F" w14:textId="7843BCD8" w:rsidR="00B55EE1" w:rsidRDefault="003B06CB" w:rsidP="00B55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C859B" w14:textId="77777777" w:rsidR="00B55EE1" w:rsidRDefault="00B55EE1" w:rsidP="005F3E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3" w:type="dxa"/>
          </w:tcPr>
          <w:p w14:paraId="7A4E74E1" w14:textId="77777777" w:rsidR="00B55EE1" w:rsidRDefault="00B55EE1" w:rsidP="005F3EF6">
            <w:r>
              <w:t>Что читать летом</w:t>
            </w:r>
          </w:p>
        </w:tc>
        <w:tc>
          <w:tcPr>
            <w:tcW w:w="2837" w:type="dxa"/>
          </w:tcPr>
          <w:p w14:paraId="2EE6D952" w14:textId="7CC5B56A" w:rsidR="00B55EE1" w:rsidRDefault="00634F8D" w:rsidP="00B55EE1">
            <w:r w:rsidRPr="00634F8D">
              <w:t>Урок общеметодической направленности</w:t>
            </w:r>
          </w:p>
        </w:tc>
      </w:tr>
    </w:tbl>
    <w:p w14:paraId="53A6AFEC" w14:textId="77777777" w:rsidR="00516E16" w:rsidRDefault="00516E16"/>
    <w:p w14:paraId="3CB7D836" w14:textId="77777777" w:rsidR="00C80B07" w:rsidRDefault="00C80B07"/>
    <w:p w14:paraId="73EE6389" w14:textId="77777777" w:rsidR="00C80B07" w:rsidRDefault="00C80B07"/>
    <w:p w14:paraId="1B6D6965" w14:textId="77777777" w:rsidR="00C80B07" w:rsidRDefault="00C80B07"/>
    <w:p w14:paraId="4F710D73" w14:textId="77777777" w:rsidR="00C80B07" w:rsidRDefault="00C80B07"/>
    <w:p w14:paraId="3F1DD2BD" w14:textId="77777777" w:rsidR="00C80B07" w:rsidRDefault="00C80B07"/>
    <w:p w14:paraId="762A6DF4" w14:textId="77777777" w:rsidR="00C80B07" w:rsidRDefault="00C80B07"/>
    <w:p w14:paraId="54C92CEA" w14:textId="77777777" w:rsidR="00C80B07" w:rsidRDefault="00C80B07"/>
    <w:p w14:paraId="44CCEFD7" w14:textId="77777777" w:rsidR="00C80B07" w:rsidRDefault="00C80B07"/>
    <w:p w14:paraId="0519D4FD" w14:textId="77777777" w:rsidR="00C80B07" w:rsidRDefault="00C80B07"/>
    <w:p w14:paraId="4B0CA522" w14:textId="77777777" w:rsidR="00C80B07" w:rsidRDefault="00C80B07"/>
    <w:p w14:paraId="3F27DE2C" w14:textId="77777777" w:rsidR="00C80B07" w:rsidRDefault="00C80B07"/>
    <w:p w14:paraId="77830922" w14:textId="77777777" w:rsidR="00C80B07" w:rsidRDefault="00C80B07"/>
    <w:p w14:paraId="790264AB" w14:textId="77777777" w:rsidR="00C80B07" w:rsidRDefault="00C80B07"/>
    <w:p w14:paraId="6BDCF61F" w14:textId="77777777" w:rsidR="00C80B07" w:rsidRDefault="00C80B07"/>
    <w:p w14:paraId="16DAE2CC" w14:textId="77777777" w:rsidR="00C80B07" w:rsidRDefault="00C80B07"/>
    <w:p w14:paraId="663B765C" w14:textId="77777777" w:rsidR="00C80B07" w:rsidRDefault="00C80B07"/>
    <w:p w14:paraId="1238A7DA" w14:textId="77777777" w:rsidR="00C80B07" w:rsidRDefault="00C80B07"/>
    <w:p w14:paraId="228C1669" w14:textId="77777777" w:rsidR="00C80B07" w:rsidRDefault="00C80B07"/>
    <w:p w14:paraId="7344872B" w14:textId="77777777" w:rsidR="00C80B07" w:rsidRDefault="00C80B07"/>
    <w:p w14:paraId="27027256" w14:textId="77777777" w:rsidR="00C80B07" w:rsidRDefault="00C80B07"/>
    <w:p w14:paraId="23E90E82" w14:textId="77777777" w:rsidR="00C80B07" w:rsidRDefault="00C80B07"/>
    <w:p w14:paraId="3EDE4CB8" w14:textId="77777777" w:rsidR="00C80B07" w:rsidRDefault="00C80B07"/>
    <w:p w14:paraId="71321139" w14:textId="77777777" w:rsidR="00C80B07" w:rsidRDefault="00C80B07"/>
    <w:p w14:paraId="28CBA481" w14:textId="77777777" w:rsidR="003D66E3" w:rsidRPr="003D66E3" w:rsidRDefault="003D66E3" w:rsidP="003D66E3">
      <w:pPr>
        <w:rPr>
          <w:i/>
          <w:iCs/>
        </w:rPr>
      </w:pPr>
      <w:bookmarkStart w:id="2" w:name="_Hlk26215760"/>
    </w:p>
    <w:p w14:paraId="2772B8D0" w14:textId="77777777" w:rsidR="003E72CC" w:rsidRPr="003E72CC" w:rsidRDefault="003E72CC" w:rsidP="003E72CC"/>
    <w:p w14:paraId="7728D621" w14:textId="77777777" w:rsidR="00E81A6B" w:rsidRPr="00E81A6B" w:rsidRDefault="00E81A6B" w:rsidP="00E81A6B"/>
    <w:p w14:paraId="74ABB6A2" w14:textId="77777777" w:rsidR="003E72CC" w:rsidRPr="003E72CC" w:rsidRDefault="003E72CC" w:rsidP="003E72CC"/>
    <w:bookmarkEnd w:id="2"/>
    <w:p w14:paraId="7A8A4E6C" w14:textId="77777777" w:rsidR="00964696" w:rsidRDefault="00964696"/>
    <w:sectPr w:rsidR="00964696" w:rsidSect="001D5193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D451F8" w14:textId="77777777" w:rsidR="00D34B70" w:rsidRDefault="00D34B70" w:rsidP="001668FA">
      <w:pPr>
        <w:spacing w:after="0" w:line="240" w:lineRule="auto"/>
      </w:pPr>
      <w:r>
        <w:separator/>
      </w:r>
    </w:p>
  </w:endnote>
  <w:endnote w:type="continuationSeparator" w:id="0">
    <w:p w14:paraId="4B321652" w14:textId="77777777" w:rsidR="00D34B70" w:rsidRDefault="00D34B70" w:rsidP="001668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4D9AD9" w14:textId="77777777" w:rsidR="00D34B70" w:rsidRDefault="00D34B70" w:rsidP="001668FA">
      <w:pPr>
        <w:spacing w:after="0" w:line="240" w:lineRule="auto"/>
      </w:pPr>
      <w:r>
        <w:separator/>
      </w:r>
    </w:p>
  </w:footnote>
  <w:footnote w:type="continuationSeparator" w:id="0">
    <w:p w14:paraId="7340FC20" w14:textId="77777777" w:rsidR="00D34B70" w:rsidRDefault="00D34B70" w:rsidP="001668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DB92E22"/>
    <w:multiLevelType w:val="hybridMultilevel"/>
    <w:tmpl w:val="8424D68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4B681F"/>
    <w:multiLevelType w:val="multilevel"/>
    <w:tmpl w:val="5F0233F6"/>
    <w:lvl w:ilvl="0">
      <w:start w:val="3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3AD6B47"/>
    <w:multiLevelType w:val="multilevel"/>
    <w:tmpl w:val="80A0FB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4696"/>
    <w:rsid w:val="00004C95"/>
    <w:rsid w:val="000202C5"/>
    <w:rsid w:val="00082E1F"/>
    <w:rsid w:val="0010316F"/>
    <w:rsid w:val="00131D31"/>
    <w:rsid w:val="001558B2"/>
    <w:rsid w:val="001655FF"/>
    <w:rsid w:val="001668FA"/>
    <w:rsid w:val="00171E6A"/>
    <w:rsid w:val="00186119"/>
    <w:rsid w:val="001D5193"/>
    <w:rsid w:val="001F0352"/>
    <w:rsid w:val="00233980"/>
    <w:rsid w:val="00272595"/>
    <w:rsid w:val="002F4EA0"/>
    <w:rsid w:val="00315423"/>
    <w:rsid w:val="00393662"/>
    <w:rsid w:val="003A19AE"/>
    <w:rsid w:val="003A1FD0"/>
    <w:rsid w:val="003B06CB"/>
    <w:rsid w:val="003C2FC3"/>
    <w:rsid w:val="003C6E16"/>
    <w:rsid w:val="003D66E3"/>
    <w:rsid w:val="003E46CE"/>
    <w:rsid w:val="003E72CC"/>
    <w:rsid w:val="003F426D"/>
    <w:rsid w:val="004118A9"/>
    <w:rsid w:val="00415A0D"/>
    <w:rsid w:val="00417E37"/>
    <w:rsid w:val="00487D7A"/>
    <w:rsid w:val="004903F5"/>
    <w:rsid w:val="004B1C3C"/>
    <w:rsid w:val="004E40B2"/>
    <w:rsid w:val="0050424F"/>
    <w:rsid w:val="00516E16"/>
    <w:rsid w:val="00580691"/>
    <w:rsid w:val="00580EC1"/>
    <w:rsid w:val="005C1184"/>
    <w:rsid w:val="005C668B"/>
    <w:rsid w:val="005D45C6"/>
    <w:rsid w:val="005E23F1"/>
    <w:rsid w:val="005E4FD3"/>
    <w:rsid w:val="005F2671"/>
    <w:rsid w:val="005F3EF6"/>
    <w:rsid w:val="0062285C"/>
    <w:rsid w:val="00634F8D"/>
    <w:rsid w:val="00661835"/>
    <w:rsid w:val="00682E8C"/>
    <w:rsid w:val="006A2ACB"/>
    <w:rsid w:val="006C2815"/>
    <w:rsid w:val="006E49B0"/>
    <w:rsid w:val="00743C98"/>
    <w:rsid w:val="00744C06"/>
    <w:rsid w:val="007502A6"/>
    <w:rsid w:val="007947A9"/>
    <w:rsid w:val="007956EA"/>
    <w:rsid w:val="007C4D9C"/>
    <w:rsid w:val="007F32C5"/>
    <w:rsid w:val="008016E1"/>
    <w:rsid w:val="008449BB"/>
    <w:rsid w:val="008649EC"/>
    <w:rsid w:val="008837A5"/>
    <w:rsid w:val="008D0C1A"/>
    <w:rsid w:val="008D7B85"/>
    <w:rsid w:val="00964696"/>
    <w:rsid w:val="00971063"/>
    <w:rsid w:val="009852C7"/>
    <w:rsid w:val="009A7CD6"/>
    <w:rsid w:val="009E75B7"/>
    <w:rsid w:val="00A04F01"/>
    <w:rsid w:val="00A100AC"/>
    <w:rsid w:val="00A17133"/>
    <w:rsid w:val="00A57CA8"/>
    <w:rsid w:val="00A8330D"/>
    <w:rsid w:val="00AC5F8F"/>
    <w:rsid w:val="00B17A3C"/>
    <w:rsid w:val="00B20EED"/>
    <w:rsid w:val="00B27359"/>
    <w:rsid w:val="00B55EE1"/>
    <w:rsid w:val="00B64045"/>
    <w:rsid w:val="00BE12FB"/>
    <w:rsid w:val="00BE20C2"/>
    <w:rsid w:val="00C04904"/>
    <w:rsid w:val="00C456BC"/>
    <w:rsid w:val="00C80B07"/>
    <w:rsid w:val="00CC1B40"/>
    <w:rsid w:val="00CD1580"/>
    <w:rsid w:val="00CD79D6"/>
    <w:rsid w:val="00D34B70"/>
    <w:rsid w:val="00D57002"/>
    <w:rsid w:val="00D93606"/>
    <w:rsid w:val="00DA74C2"/>
    <w:rsid w:val="00DB54D1"/>
    <w:rsid w:val="00DC600E"/>
    <w:rsid w:val="00E81A6B"/>
    <w:rsid w:val="00E92C41"/>
    <w:rsid w:val="00EB1991"/>
    <w:rsid w:val="00EB23F4"/>
    <w:rsid w:val="00EB3ED4"/>
    <w:rsid w:val="00EE4EB9"/>
    <w:rsid w:val="00F260D8"/>
    <w:rsid w:val="00F41224"/>
    <w:rsid w:val="00F74D48"/>
    <w:rsid w:val="00F8461C"/>
    <w:rsid w:val="00FA2F5F"/>
    <w:rsid w:val="00FF4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F7D82B"/>
  <w15:chartTrackingRefBased/>
  <w15:docId w15:val="{5C33D0FE-DA66-4EA7-ABAD-C017360D5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646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668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668FA"/>
  </w:style>
  <w:style w:type="paragraph" w:styleId="a6">
    <w:name w:val="footer"/>
    <w:basedOn w:val="a"/>
    <w:link w:val="a7"/>
    <w:uiPriority w:val="99"/>
    <w:unhideWhenUsed/>
    <w:rsid w:val="001668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668FA"/>
  </w:style>
  <w:style w:type="paragraph" w:styleId="a8">
    <w:name w:val="No Spacing"/>
    <w:uiPriority w:val="1"/>
    <w:qFormat/>
    <w:rsid w:val="005F3EF6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A833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8330D"/>
    <w:rPr>
      <w:rFonts w:ascii="Segoe UI" w:hAnsi="Segoe UI" w:cs="Segoe UI"/>
      <w:sz w:val="18"/>
      <w:szCs w:val="18"/>
    </w:rPr>
  </w:style>
  <w:style w:type="character" w:styleId="ab">
    <w:name w:val="Hyperlink"/>
    <w:basedOn w:val="a0"/>
    <w:uiPriority w:val="99"/>
    <w:unhideWhenUsed/>
    <w:rsid w:val="003E72CC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3E72CC"/>
    <w:rPr>
      <w:color w:val="605E5C"/>
      <w:shd w:val="clear" w:color="auto" w:fill="E1DFDD"/>
    </w:rPr>
  </w:style>
  <w:style w:type="paragraph" w:styleId="ad">
    <w:name w:val="Normal (Web)"/>
    <w:basedOn w:val="a"/>
    <w:uiPriority w:val="99"/>
    <w:semiHidden/>
    <w:unhideWhenUsed/>
    <w:rsid w:val="003D66E3"/>
    <w:rPr>
      <w:rFonts w:ascii="Times New Roman" w:hAnsi="Times New Roman" w:cs="Times New Roman"/>
      <w:sz w:val="24"/>
      <w:szCs w:val="24"/>
    </w:rPr>
  </w:style>
  <w:style w:type="paragraph" w:styleId="ae">
    <w:name w:val="Body Text Indent"/>
    <w:basedOn w:val="a"/>
    <w:link w:val="af"/>
    <w:uiPriority w:val="99"/>
    <w:semiHidden/>
    <w:unhideWhenUsed/>
    <w:rsid w:val="00C80B07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C80B07"/>
  </w:style>
  <w:style w:type="character" w:styleId="af0">
    <w:name w:val="Strong"/>
    <w:qFormat/>
    <w:rsid w:val="002F4EA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595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7742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83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135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882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52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4226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831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588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37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998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822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77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206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1476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665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041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0403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561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9137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36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91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304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101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75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2447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7051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5888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1712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9797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576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4785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714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635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65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09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732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091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911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3242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863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837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20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489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064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703468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92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676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110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7063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8878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416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88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102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120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572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7913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5731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095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718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6799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8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517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459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6591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95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8966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808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1235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778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747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5746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7482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2241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9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936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130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1606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559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1196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0448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02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016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393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7086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30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5485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7178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8648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504676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258399">
              <w:marLeft w:val="-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70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87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94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9232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5941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251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9311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2626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3967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6808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933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7636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81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3421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6445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618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087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201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184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7694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764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848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7876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422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0162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8122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52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084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2570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3365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537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311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7855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697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7161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021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39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2331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25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447178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240611">
              <w:marLeft w:val="-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4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09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09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02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84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4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26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442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73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33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47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51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91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72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67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851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20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22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821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95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70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53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42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99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43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2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978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56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3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91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304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099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18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3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60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64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66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71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95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26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04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159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358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5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13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168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570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19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09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85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42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46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62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769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79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77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0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66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74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146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04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52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065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0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01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9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20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436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285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557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0889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979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838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753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8829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65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1562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06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662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1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01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400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140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769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3146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843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3192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543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9130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152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7161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263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3026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383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554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210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731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221468">
              <w:marLeft w:val="30"/>
              <w:marRight w:val="3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90711">
              <w:marLeft w:val="30"/>
              <w:marRight w:val="3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4238</Words>
  <Characters>24159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прор</dc:creator>
  <cp:keywords/>
  <dc:description/>
  <cp:lastModifiedBy>пк</cp:lastModifiedBy>
  <cp:revision>54</cp:revision>
  <cp:lastPrinted>2019-11-07T03:27:00Z</cp:lastPrinted>
  <dcterms:created xsi:type="dcterms:W3CDTF">2018-04-19T16:01:00Z</dcterms:created>
  <dcterms:modified xsi:type="dcterms:W3CDTF">2020-09-16T10:31:00Z</dcterms:modified>
</cp:coreProperties>
</file>